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32AFD" w14:textId="3329B29C" w:rsidR="005133B1" w:rsidRDefault="005133B1" w:rsidP="00120CD6">
      <w:pPr>
        <w:spacing w:after="0"/>
        <w:jc w:val="center"/>
        <w:rPr>
          <w:rFonts w:ascii="Arial" w:hAnsi="Arial" w:cs="Arial"/>
          <w:b/>
        </w:rPr>
      </w:pPr>
    </w:p>
    <w:p w14:paraId="20B8C460" w14:textId="77777777" w:rsidR="004334EA" w:rsidRDefault="004334EA" w:rsidP="00AC2021">
      <w:pPr>
        <w:spacing w:after="0"/>
        <w:jc w:val="center"/>
        <w:rPr>
          <w:rFonts w:ascii="Arial" w:hAnsi="Arial" w:cs="Arial"/>
          <w:b/>
        </w:rPr>
      </w:pPr>
    </w:p>
    <w:p w14:paraId="52176C8B" w14:textId="77777777" w:rsidR="004334EA" w:rsidRDefault="004334EA" w:rsidP="00AC2021">
      <w:pPr>
        <w:spacing w:after="0"/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3F756970" w14:textId="6B525F1B" w:rsidR="00AC2021" w:rsidRPr="00AC2021" w:rsidRDefault="00AC2021" w:rsidP="00FA5EAF">
      <w:pPr>
        <w:spacing w:after="0"/>
        <w:rPr>
          <w:rFonts w:ascii="Arial" w:hAnsi="Arial" w:cs="Arial"/>
          <w:b/>
        </w:rPr>
      </w:pPr>
      <w:r w:rsidRPr="00AC2021">
        <w:rPr>
          <w:rFonts w:ascii="Arial" w:hAnsi="Arial" w:cs="Arial"/>
          <w:b/>
        </w:rPr>
        <w:t>FORMATO 3</w:t>
      </w:r>
    </w:p>
    <w:p w14:paraId="7C21FE4A" w14:textId="2BFB7565" w:rsidR="00651E1F" w:rsidRDefault="00AC2021" w:rsidP="00AC2021">
      <w:pPr>
        <w:spacing w:after="0"/>
        <w:jc w:val="center"/>
        <w:rPr>
          <w:rFonts w:ascii="Arial" w:hAnsi="Arial" w:cs="Arial"/>
          <w:b/>
        </w:rPr>
      </w:pPr>
      <w:r w:rsidRPr="00AC2021">
        <w:rPr>
          <w:rFonts w:ascii="Arial" w:hAnsi="Arial" w:cs="Arial"/>
          <w:b/>
        </w:rPr>
        <w:t>EVIDENCIA FOTOGRÁFICA</w:t>
      </w:r>
    </w:p>
    <w:p w14:paraId="334F63DD" w14:textId="77777777" w:rsidR="00AC2021" w:rsidRPr="00AC2021" w:rsidRDefault="00AC2021" w:rsidP="00AC2021">
      <w:pPr>
        <w:spacing w:after="0"/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3A7E4F" w14:paraId="7EE59C7B" w14:textId="77777777" w:rsidTr="003A7E4F">
        <w:tc>
          <w:tcPr>
            <w:tcW w:w="10055" w:type="dxa"/>
          </w:tcPr>
          <w:p w14:paraId="24342113" w14:textId="32404D32" w:rsidR="003A7E4F" w:rsidRDefault="003A7E4F" w:rsidP="00651E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Fachada externa</w:t>
            </w:r>
          </w:p>
        </w:tc>
      </w:tr>
      <w:tr w:rsidR="003A7E4F" w14:paraId="2AFC813B" w14:textId="77777777" w:rsidTr="003A7E4F">
        <w:trPr>
          <w:trHeight w:val="1723"/>
        </w:trPr>
        <w:tc>
          <w:tcPr>
            <w:tcW w:w="10055" w:type="dxa"/>
          </w:tcPr>
          <w:p w14:paraId="49B11EEF" w14:textId="49E54233" w:rsidR="004334EA" w:rsidRDefault="004334EA" w:rsidP="00651E1F">
            <w:pPr>
              <w:rPr>
                <w:rFonts w:ascii="Arial" w:eastAsia="Arial" w:hAnsi="Arial" w:cs="Arial"/>
              </w:rPr>
            </w:pPr>
          </w:p>
          <w:p w14:paraId="047D1C65" w14:textId="77777777" w:rsidR="004334EA" w:rsidRPr="004334EA" w:rsidRDefault="004334EA" w:rsidP="004334EA">
            <w:pPr>
              <w:rPr>
                <w:rFonts w:ascii="Arial" w:eastAsia="Arial" w:hAnsi="Arial" w:cs="Arial"/>
              </w:rPr>
            </w:pPr>
          </w:p>
          <w:p w14:paraId="7B2978AA" w14:textId="4EB705FD" w:rsidR="004334EA" w:rsidRDefault="004334EA" w:rsidP="004334EA">
            <w:pPr>
              <w:rPr>
                <w:rFonts w:ascii="Arial" w:eastAsia="Arial" w:hAnsi="Arial" w:cs="Arial"/>
              </w:rPr>
            </w:pPr>
          </w:p>
          <w:p w14:paraId="4508CDC9" w14:textId="77777777" w:rsidR="003A7E4F" w:rsidRPr="004334EA" w:rsidRDefault="003A7E4F" w:rsidP="004334EA">
            <w:pPr>
              <w:rPr>
                <w:rFonts w:ascii="Arial" w:eastAsia="Arial" w:hAnsi="Arial" w:cs="Arial"/>
              </w:rPr>
            </w:pPr>
          </w:p>
        </w:tc>
      </w:tr>
      <w:tr w:rsidR="003A7E4F" w14:paraId="111C6EE1" w14:textId="77777777" w:rsidTr="003A7E4F">
        <w:tc>
          <w:tcPr>
            <w:tcW w:w="10055" w:type="dxa"/>
          </w:tcPr>
          <w:p w14:paraId="33F67612" w14:textId="06C3014E" w:rsidR="003A7E4F" w:rsidRDefault="003A7E4F" w:rsidP="00651E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Fachada interna</w:t>
            </w:r>
          </w:p>
        </w:tc>
      </w:tr>
      <w:tr w:rsidR="003A7E4F" w14:paraId="5B8D8179" w14:textId="77777777" w:rsidTr="00897F3B">
        <w:trPr>
          <w:trHeight w:val="1708"/>
        </w:trPr>
        <w:tc>
          <w:tcPr>
            <w:tcW w:w="10055" w:type="dxa"/>
          </w:tcPr>
          <w:p w14:paraId="0AD65527" w14:textId="6F6E4ADD" w:rsidR="003A7E4F" w:rsidRDefault="004334EA" w:rsidP="00651E1F">
            <w:pPr>
              <w:rPr>
                <w:rFonts w:ascii="Arial" w:eastAsia="Arial" w:hAnsi="Arial" w:cs="Arial"/>
              </w:rPr>
            </w:pPr>
            <w:r w:rsidRPr="005C4913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3ADF517" wp14:editId="3EA2ED58">
                  <wp:simplePos x="0" y="0"/>
                  <wp:positionH relativeFrom="margin">
                    <wp:posOffset>1337945</wp:posOffset>
                  </wp:positionH>
                  <wp:positionV relativeFrom="paragraph">
                    <wp:posOffset>-1048385</wp:posOffset>
                  </wp:positionV>
                  <wp:extent cx="3505200" cy="4548249"/>
                  <wp:effectExtent l="0" t="0" r="0" b="5080"/>
                  <wp:wrapNone/>
                  <wp:docPr id="32" name="officeArt object" descr="Picture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01ED9D-15B5-4BAE-A48E-DBCAECF9FB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fficeArt object" descr="Picture 5">
                            <a:extLst>
                              <a:ext uri="{FF2B5EF4-FFF2-40B4-BE49-F238E27FC236}">
                                <a16:creationId xmlns:a16="http://schemas.microsoft.com/office/drawing/2014/main" id="{4D01ED9D-15B5-4BAE-A48E-DBCAECF9FB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0" cy="454824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A7E4F" w14:paraId="29A6A908" w14:textId="77777777" w:rsidTr="003A7E4F">
        <w:tc>
          <w:tcPr>
            <w:tcW w:w="10055" w:type="dxa"/>
          </w:tcPr>
          <w:p w14:paraId="5EACE3A9" w14:textId="6ADBE411" w:rsidR="003A7E4F" w:rsidRDefault="003A7E4F" w:rsidP="00651E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Servicios y productos</w:t>
            </w:r>
          </w:p>
        </w:tc>
      </w:tr>
      <w:tr w:rsidR="003A7E4F" w14:paraId="574A44FC" w14:textId="77777777" w:rsidTr="00897F3B">
        <w:trPr>
          <w:trHeight w:val="1425"/>
        </w:trPr>
        <w:tc>
          <w:tcPr>
            <w:tcW w:w="10055" w:type="dxa"/>
          </w:tcPr>
          <w:p w14:paraId="79AF5B30" w14:textId="77777777" w:rsidR="003A7E4F" w:rsidRDefault="003A7E4F" w:rsidP="00651E1F">
            <w:pPr>
              <w:rPr>
                <w:rFonts w:ascii="Arial" w:eastAsia="Arial" w:hAnsi="Arial" w:cs="Arial"/>
              </w:rPr>
            </w:pPr>
          </w:p>
        </w:tc>
      </w:tr>
      <w:tr w:rsidR="003A7E4F" w14:paraId="4D407B73" w14:textId="77777777" w:rsidTr="00897F3B">
        <w:trPr>
          <w:trHeight w:val="297"/>
        </w:trPr>
        <w:tc>
          <w:tcPr>
            <w:tcW w:w="10055" w:type="dxa"/>
          </w:tcPr>
          <w:p w14:paraId="745A74D1" w14:textId="357BEA74" w:rsidR="003A7E4F" w:rsidRDefault="00D75D83" w:rsidP="00651E1F">
            <w:p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897F3B">
              <w:rPr>
                <w:rFonts w:ascii="Arial" w:hAnsi="Arial" w:cs="Arial"/>
              </w:rPr>
              <w:t xml:space="preserve">roquis, </w:t>
            </w:r>
            <w:r w:rsidR="00F32FD8">
              <w:rPr>
                <w:rFonts w:ascii="Arial" w:hAnsi="Arial" w:cs="Arial"/>
              </w:rPr>
              <w:t>enlace</w:t>
            </w:r>
            <w:r w:rsidR="00897F3B">
              <w:rPr>
                <w:rFonts w:ascii="Arial" w:hAnsi="Arial" w:cs="Arial"/>
              </w:rPr>
              <w:t xml:space="preserve"> de la ubicación</w:t>
            </w:r>
          </w:p>
        </w:tc>
      </w:tr>
      <w:tr w:rsidR="003A7E4F" w14:paraId="64A3646C" w14:textId="77777777" w:rsidTr="00897F3B">
        <w:trPr>
          <w:trHeight w:val="1819"/>
        </w:trPr>
        <w:tc>
          <w:tcPr>
            <w:tcW w:w="10055" w:type="dxa"/>
          </w:tcPr>
          <w:p w14:paraId="71D3C7C2" w14:textId="3BBCC933" w:rsidR="004334EA" w:rsidRDefault="004334EA" w:rsidP="00651E1F">
            <w:pPr>
              <w:rPr>
                <w:rFonts w:ascii="Arial" w:eastAsia="Arial" w:hAnsi="Arial" w:cs="Arial"/>
              </w:rPr>
            </w:pPr>
          </w:p>
          <w:p w14:paraId="0D12EAFB" w14:textId="77777777" w:rsidR="003A7E4F" w:rsidRPr="004334EA" w:rsidRDefault="003A7E4F" w:rsidP="004334EA">
            <w:pPr>
              <w:rPr>
                <w:rFonts w:ascii="Arial" w:eastAsia="Arial" w:hAnsi="Arial" w:cs="Arial"/>
              </w:rPr>
            </w:pPr>
          </w:p>
        </w:tc>
      </w:tr>
      <w:tr w:rsidR="003A7E4F" w14:paraId="64129C23" w14:textId="77777777" w:rsidTr="00897F3B">
        <w:trPr>
          <w:trHeight w:val="271"/>
        </w:trPr>
        <w:tc>
          <w:tcPr>
            <w:tcW w:w="10055" w:type="dxa"/>
          </w:tcPr>
          <w:p w14:paraId="05D8AA86" w14:textId="6D1C04F6" w:rsidR="003A7E4F" w:rsidRDefault="00897F3B" w:rsidP="00651E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Bodegas, almacenes</w:t>
            </w:r>
          </w:p>
        </w:tc>
      </w:tr>
      <w:tr w:rsidR="00897F3B" w14:paraId="04B928AE" w14:textId="77777777" w:rsidTr="009904EA">
        <w:trPr>
          <w:trHeight w:val="1329"/>
        </w:trPr>
        <w:tc>
          <w:tcPr>
            <w:tcW w:w="10055" w:type="dxa"/>
          </w:tcPr>
          <w:p w14:paraId="4AA2A765" w14:textId="77777777" w:rsidR="00897F3B" w:rsidRDefault="00897F3B" w:rsidP="00651E1F">
            <w:pPr>
              <w:rPr>
                <w:rFonts w:ascii="Arial" w:eastAsia="Arial" w:hAnsi="Arial" w:cs="Arial"/>
              </w:rPr>
            </w:pPr>
          </w:p>
          <w:p w14:paraId="726ADD2D" w14:textId="77777777" w:rsidR="004334EA" w:rsidRDefault="004334EA" w:rsidP="00651E1F">
            <w:pPr>
              <w:rPr>
                <w:rFonts w:ascii="Arial" w:eastAsia="Arial" w:hAnsi="Arial" w:cs="Arial"/>
              </w:rPr>
            </w:pPr>
          </w:p>
          <w:p w14:paraId="3AFC5A99" w14:textId="77777777" w:rsidR="004334EA" w:rsidRPr="009904EA" w:rsidRDefault="004334EA" w:rsidP="009904EA">
            <w:pPr>
              <w:rPr>
                <w:rFonts w:ascii="Arial" w:eastAsia="Arial" w:hAnsi="Arial" w:cs="Arial"/>
              </w:rPr>
            </w:pPr>
          </w:p>
        </w:tc>
      </w:tr>
      <w:tr w:rsidR="00897F3B" w14:paraId="3EE62B09" w14:textId="77777777" w:rsidTr="00897F3B">
        <w:trPr>
          <w:trHeight w:val="970"/>
        </w:trPr>
        <w:tc>
          <w:tcPr>
            <w:tcW w:w="10055" w:type="dxa"/>
          </w:tcPr>
          <w:p w14:paraId="190A658A" w14:textId="442025EB" w:rsidR="00897F3B" w:rsidRDefault="00F32FD8" w:rsidP="00651E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Enlace</w:t>
            </w:r>
            <w:r w:rsidR="00897F3B">
              <w:rPr>
                <w:rFonts w:ascii="Arial" w:eastAsia="Arial" w:hAnsi="Arial" w:cs="Arial"/>
              </w:rPr>
              <w:t xml:space="preserve"> de la página web y redes sociales (opcional):</w:t>
            </w:r>
          </w:p>
        </w:tc>
      </w:tr>
    </w:tbl>
    <w:p w14:paraId="09B43E40" w14:textId="4AAD8612" w:rsidR="00651E1F" w:rsidRPr="00651E1F" w:rsidRDefault="00F9192D" w:rsidP="00651E1F">
      <w:pPr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7C173" wp14:editId="7EB53AEE">
                <wp:simplePos x="0" y="0"/>
                <wp:positionH relativeFrom="column">
                  <wp:posOffset>6147435</wp:posOffset>
                </wp:positionH>
                <wp:positionV relativeFrom="paragraph">
                  <wp:posOffset>990600</wp:posOffset>
                </wp:positionV>
                <wp:extent cx="1028700" cy="3429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AA5A56" w14:textId="77777777" w:rsidR="00F9192D" w:rsidRPr="008C5F5C" w:rsidRDefault="00F9192D" w:rsidP="00F9192D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8C5F5C">
                              <w:rPr>
                                <w:rFonts w:ascii="Arial" w:hAnsi="Arial" w:cs="Arial"/>
                                <w:sz w:val="18"/>
                              </w:rPr>
                              <w:t>Pág.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A7C17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84.05pt;margin-top:78pt;width:81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" fillcolor="white [3201]" stroked="f" strokeweight=".5pt">
                <v:textbox>
                  <w:txbxContent>
                    <w:p w14:paraId="25AA5A56" w14:textId="77777777" w:rsidR="00F9192D" w:rsidRPr="008C5F5C" w:rsidRDefault="00F9192D" w:rsidP="00F9192D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8C5F5C">
                        <w:rPr>
                          <w:rFonts w:ascii="Arial" w:hAnsi="Arial" w:cs="Arial"/>
                          <w:sz w:val="18"/>
                        </w:rPr>
                        <w:t>Pág.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</w:rPr>
        <w:t xml:space="preserve"> </w:t>
      </w:r>
    </w:p>
    <w:sectPr w:rsidR="00651E1F" w:rsidRPr="00651E1F" w:rsidSect="00CE0C25">
      <w:headerReference w:type="default" r:id="rId7"/>
      <w:footerReference w:type="default" r:id="rId8"/>
      <w:pgSz w:w="12240" w:h="15840" w:code="1"/>
      <w:pgMar w:top="1276" w:right="104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63E5C3" w14:textId="77777777" w:rsidR="004912F5" w:rsidRDefault="004912F5" w:rsidP="00120CD6">
      <w:pPr>
        <w:spacing w:after="0" w:line="240" w:lineRule="auto"/>
      </w:pPr>
      <w:r>
        <w:separator/>
      </w:r>
    </w:p>
  </w:endnote>
  <w:endnote w:type="continuationSeparator" w:id="0">
    <w:p w14:paraId="4E813189" w14:textId="77777777" w:rsidR="004912F5" w:rsidRDefault="004912F5" w:rsidP="0012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9B2BC" w14:textId="3799FB1E" w:rsidR="005133B1" w:rsidRDefault="00D75D83" w:rsidP="005133B1">
    <w:pPr>
      <w:pStyle w:val="Piedepgina"/>
      <w:jc w:val="right"/>
      <w:rPr>
        <w:rStyle w:val="Ninguno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EFB9357" wp14:editId="300AD759">
              <wp:simplePos x="0" y="0"/>
              <wp:positionH relativeFrom="page">
                <wp:posOffset>3678443</wp:posOffset>
              </wp:positionH>
              <wp:positionV relativeFrom="paragraph">
                <wp:posOffset>-155924</wp:posOffset>
              </wp:positionV>
              <wp:extent cx="4081145" cy="561975"/>
              <wp:effectExtent l="0" t="0" r="0" b="0"/>
              <wp:wrapSquare wrapText="bothSides"/>
              <wp:docPr id="1950034879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081145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549133" w14:textId="77777777" w:rsidR="004334EA" w:rsidRDefault="004334EA" w:rsidP="004334EA">
                          <w:pPr>
                            <w:pStyle w:val="Piedepgina"/>
                            <w:rPr>
                              <w:rStyle w:val="Ninguno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inguno"/>
                              <w:sz w:val="18"/>
                              <w:szCs w:val="18"/>
                            </w:rPr>
                            <w:t>Av. Universidad No. 250 Col. Casa Blanca, Villahermosa, Centro; Tabasco, México</w:t>
                          </w:r>
                        </w:p>
                        <w:p w14:paraId="3153509B" w14:textId="4D3BCB5B" w:rsidR="004334EA" w:rsidRPr="00256BF0" w:rsidRDefault="004334EA" w:rsidP="00D75D83">
                          <w:pPr>
                            <w:pStyle w:val="Piedepgina"/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712D7E">
                            <w:rPr>
                              <w:rStyle w:val="Ninguno"/>
                              <w:sz w:val="18"/>
                              <w:szCs w:val="18"/>
                              <w:lang w:val="en-US"/>
                            </w:rPr>
                            <w:t>C.P. 86060 e-email</w:t>
                          </w:r>
                          <w:r>
                            <w:rPr>
                              <w:rStyle w:val="Ninguno"/>
                              <w:sz w:val="18"/>
                              <w:szCs w:val="18"/>
                              <w:lang w:val="en-US"/>
                            </w:rPr>
                            <w:t xml:space="preserve">; </w:t>
                          </w:r>
                          <w:hyperlink r:id="rId1" w:history="1">
                            <w:r w:rsidRPr="00BF25C8">
                              <w:rPr>
                                <w:rStyle w:val="Hipervnculo"/>
                                <w:sz w:val="18"/>
                                <w:szCs w:val="18"/>
                                <w:lang w:val="en-US"/>
                              </w:rPr>
                              <w:t>proveedores.drm@ujat.mx</w:t>
                            </w:r>
                          </w:hyperlink>
                          <w:r>
                            <w:rPr>
                              <w:rStyle w:val="Ninguno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712D7E">
                            <w:rPr>
                              <w:rStyle w:val="Ninguno"/>
                              <w:sz w:val="18"/>
                              <w:szCs w:val="18"/>
                              <w:lang w:val="en-US"/>
                            </w:rPr>
                            <w:t xml:space="preserve">Tel. </w:t>
                          </w:r>
                          <w:r w:rsidRPr="009367CE">
                            <w:rPr>
                              <w:rStyle w:val="Ninguno"/>
                              <w:sz w:val="18"/>
                              <w:szCs w:val="18"/>
                              <w:lang w:val="en-US"/>
                            </w:rPr>
                            <w:t xml:space="preserve">(993) 358 15 00 ext. </w:t>
                          </w:r>
                          <w:r>
                            <w:rPr>
                              <w:rStyle w:val="Ninguno"/>
                              <w:sz w:val="18"/>
                              <w:szCs w:val="18"/>
                              <w:lang w:val="en-US"/>
                            </w:rPr>
                            <w:t>6168</w:t>
                          </w:r>
                          <w:r w:rsidR="00D75D83">
                            <w:rPr>
                              <w:rStyle w:val="Ninguno"/>
                              <w:sz w:val="18"/>
                              <w:szCs w:val="18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FB9357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28" type="#_x0000_t202" style="position:absolute;left:0;text-align:left;margin-left:289.65pt;margin-top:-12.3pt;width:321.35pt;height:44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" filled="f" stroked="f">
              <v:textbox>
                <w:txbxContent>
                  <w:p w14:paraId="72549133" w14:textId="77777777" w:rsidR="004334EA" w:rsidRDefault="004334EA" w:rsidP="004334EA">
                    <w:pPr>
                      <w:pStyle w:val="Piedepgina"/>
                      <w:rPr>
                        <w:rStyle w:val="Ninguno"/>
                        <w:sz w:val="18"/>
                        <w:szCs w:val="18"/>
                      </w:rPr>
                    </w:pPr>
                    <w:r>
                      <w:rPr>
                        <w:rStyle w:val="Ninguno"/>
                        <w:sz w:val="18"/>
                        <w:szCs w:val="18"/>
                      </w:rPr>
                      <w:t>Av. Universidad No. 250 Col. Casa Blanca, Villahermosa, Centro; Tabasco, México</w:t>
                    </w:r>
                  </w:p>
                  <w:p w14:paraId="3153509B" w14:textId="4D3BCB5B" w:rsidR="004334EA" w:rsidRPr="00256BF0" w:rsidRDefault="004334EA" w:rsidP="00D75D83">
                    <w:pPr>
                      <w:pStyle w:val="Piedepgina"/>
                      <w:rPr>
                        <w:rFonts w:ascii="Arial" w:hAnsi="Arial" w:cs="Arial"/>
                        <w:lang w:val="en-US"/>
                      </w:rPr>
                    </w:pPr>
                    <w:r w:rsidRPr="00712D7E">
                      <w:rPr>
                        <w:rStyle w:val="Ninguno"/>
                        <w:sz w:val="18"/>
                        <w:szCs w:val="18"/>
                        <w:lang w:val="en-US"/>
                      </w:rPr>
                      <w:t>C.P. 86060 e-email</w:t>
                    </w:r>
                    <w:r>
                      <w:rPr>
                        <w:rStyle w:val="Ninguno"/>
                        <w:sz w:val="18"/>
                        <w:szCs w:val="18"/>
                        <w:lang w:val="en-US"/>
                      </w:rPr>
                      <w:t xml:space="preserve">; </w:t>
                    </w:r>
                    <w:hyperlink r:id="rId2" w:history="1">
                      <w:r w:rsidRPr="00BF25C8">
                        <w:rPr>
                          <w:rStyle w:val="Hipervnculo"/>
                          <w:sz w:val="18"/>
                          <w:szCs w:val="18"/>
                          <w:lang w:val="en-US"/>
                        </w:rPr>
                        <w:t>proveedores.drm@ujat.mx</w:t>
                      </w:r>
                    </w:hyperlink>
                    <w:r>
                      <w:rPr>
                        <w:rStyle w:val="Ninguno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712D7E">
                      <w:rPr>
                        <w:rStyle w:val="Ninguno"/>
                        <w:sz w:val="18"/>
                        <w:szCs w:val="18"/>
                        <w:lang w:val="en-US"/>
                      </w:rPr>
                      <w:t xml:space="preserve">Tel. </w:t>
                    </w:r>
                    <w:r w:rsidRPr="009367CE">
                      <w:rPr>
                        <w:rStyle w:val="Ninguno"/>
                        <w:sz w:val="18"/>
                        <w:szCs w:val="18"/>
                        <w:lang w:val="en-US"/>
                      </w:rPr>
                      <w:t xml:space="preserve">(993) 358 15 00 ext. </w:t>
                    </w:r>
                    <w:r>
                      <w:rPr>
                        <w:rStyle w:val="Ninguno"/>
                        <w:sz w:val="18"/>
                        <w:szCs w:val="18"/>
                        <w:lang w:val="en-US"/>
                      </w:rPr>
                      <w:t>6168</w:t>
                    </w:r>
                    <w:r w:rsidR="00D75D83">
                      <w:rPr>
                        <w:rStyle w:val="Ninguno"/>
                        <w:sz w:val="18"/>
                        <w:szCs w:val="18"/>
                        <w:lang w:val="en-US"/>
                      </w:rPr>
                      <w:t>.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31ACB6AC" w14:textId="1B62C7DC" w:rsidR="005133B1" w:rsidRDefault="005133B1" w:rsidP="005133B1">
    <w:pPr>
      <w:pStyle w:val="Piedepgina"/>
      <w:jc w:val="right"/>
      <w:rPr>
        <w:rStyle w:val="Ninguno"/>
        <w:sz w:val="18"/>
        <w:szCs w:val="18"/>
      </w:rPr>
    </w:pPr>
    <w:r>
      <w:rPr>
        <w:rStyle w:val="Ninguno"/>
        <w:sz w:val="18"/>
        <w:szCs w:val="18"/>
      </w:rPr>
      <w:t xml:space="preserve"> </w:t>
    </w:r>
  </w:p>
  <w:p w14:paraId="7F9B86EA" w14:textId="0A41DAB5" w:rsidR="005133B1" w:rsidRDefault="004334EA" w:rsidP="005133B1">
    <w:pPr>
      <w:pStyle w:val="Piedepgina"/>
      <w:jc w:val="center"/>
    </w:pPr>
    <w:r>
      <w:rPr>
        <w:rStyle w:val="Ninguno"/>
      </w:rPr>
      <w:t xml:space="preserve">                              </w:t>
    </w:r>
    <w:r w:rsidR="00D75D83">
      <w:rPr>
        <w:rStyle w:val="Ninguno"/>
      </w:rPr>
      <w:t xml:space="preserve">                                   </w:t>
    </w:r>
    <w:r>
      <w:rPr>
        <w:rStyle w:val="Ninguno"/>
      </w:rPr>
      <w:t xml:space="preserve"> </w:t>
    </w:r>
    <w:r w:rsidR="00D75D83">
      <w:rPr>
        <w:rStyle w:val="Ninguno"/>
      </w:rPr>
      <w:t>www.ujat.mx</w:t>
    </w:r>
    <w:r>
      <w:rPr>
        <w:rStyle w:val="Ninguno"/>
      </w:rPr>
      <w:t xml:space="preserve">                                                                          </w:t>
    </w:r>
    <w:r w:rsidR="00D75D83">
      <w:rPr>
        <w:rStyle w:val="Ninguno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E3197" w14:textId="77777777" w:rsidR="004912F5" w:rsidRDefault="004912F5" w:rsidP="00120CD6">
      <w:pPr>
        <w:spacing w:after="0" w:line="240" w:lineRule="auto"/>
      </w:pPr>
      <w:r>
        <w:separator/>
      </w:r>
    </w:p>
  </w:footnote>
  <w:footnote w:type="continuationSeparator" w:id="0">
    <w:p w14:paraId="0F2322D5" w14:textId="77777777" w:rsidR="004912F5" w:rsidRDefault="004912F5" w:rsidP="00120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F39BD" w14:textId="69D39A00" w:rsidR="00120CD6" w:rsidRDefault="00F82BB1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4890CCBB" wp14:editId="0401BD0B">
          <wp:simplePos x="0" y="0"/>
          <wp:positionH relativeFrom="page">
            <wp:posOffset>6305550</wp:posOffset>
          </wp:positionH>
          <wp:positionV relativeFrom="paragraph">
            <wp:posOffset>-324485</wp:posOffset>
          </wp:positionV>
          <wp:extent cx="1352550" cy="741752"/>
          <wp:effectExtent l="0" t="0" r="0" b="1270"/>
          <wp:wrapNone/>
          <wp:docPr id="115955655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556553" name="Imagen 1159556553"/>
                  <pic:cNvPicPr/>
                </pic:nvPicPr>
                <pic:blipFill rotWithShape="1"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91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417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FFDAD2" wp14:editId="380C7FB1">
              <wp:simplePos x="0" y="0"/>
              <wp:positionH relativeFrom="column">
                <wp:posOffset>4490086</wp:posOffset>
              </wp:positionH>
              <wp:positionV relativeFrom="paragraph">
                <wp:posOffset>-230505</wp:posOffset>
              </wp:positionV>
              <wp:extent cx="1123950" cy="706120"/>
              <wp:effectExtent l="0" t="0" r="0" b="0"/>
              <wp:wrapNone/>
              <wp:docPr id="944176912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7061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19A76C4" w14:textId="77777777" w:rsidR="00FB5CB5" w:rsidRPr="00530269" w:rsidRDefault="00FB5CB5" w:rsidP="00FB5CB5">
                          <w:pPr>
                            <w:pStyle w:val="Sinespaciado"/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  <w:lang w:val="es-ES_tradnl"/>
                            </w:rPr>
                          </w:pPr>
                          <w:r w:rsidRPr="00530269"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  <w:lang w:val="es-ES_tradnl"/>
                            </w:rPr>
                            <w:t>Dirección de</w:t>
                          </w:r>
                        </w:p>
                        <w:p w14:paraId="5DCB0C8D" w14:textId="77777777" w:rsidR="00FB5CB5" w:rsidRPr="00530269" w:rsidRDefault="00FB5CB5" w:rsidP="00FB5CB5">
                          <w:pPr>
                            <w:pStyle w:val="Sinespaciado"/>
                            <w:rPr>
                              <w:sz w:val="20"/>
                              <w:lang w:val="es-ES_tradnl"/>
                            </w:rPr>
                          </w:pPr>
                          <w:r w:rsidRPr="00530269">
                            <w:rPr>
                              <w:rFonts w:ascii="Arial" w:hAnsi="Arial" w:cs="Arial"/>
                              <w:b/>
                              <w:sz w:val="24"/>
                              <w:szCs w:val="28"/>
                              <w:lang w:val="es-ES_tradnl"/>
                            </w:rPr>
                            <w:t>Recursos Materiales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FFDAD2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353.55pt;margin-top:-18.15pt;width:88.5pt;height:5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" fillcolor="white [3201]" stroked="f" strokeweight=".5pt">
              <v:textbox>
                <w:txbxContent>
                  <w:p w14:paraId="419A76C4" w14:textId="77777777" w:rsidR="00FB5CB5" w:rsidRPr="00530269" w:rsidRDefault="00FB5CB5" w:rsidP="00FB5CB5">
                    <w:pPr>
                      <w:pStyle w:val="Sinespaciado"/>
                      <w:rPr>
                        <w:rFonts w:ascii="Arial" w:hAnsi="Arial" w:cs="Arial"/>
                        <w:b/>
                        <w:sz w:val="24"/>
                        <w:szCs w:val="28"/>
                        <w:lang w:val="es-ES_tradnl"/>
                      </w:rPr>
                    </w:pPr>
                    <w:r w:rsidRPr="00530269">
                      <w:rPr>
                        <w:rFonts w:ascii="Arial" w:hAnsi="Arial" w:cs="Arial"/>
                        <w:b/>
                        <w:sz w:val="24"/>
                        <w:szCs w:val="28"/>
                        <w:lang w:val="es-ES_tradnl"/>
                      </w:rPr>
                      <w:t>Dirección de</w:t>
                    </w:r>
                  </w:p>
                  <w:p w14:paraId="5DCB0C8D" w14:textId="77777777" w:rsidR="00FB5CB5" w:rsidRPr="00530269" w:rsidRDefault="00FB5CB5" w:rsidP="00FB5CB5">
                    <w:pPr>
                      <w:pStyle w:val="Sinespaciado"/>
                      <w:rPr>
                        <w:sz w:val="20"/>
                        <w:lang w:val="es-ES_tradnl"/>
                      </w:rPr>
                    </w:pPr>
                    <w:r w:rsidRPr="00530269">
                      <w:rPr>
                        <w:rFonts w:ascii="Arial" w:hAnsi="Arial" w:cs="Arial"/>
                        <w:b/>
                        <w:sz w:val="24"/>
                        <w:szCs w:val="28"/>
                        <w:lang w:val="es-ES_tradnl"/>
                      </w:rPr>
                      <w:t>Recursos Materiales</w:t>
                    </w:r>
                  </w:p>
                </w:txbxContent>
              </v:textbox>
            </v:shape>
          </w:pict>
        </mc:Fallback>
      </mc:AlternateContent>
    </w:r>
    <w:r w:rsidR="00EB333B" w:rsidRPr="004334EA">
      <w:rPr>
        <w:noProof/>
      </w:rPr>
      <w:drawing>
        <wp:anchor distT="0" distB="0" distL="114300" distR="114300" simplePos="0" relativeHeight="251662336" behindDoc="0" locked="0" layoutInCell="1" allowOverlap="1" wp14:anchorId="45906820" wp14:editId="180AE80C">
          <wp:simplePos x="0" y="0"/>
          <wp:positionH relativeFrom="page">
            <wp:posOffset>284325</wp:posOffset>
          </wp:positionH>
          <wp:positionV relativeFrom="paragraph">
            <wp:posOffset>-300355</wp:posOffset>
          </wp:positionV>
          <wp:extent cx="3343275" cy="1076325"/>
          <wp:effectExtent l="0" t="0" r="9525" b="9525"/>
          <wp:wrapNone/>
          <wp:docPr id="36" name="Imagen 35">
            <a:extLst xmlns:a="http://schemas.openxmlformats.org/drawingml/2006/main">
              <a:ext uri="{FF2B5EF4-FFF2-40B4-BE49-F238E27FC236}">
                <a16:creationId xmlns:a16="http://schemas.microsoft.com/office/drawing/2014/main" id="{D4937EF4-691B-4682-B20F-8128D0A3BB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n 35">
                    <a:extLst>
                      <a:ext uri="{FF2B5EF4-FFF2-40B4-BE49-F238E27FC236}">
                        <a16:creationId xmlns:a16="http://schemas.microsoft.com/office/drawing/2014/main" id="{D4937EF4-691B-4682-B20F-8128D0A3BBF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140"/>
                  <a:stretch/>
                </pic:blipFill>
                <pic:spPr bwMode="auto">
                  <a:xfrm>
                    <a:off x="0" y="0"/>
                    <a:ext cx="3343275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333B" w:rsidRPr="004334EA">
      <w:rPr>
        <w:noProof/>
      </w:rPr>
      <w:drawing>
        <wp:anchor distT="0" distB="0" distL="114300" distR="114300" simplePos="0" relativeHeight="251663360" behindDoc="0" locked="0" layoutInCell="1" allowOverlap="1" wp14:anchorId="62857C05" wp14:editId="04D0B815">
          <wp:simplePos x="0" y="0"/>
          <wp:positionH relativeFrom="column">
            <wp:posOffset>2884548</wp:posOffset>
          </wp:positionH>
          <wp:positionV relativeFrom="paragraph">
            <wp:posOffset>-400685</wp:posOffset>
          </wp:positionV>
          <wp:extent cx="1611630" cy="1076325"/>
          <wp:effectExtent l="0" t="0" r="0" b="0"/>
          <wp:wrapNone/>
          <wp:docPr id="1" name="Imagen 35">
            <a:extLst xmlns:a="http://schemas.openxmlformats.org/drawingml/2006/main">
              <a:ext uri="{FF2B5EF4-FFF2-40B4-BE49-F238E27FC236}">
                <a16:creationId xmlns:a16="http://schemas.microsoft.com/office/drawing/2014/main" id="{D4937EF4-691B-4682-B20F-8128D0A3BB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n 35">
                    <a:extLst>
                      <a:ext uri="{FF2B5EF4-FFF2-40B4-BE49-F238E27FC236}">
                        <a16:creationId xmlns:a16="http://schemas.microsoft.com/office/drawing/2014/main" id="{D4937EF4-691B-4682-B20F-8128D0A3BBF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280"/>
                  <a:stretch/>
                </pic:blipFill>
                <pic:spPr bwMode="auto">
                  <a:xfrm>
                    <a:off x="0" y="0"/>
                    <a:ext cx="161163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39"/>
    <w:rsid w:val="000052DE"/>
    <w:rsid w:val="000A22E9"/>
    <w:rsid w:val="000A26F9"/>
    <w:rsid w:val="000B1DD8"/>
    <w:rsid w:val="000B75FB"/>
    <w:rsid w:val="001049B3"/>
    <w:rsid w:val="001123A2"/>
    <w:rsid w:val="00120CD6"/>
    <w:rsid w:val="001239A7"/>
    <w:rsid w:val="001631E4"/>
    <w:rsid w:val="0019100A"/>
    <w:rsid w:val="0019527D"/>
    <w:rsid w:val="001F380D"/>
    <w:rsid w:val="001F5143"/>
    <w:rsid w:val="001F7305"/>
    <w:rsid w:val="00205F20"/>
    <w:rsid w:val="00221281"/>
    <w:rsid w:val="00224D47"/>
    <w:rsid w:val="00250477"/>
    <w:rsid w:val="002622C8"/>
    <w:rsid w:val="002648A5"/>
    <w:rsid w:val="002D5A60"/>
    <w:rsid w:val="00310F7C"/>
    <w:rsid w:val="003322D8"/>
    <w:rsid w:val="003327FE"/>
    <w:rsid w:val="003431FB"/>
    <w:rsid w:val="00343E74"/>
    <w:rsid w:val="003A7E4F"/>
    <w:rsid w:val="003E6737"/>
    <w:rsid w:val="003F6686"/>
    <w:rsid w:val="004265FE"/>
    <w:rsid w:val="004334EA"/>
    <w:rsid w:val="00466EAD"/>
    <w:rsid w:val="004912F5"/>
    <w:rsid w:val="004B0EBD"/>
    <w:rsid w:val="004B7075"/>
    <w:rsid w:val="004E5918"/>
    <w:rsid w:val="005133B1"/>
    <w:rsid w:val="00514DA8"/>
    <w:rsid w:val="00525B7E"/>
    <w:rsid w:val="005B171B"/>
    <w:rsid w:val="005B668D"/>
    <w:rsid w:val="005C76B7"/>
    <w:rsid w:val="0063525F"/>
    <w:rsid w:val="00640DC6"/>
    <w:rsid w:val="00641A22"/>
    <w:rsid w:val="00651E1F"/>
    <w:rsid w:val="00651E7A"/>
    <w:rsid w:val="006824F3"/>
    <w:rsid w:val="00722DDD"/>
    <w:rsid w:val="00726E9A"/>
    <w:rsid w:val="007B1578"/>
    <w:rsid w:val="007C0368"/>
    <w:rsid w:val="008669B5"/>
    <w:rsid w:val="00876D09"/>
    <w:rsid w:val="00883602"/>
    <w:rsid w:val="00897F3B"/>
    <w:rsid w:val="008A28CF"/>
    <w:rsid w:val="00946E15"/>
    <w:rsid w:val="0095364B"/>
    <w:rsid w:val="00960F79"/>
    <w:rsid w:val="00985382"/>
    <w:rsid w:val="009904EA"/>
    <w:rsid w:val="00A36516"/>
    <w:rsid w:val="00A46B62"/>
    <w:rsid w:val="00A52A6E"/>
    <w:rsid w:val="00AC2021"/>
    <w:rsid w:val="00AC3F39"/>
    <w:rsid w:val="00AC48F2"/>
    <w:rsid w:val="00AD4EE6"/>
    <w:rsid w:val="00BE2F1A"/>
    <w:rsid w:val="00BF68E1"/>
    <w:rsid w:val="00C50842"/>
    <w:rsid w:val="00C92BB6"/>
    <w:rsid w:val="00C969B8"/>
    <w:rsid w:val="00CE0C25"/>
    <w:rsid w:val="00CF1739"/>
    <w:rsid w:val="00D75D83"/>
    <w:rsid w:val="00D77820"/>
    <w:rsid w:val="00D92EDC"/>
    <w:rsid w:val="00DC47DF"/>
    <w:rsid w:val="00DD6188"/>
    <w:rsid w:val="00E02B19"/>
    <w:rsid w:val="00E72FBD"/>
    <w:rsid w:val="00E94089"/>
    <w:rsid w:val="00EB333B"/>
    <w:rsid w:val="00ED3168"/>
    <w:rsid w:val="00EE6D0D"/>
    <w:rsid w:val="00EF76A5"/>
    <w:rsid w:val="00F24753"/>
    <w:rsid w:val="00F2694D"/>
    <w:rsid w:val="00F32FD8"/>
    <w:rsid w:val="00F53563"/>
    <w:rsid w:val="00F82BB1"/>
    <w:rsid w:val="00F9192D"/>
    <w:rsid w:val="00FA5EAF"/>
    <w:rsid w:val="00FB5645"/>
    <w:rsid w:val="00FB5CB5"/>
    <w:rsid w:val="00FE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7D714"/>
  <w15:chartTrackingRefBased/>
  <w15:docId w15:val="{A408C7A6-B9B7-4D73-A650-82B492D6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B1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120CD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20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CD6"/>
  </w:style>
  <w:style w:type="paragraph" w:styleId="Piedepgina">
    <w:name w:val="footer"/>
    <w:basedOn w:val="Normal"/>
    <w:link w:val="PiedepginaCar"/>
    <w:uiPriority w:val="99"/>
    <w:unhideWhenUsed/>
    <w:rsid w:val="00120C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CD6"/>
  </w:style>
  <w:style w:type="character" w:customStyle="1" w:styleId="Ninguno">
    <w:name w:val="Ninguno"/>
    <w:rsid w:val="005133B1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3327F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327FE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FB5C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veedores.drm@ujat.mx" TargetMode="External"/><Relationship Id="rId1" Type="http://schemas.openxmlformats.org/officeDocument/2006/relationships/hyperlink" Target="mailto:proveedores.drm@ujat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</TotalTime>
  <Pages>1</Pages>
  <Words>33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morales de la cruz</dc:creator>
  <cp:keywords/>
  <dc:description/>
  <cp:lastModifiedBy>ARACELI</cp:lastModifiedBy>
  <cp:revision>30</cp:revision>
  <cp:lastPrinted>2025-06-10T17:47:00Z</cp:lastPrinted>
  <dcterms:created xsi:type="dcterms:W3CDTF">2025-04-07T22:01:00Z</dcterms:created>
  <dcterms:modified xsi:type="dcterms:W3CDTF">2026-01-09T21:57:00Z</dcterms:modified>
</cp:coreProperties>
</file>