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0065" w:type="dxa"/>
        <w:tblInd w:w="-601" w:type="dxa"/>
        <w:tblLook w:val="04A0" w:firstRow="1" w:lastRow="0" w:firstColumn="1" w:lastColumn="0" w:noHBand="0" w:noVBand="1"/>
      </w:tblPr>
      <w:tblGrid>
        <w:gridCol w:w="800"/>
        <w:gridCol w:w="1894"/>
        <w:gridCol w:w="567"/>
        <w:gridCol w:w="3260"/>
        <w:gridCol w:w="3544"/>
      </w:tblGrid>
      <w:tr w:rsidR="001B6984" w:rsidRPr="001B6984" w:rsidTr="00483D84">
        <w:trPr>
          <w:trHeight w:val="415"/>
        </w:trPr>
        <w:tc>
          <w:tcPr>
            <w:tcW w:w="10065" w:type="dxa"/>
            <w:gridSpan w:val="5"/>
            <w:shd w:val="clear" w:color="auto" w:fill="7CDE7C"/>
            <w:vAlign w:val="center"/>
          </w:tcPr>
          <w:p w:rsidR="001B6984" w:rsidRPr="00806D18" w:rsidRDefault="001B6984" w:rsidP="002D704F">
            <w:pPr>
              <w:jc w:val="center"/>
              <w:rPr>
                <w:rFonts w:asciiTheme="minorHAnsi" w:hAnsiTheme="minorHAnsi" w:cstheme="minorHAnsi"/>
                <w:b/>
                <w:color w:val="002060"/>
              </w:rPr>
            </w:pPr>
            <w:r w:rsidRPr="00806D18">
              <w:rPr>
                <w:rFonts w:asciiTheme="minorHAnsi" w:hAnsiTheme="minorHAnsi" w:cstheme="minorHAnsi"/>
                <w:b/>
                <w:color w:val="002060"/>
              </w:rPr>
              <w:t xml:space="preserve">FORMATO DE </w:t>
            </w:r>
            <w:r w:rsidR="002D704F">
              <w:rPr>
                <w:rFonts w:asciiTheme="minorHAnsi" w:hAnsiTheme="minorHAnsi" w:cstheme="minorHAnsi"/>
                <w:b/>
                <w:color w:val="002060"/>
              </w:rPr>
              <w:t>DISOLUCIÓN</w:t>
            </w:r>
            <w:r w:rsidRPr="00806D18">
              <w:rPr>
                <w:rFonts w:asciiTheme="minorHAnsi" w:hAnsiTheme="minorHAnsi" w:cstheme="minorHAnsi"/>
                <w:b/>
                <w:color w:val="002060"/>
              </w:rPr>
              <w:t xml:space="preserve"> DE ACADEMIAS.</w:t>
            </w:r>
          </w:p>
        </w:tc>
      </w:tr>
      <w:tr w:rsidR="001B6984" w:rsidRPr="001B6984" w:rsidTr="00483D84">
        <w:trPr>
          <w:trHeight w:val="415"/>
        </w:trPr>
        <w:tc>
          <w:tcPr>
            <w:tcW w:w="800" w:type="dxa"/>
            <w:shd w:val="clear" w:color="auto" w:fill="C5E0B3" w:themeFill="accent6" w:themeFillTint="66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6984">
              <w:rPr>
                <w:rFonts w:asciiTheme="minorHAnsi" w:hAnsiTheme="minorHAnsi" w:cstheme="minorHAnsi"/>
                <w:b/>
              </w:rPr>
              <w:t>No.</w:t>
            </w:r>
          </w:p>
        </w:tc>
        <w:tc>
          <w:tcPr>
            <w:tcW w:w="1894" w:type="dxa"/>
            <w:shd w:val="clear" w:color="auto" w:fill="C5E0B3" w:themeFill="accent6" w:themeFillTint="66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6984">
              <w:rPr>
                <w:rFonts w:asciiTheme="minorHAnsi" w:hAnsiTheme="minorHAnsi" w:cstheme="minorHAnsi"/>
                <w:b/>
              </w:rPr>
              <w:t>Concepto</w:t>
            </w:r>
          </w:p>
        </w:tc>
        <w:tc>
          <w:tcPr>
            <w:tcW w:w="7371" w:type="dxa"/>
            <w:gridSpan w:val="3"/>
            <w:shd w:val="clear" w:color="auto" w:fill="C5E0B3" w:themeFill="accent6" w:themeFillTint="66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B6984">
              <w:rPr>
                <w:rFonts w:asciiTheme="minorHAnsi" w:hAnsiTheme="minorHAnsi" w:cstheme="minorHAnsi"/>
                <w:b/>
              </w:rPr>
              <w:t>Descripción</w:t>
            </w:r>
          </w:p>
        </w:tc>
      </w:tr>
      <w:tr w:rsidR="001B6984" w:rsidRPr="001B6984" w:rsidTr="00483D84">
        <w:trPr>
          <w:trHeight w:val="1074"/>
        </w:trPr>
        <w:tc>
          <w:tcPr>
            <w:tcW w:w="800" w:type="dxa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  <w:r w:rsidRPr="001B698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94" w:type="dxa"/>
            <w:vAlign w:val="center"/>
          </w:tcPr>
          <w:p w:rsidR="001B6984" w:rsidRPr="00483D84" w:rsidRDefault="001B6984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Nombre de la Academia:</w:t>
            </w:r>
          </w:p>
        </w:tc>
        <w:tc>
          <w:tcPr>
            <w:tcW w:w="7371" w:type="dxa"/>
            <w:gridSpan w:val="3"/>
            <w:vAlign w:val="center"/>
          </w:tcPr>
          <w:p w:rsidR="001B6984" w:rsidRPr="001B6984" w:rsidRDefault="001B6984" w:rsidP="00806D18">
            <w:pPr>
              <w:rPr>
                <w:rFonts w:asciiTheme="minorHAnsi" w:hAnsiTheme="minorHAnsi" w:cstheme="minorHAnsi"/>
              </w:rPr>
            </w:pPr>
          </w:p>
        </w:tc>
      </w:tr>
      <w:tr w:rsidR="001B6984" w:rsidRPr="001B6984" w:rsidTr="00483D84">
        <w:trPr>
          <w:trHeight w:val="851"/>
        </w:trPr>
        <w:tc>
          <w:tcPr>
            <w:tcW w:w="800" w:type="dxa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  <w:r w:rsidRPr="001B698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94" w:type="dxa"/>
            <w:vAlign w:val="center"/>
          </w:tcPr>
          <w:p w:rsidR="001B6984" w:rsidRPr="00483D84" w:rsidRDefault="001B6984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Nombres de los integrantes:</w:t>
            </w:r>
          </w:p>
        </w:tc>
        <w:tc>
          <w:tcPr>
            <w:tcW w:w="7371" w:type="dxa"/>
            <w:gridSpan w:val="3"/>
            <w:vAlign w:val="center"/>
          </w:tcPr>
          <w:p w:rsid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483D84">
            <w:pPr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Pr="001B69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6984" w:rsidRPr="001B6984" w:rsidTr="00483D84">
        <w:trPr>
          <w:trHeight w:val="851"/>
        </w:trPr>
        <w:tc>
          <w:tcPr>
            <w:tcW w:w="800" w:type="dxa"/>
            <w:vAlign w:val="center"/>
          </w:tcPr>
          <w:p w:rsidR="001B6984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94" w:type="dxa"/>
            <w:vAlign w:val="center"/>
          </w:tcPr>
          <w:p w:rsidR="001B6984" w:rsidRPr="00483D84" w:rsidRDefault="002D704F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Responsable quien determina la disolución:</w:t>
            </w:r>
          </w:p>
        </w:tc>
        <w:tc>
          <w:tcPr>
            <w:tcW w:w="7371" w:type="dxa"/>
            <w:gridSpan w:val="3"/>
            <w:vAlign w:val="center"/>
          </w:tcPr>
          <w:p w:rsidR="001B6984" w:rsidRPr="001B6984" w:rsidRDefault="001B6984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D704F" w:rsidRPr="001B6984" w:rsidTr="00483D84">
        <w:trPr>
          <w:trHeight w:val="415"/>
        </w:trPr>
        <w:tc>
          <w:tcPr>
            <w:tcW w:w="800" w:type="dxa"/>
            <w:vAlign w:val="center"/>
          </w:tcPr>
          <w:p w:rsidR="002D704F" w:rsidRPr="001B6984" w:rsidRDefault="002D704F" w:rsidP="002D704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94" w:type="dxa"/>
            <w:vAlign w:val="center"/>
          </w:tcPr>
          <w:p w:rsidR="002D704F" w:rsidRPr="00483D84" w:rsidRDefault="002D704F" w:rsidP="002D704F">
            <w:pPr>
              <w:jc w:val="both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Motivo:</w:t>
            </w:r>
          </w:p>
        </w:tc>
        <w:tc>
          <w:tcPr>
            <w:tcW w:w="7371" w:type="dxa"/>
            <w:gridSpan w:val="3"/>
            <w:vAlign w:val="center"/>
          </w:tcPr>
          <w:p w:rsidR="002D704F" w:rsidRDefault="002D704F" w:rsidP="002D704F">
            <w:pPr>
              <w:jc w:val="center"/>
              <w:rPr>
                <w:rFonts w:asciiTheme="minorHAnsi" w:hAnsiTheme="minorHAnsi" w:cstheme="minorHAnsi"/>
              </w:rPr>
            </w:pPr>
          </w:p>
          <w:p w:rsidR="002D704F" w:rsidRDefault="002D704F" w:rsidP="002D704F">
            <w:pPr>
              <w:jc w:val="center"/>
              <w:rPr>
                <w:rFonts w:asciiTheme="minorHAnsi" w:hAnsiTheme="minorHAnsi" w:cstheme="minorHAnsi"/>
              </w:rPr>
            </w:pPr>
          </w:p>
          <w:p w:rsidR="002D704F" w:rsidRDefault="002D704F" w:rsidP="002D704F">
            <w:pPr>
              <w:jc w:val="center"/>
              <w:rPr>
                <w:rFonts w:asciiTheme="minorHAnsi" w:hAnsiTheme="minorHAnsi" w:cstheme="minorHAnsi"/>
              </w:rPr>
            </w:pPr>
          </w:p>
          <w:p w:rsidR="002D704F" w:rsidRDefault="002D704F" w:rsidP="002D704F">
            <w:pPr>
              <w:jc w:val="center"/>
              <w:rPr>
                <w:rFonts w:asciiTheme="minorHAnsi" w:hAnsiTheme="minorHAnsi" w:cstheme="minorHAnsi"/>
              </w:rPr>
            </w:pPr>
          </w:p>
          <w:p w:rsidR="002D704F" w:rsidRDefault="002D704F" w:rsidP="002D704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6984" w:rsidRPr="001B6984" w:rsidTr="00483D84">
        <w:trPr>
          <w:trHeight w:val="415"/>
        </w:trPr>
        <w:tc>
          <w:tcPr>
            <w:tcW w:w="800" w:type="dxa"/>
            <w:vAlign w:val="center"/>
          </w:tcPr>
          <w:p w:rsidR="001B6984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94" w:type="dxa"/>
            <w:vAlign w:val="center"/>
          </w:tcPr>
          <w:p w:rsidR="002D704F" w:rsidRDefault="002D704F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Fundamento legal.</w:t>
            </w:r>
          </w:p>
          <w:p w:rsidR="001B6984" w:rsidRPr="00483D84" w:rsidRDefault="002D704F" w:rsidP="00806D18">
            <w:pPr>
              <w:jc w:val="both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Artículo o artículos del Lineamiento.</w:t>
            </w:r>
          </w:p>
        </w:tc>
        <w:tc>
          <w:tcPr>
            <w:tcW w:w="7371" w:type="dxa"/>
            <w:gridSpan w:val="3"/>
            <w:vAlign w:val="center"/>
          </w:tcPr>
          <w:p w:rsidR="002D7824" w:rsidRDefault="002D782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  <w:p w:rsidR="00483D84" w:rsidRPr="001B6984" w:rsidRDefault="00483D84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10065" w:type="dxa"/>
            <w:gridSpan w:val="5"/>
            <w:shd w:val="clear" w:color="auto" w:fill="E7E6E6" w:themeFill="background2"/>
            <w:vAlign w:val="center"/>
          </w:tcPr>
          <w:p w:rsidR="00806D18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2694" w:type="dxa"/>
            <w:gridSpan w:val="2"/>
            <w:vAlign w:val="center"/>
          </w:tcPr>
          <w:p w:rsidR="00806D18" w:rsidRPr="00483D84" w:rsidRDefault="00806D18" w:rsidP="00806D18">
            <w:pPr>
              <w:jc w:val="right"/>
              <w:rPr>
                <w:rFonts w:asciiTheme="minorHAnsi" w:hAnsiTheme="minorHAnsi" w:cstheme="minorHAnsi"/>
                <w:i/>
              </w:rPr>
            </w:pPr>
            <w:r w:rsidRPr="00483D84">
              <w:rPr>
                <w:rFonts w:asciiTheme="minorHAnsi" w:hAnsiTheme="minorHAnsi" w:cstheme="minorHAnsi"/>
                <w:i/>
              </w:rPr>
              <w:t>Fecha de solicitud:</w:t>
            </w:r>
          </w:p>
        </w:tc>
        <w:tc>
          <w:tcPr>
            <w:tcW w:w="7371" w:type="dxa"/>
            <w:gridSpan w:val="3"/>
            <w:vAlign w:val="center"/>
          </w:tcPr>
          <w:p w:rsidR="00806D18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06D18" w:rsidRPr="001B6984" w:rsidTr="00483D84">
        <w:trPr>
          <w:trHeight w:val="415"/>
        </w:trPr>
        <w:tc>
          <w:tcPr>
            <w:tcW w:w="10065" w:type="dxa"/>
            <w:gridSpan w:val="5"/>
            <w:shd w:val="clear" w:color="auto" w:fill="E7E6E6" w:themeFill="background2"/>
            <w:vAlign w:val="center"/>
          </w:tcPr>
          <w:p w:rsidR="00806D18" w:rsidRPr="001B6984" w:rsidRDefault="00806D18" w:rsidP="001B698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D704F" w:rsidRPr="001B6984" w:rsidTr="002D704F">
        <w:trPr>
          <w:trHeight w:val="436"/>
        </w:trPr>
        <w:tc>
          <w:tcPr>
            <w:tcW w:w="3261" w:type="dxa"/>
            <w:gridSpan w:val="3"/>
            <w:vAlign w:val="center"/>
          </w:tcPr>
          <w:p w:rsidR="002D704F" w:rsidRDefault="002D704F" w:rsidP="00806D18">
            <w:pPr>
              <w:jc w:val="right"/>
              <w:rPr>
                <w:rFonts w:asciiTheme="minorHAnsi" w:hAnsiTheme="minorHAnsi" w:cstheme="minorHAnsi"/>
              </w:rPr>
            </w:pPr>
          </w:p>
          <w:p w:rsidR="002D704F" w:rsidRDefault="002D704F" w:rsidP="00806D18">
            <w:pPr>
              <w:jc w:val="right"/>
              <w:rPr>
                <w:rFonts w:asciiTheme="minorHAnsi" w:hAnsiTheme="minorHAnsi" w:cstheme="minorHAnsi"/>
              </w:rPr>
            </w:pPr>
          </w:p>
          <w:p w:rsidR="002D704F" w:rsidRDefault="002D704F" w:rsidP="00806D18">
            <w:pPr>
              <w:rPr>
                <w:rFonts w:asciiTheme="minorHAnsi" w:hAnsiTheme="minorHAnsi" w:cstheme="minorHAnsi"/>
              </w:rPr>
            </w:pPr>
          </w:p>
          <w:p w:rsidR="005A2579" w:rsidRDefault="005A2579" w:rsidP="00806D18">
            <w:pPr>
              <w:rPr>
                <w:rFonts w:asciiTheme="minorHAnsi" w:hAnsiTheme="minorHAnsi" w:cstheme="minorHAnsi"/>
              </w:rPr>
            </w:pPr>
          </w:p>
          <w:p w:rsidR="002D704F" w:rsidRDefault="002D704F" w:rsidP="002D78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  <w:vAlign w:val="center"/>
          </w:tcPr>
          <w:p w:rsidR="002D704F" w:rsidRPr="001B6984" w:rsidRDefault="002D704F" w:rsidP="00806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vAlign w:val="center"/>
          </w:tcPr>
          <w:p w:rsidR="002D704F" w:rsidRPr="001B6984" w:rsidRDefault="002D704F" w:rsidP="00806D18">
            <w:pPr>
              <w:rPr>
                <w:rFonts w:asciiTheme="minorHAnsi" w:hAnsiTheme="minorHAnsi" w:cstheme="minorHAnsi"/>
              </w:rPr>
            </w:pPr>
          </w:p>
        </w:tc>
      </w:tr>
      <w:tr w:rsidR="002D704F" w:rsidRPr="001B6984" w:rsidTr="002D704F">
        <w:trPr>
          <w:trHeight w:val="415"/>
        </w:trPr>
        <w:tc>
          <w:tcPr>
            <w:tcW w:w="3261" w:type="dxa"/>
            <w:gridSpan w:val="3"/>
            <w:vAlign w:val="center"/>
          </w:tcPr>
          <w:p w:rsidR="002D704F" w:rsidRPr="00483D84" w:rsidRDefault="002D704F" w:rsidP="002D704F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Nombre y firma de quien solicita la Disolución</w:t>
            </w:r>
            <w:r w:rsidR="005A2579">
              <w:rPr>
                <w:rFonts w:asciiTheme="minorHAnsi" w:hAnsiTheme="minorHAnsi" w:cstheme="minorHAnsi"/>
                <w:i/>
              </w:rPr>
              <w:t>.</w:t>
            </w: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:rsidR="002D704F" w:rsidRPr="00483D84" w:rsidRDefault="002D704F" w:rsidP="002D704F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Firma de conocimiento al Presidente de Academia.</w:t>
            </w:r>
          </w:p>
        </w:tc>
        <w:tc>
          <w:tcPr>
            <w:tcW w:w="3544" w:type="dxa"/>
            <w:vAlign w:val="center"/>
          </w:tcPr>
          <w:p w:rsidR="002D704F" w:rsidRPr="00483D84" w:rsidRDefault="002D704F" w:rsidP="002D704F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Firma y sello de Dirección de la DACSyH</w:t>
            </w:r>
          </w:p>
        </w:tc>
      </w:tr>
    </w:tbl>
    <w:p w:rsidR="001B6984" w:rsidRPr="001B6984" w:rsidRDefault="001B6984" w:rsidP="002D7824"/>
    <w:sectPr w:rsidR="001B6984" w:rsidRPr="001B6984" w:rsidSect="002D7824">
      <w:headerReference w:type="default" r:id="rId8"/>
      <w:footerReference w:type="default" r:id="rId9"/>
      <w:pgSz w:w="12240" w:h="15840"/>
      <w:pgMar w:top="2268" w:right="1467" w:bottom="1276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3E5" w:rsidRDefault="001D73E5" w:rsidP="00130188">
      <w:r>
        <w:separator/>
      </w:r>
    </w:p>
  </w:endnote>
  <w:endnote w:type="continuationSeparator" w:id="0">
    <w:p w:rsidR="001D73E5" w:rsidRDefault="001D73E5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ecilia LT Std 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03079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100104" w:rsidRDefault="00100104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579" w:rsidRPr="005A2579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3E5" w:rsidRDefault="001D73E5" w:rsidP="00130188">
      <w:r>
        <w:separator/>
      </w:r>
    </w:p>
  </w:footnote>
  <w:footnote w:type="continuationSeparator" w:id="0">
    <w:p w:rsidR="001D73E5" w:rsidRDefault="001D73E5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E7302C" w:rsidP="00EC6DE2">
    <w:pPr>
      <w:pStyle w:val="Encabezado"/>
      <w:tabs>
        <w:tab w:val="clear" w:pos="8306"/>
      </w:tabs>
    </w:pPr>
    <w:r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 wp14:anchorId="22001D0D" wp14:editId="796730C5">
          <wp:simplePos x="0" y="0"/>
          <wp:positionH relativeFrom="column">
            <wp:posOffset>-8255</wp:posOffset>
          </wp:positionH>
          <wp:positionV relativeFrom="paragraph">
            <wp:posOffset>-173355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1B5B6B" w:rsidRDefault="00E36FCE" w:rsidP="00E7302C">
    <w:pPr>
      <w:pStyle w:val="Encabezado"/>
      <w:tabs>
        <w:tab w:val="clear" w:pos="8306"/>
      </w:tabs>
      <w:jc w:val="center"/>
      <w:rPr>
        <w:b/>
      </w:rPr>
    </w:pPr>
    <w:r w:rsidRPr="00E7302C">
      <w:rPr>
        <w:b/>
        <w:noProof/>
        <w:lang w:val="es-MX" w:eastAsia="es-MX"/>
      </w:rPr>
      <w:drawing>
        <wp:anchor distT="0" distB="0" distL="114300" distR="114300" simplePos="0" relativeHeight="251643392" behindDoc="1" locked="0" layoutInCell="1" allowOverlap="1">
          <wp:simplePos x="0" y="0"/>
          <wp:positionH relativeFrom="margin">
            <wp:posOffset>1073785</wp:posOffset>
          </wp:positionH>
          <wp:positionV relativeFrom="margin">
            <wp:posOffset>1046480</wp:posOffset>
          </wp:positionV>
          <wp:extent cx="3496310" cy="4872355"/>
          <wp:effectExtent l="0" t="0" r="0" b="0"/>
          <wp:wrapNone/>
          <wp:docPr id="2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6000" contrast="-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6310" cy="487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1B6984" w:rsidTr="001B6984">
      <w:tc>
        <w:tcPr>
          <w:tcW w:w="7054" w:type="dxa"/>
        </w:tcPr>
        <w:p w:rsidR="001B6984" w:rsidRPr="001B6984" w:rsidRDefault="001B6984" w:rsidP="001B6984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1B6984">
            <w:rPr>
              <w:rFonts w:ascii="Candara" w:hAnsi="Candara" w:cs="Aharoni"/>
              <w:b/>
              <w:sz w:val="32"/>
              <w:szCs w:val="28"/>
            </w:rPr>
            <w:t>FORMATO DE ACADEMIAS</w:t>
          </w:r>
        </w:p>
      </w:tc>
      <w:tc>
        <w:tcPr>
          <w:tcW w:w="2016" w:type="dxa"/>
        </w:tcPr>
        <w:p w:rsidR="001B6984" w:rsidRPr="001B6984" w:rsidRDefault="002D704F" w:rsidP="00E7302C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>
            <w:rPr>
              <w:b/>
              <w:sz w:val="32"/>
            </w:rPr>
            <w:t>No. 5</w:t>
          </w:r>
        </w:p>
      </w:tc>
    </w:tr>
  </w:tbl>
  <w:p w:rsidR="001B6984" w:rsidRDefault="001B6984" w:rsidP="00E7302C">
    <w:pPr>
      <w:pStyle w:val="Encabezado"/>
      <w:tabs>
        <w:tab w:val="clear" w:pos="8306"/>
      </w:tabs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104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B6984"/>
    <w:rsid w:val="001C1ECD"/>
    <w:rsid w:val="001C3568"/>
    <w:rsid w:val="001C3E44"/>
    <w:rsid w:val="001C66F8"/>
    <w:rsid w:val="001D73E5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65D1B"/>
    <w:rsid w:val="0027476C"/>
    <w:rsid w:val="002752B6"/>
    <w:rsid w:val="00275347"/>
    <w:rsid w:val="00275BDA"/>
    <w:rsid w:val="00276BDF"/>
    <w:rsid w:val="00285F39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D704F"/>
    <w:rsid w:val="002D7824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5A99"/>
    <w:rsid w:val="00467016"/>
    <w:rsid w:val="00471441"/>
    <w:rsid w:val="00477444"/>
    <w:rsid w:val="004807C2"/>
    <w:rsid w:val="00481276"/>
    <w:rsid w:val="00481D6B"/>
    <w:rsid w:val="00483D84"/>
    <w:rsid w:val="00484FA7"/>
    <w:rsid w:val="00485051"/>
    <w:rsid w:val="00491AF7"/>
    <w:rsid w:val="004A323D"/>
    <w:rsid w:val="004A3449"/>
    <w:rsid w:val="004A3DB0"/>
    <w:rsid w:val="004A4519"/>
    <w:rsid w:val="004B6ACD"/>
    <w:rsid w:val="004C5223"/>
    <w:rsid w:val="004D4169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2579"/>
    <w:rsid w:val="005A7A9D"/>
    <w:rsid w:val="005B36A2"/>
    <w:rsid w:val="005B3E1E"/>
    <w:rsid w:val="005B57F7"/>
    <w:rsid w:val="005C4AA5"/>
    <w:rsid w:val="005C6BE8"/>
    <w:rsid w:val="005C6C35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232B"/>
    <w:rsid w:val="007543E1"/>
    <w:rsid w:val="007573FB"/>
    <w:rsid w:val="00757819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A81"/>
    <w:rsid w:val="007A6A0D"/>
    <w:rsid w:val="007B0D71"/>
    <w:rsid w:val="007D7CD3"/>
    <w:rsid w:val="007E0EE8"/>
    <w:rsid w:val="007E4306"/>
    <w:rsid w:val="007E73A7"/>
    <w:rsid w:val="007F7552"/>
    <w:rsid w:val="007F7EDE"/>
    <w:rsid w:val="008009E9"/>
    <w:rsid w:val="00802EB4"/>
    <w:rsid w:val="00803941"/>
    <w:rsid w:val="0080548B"/>
    <w:rsid w:val="00805CF6"/>
    <w:rsid w:val="0080613C"/>
    <w:rsid w:val="00806D18"/>
    <w:rsid w:val="00815B86"/>
    <w:rsid w:val="00817C60"/>
    <w:rsid w:val="0082758B"/>
    <w:rsid w:val="00830E69"/>
    <w:rsid w:val="00831245"/>
    <w:rsid w:val="008432A3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669C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502A4"/>
    <w:rsid w:val="00B505F8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5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6FDF"/>
    <w:rsid w:val="00F3302D"/>
    <w:rsid w:val="00F50DB6"/>
    <w:rsid w:val="00F5130B"/>
    <w:rsid w:val="00F528B3"/>
    <w:rsid w:val="00F5331B"/>
    <w:rsid w:val="00F55F99"/>
    <w:rsid w:val="00F5714C"/>
    <w:rsid w:val="00F61D75"/>
    <w:rsid w:val="00F659C0"/>
    <w:rsid w:val="00F85A0B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05EF926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E9929671-7917-4AF9-A5CE-C12AA0C96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Hewlett-Packard Company</cp:lastModifiedBy>
  <cp:revision>105</cp:revision>
  <cp:lastPrinted>2019-08-21T15:13:00Z</cp:lastPrinted>
  <dcterms:created xsi:type="dcterms:W3CDTF">2019-01-14T19:02:00Z</dcterms:created>
  <dcterms:modified xsi:type="dcterms:W3CDTF">2021-09-23T22:43:00Z</dcterms:modified>
</cp:coreProperties>
</file>