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5FF" w:rsidRDefault="00B175FF" w:rsidP="001A035F">
      <w:pPr>
        <w:tabs>
          <w:tab w:val="center" w:pos="4252"/>
        </w:tabs>
        <w:ind w:right="-93"/>
        <w:jc w:val="right"/>
        <w:rPr>
          <w:rFonts w:ascii="Calibri" w:hAnsi="Calibri" w:cs="Arial"/>
          <w:i/>
          <w:lang w:val="es-MX"/>
        </w:rPr>
      </w:pPr>
    </w:p>
    <w:p w:rsidR="00865C87" w:rsidRDefault="005A7A9D" w:rsidP="00865C87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En la C</w:t>
      </w:r>
      <w:r w:rsidR="00865C87" w:rsidRPr="00865C87">
        <w:rPr>
          <w:rFonts w:asciiTheme="minorHAnsi" w:hAnsiTheme="minorHAnsi" w:cstheme="minorHAnsi"/>
        </w:rPr>
        <w:t>iuda</w:t>
      </w:r>
      <w:r w:rsidR="00865C87">
        <w:rPr>
          <w:rFonts w:asciiTheme="minorHAnsi" w:hAnsiTheme="minorHAnsi" w:cstheme="minorHAnsi"/>
        </w:rPr>
        <w:t xml:space="preserve">d de Villahermosa, </w:t>
      </w:r>
      <w:r>
        <w:rPr>
          <w:rFonts w:asciiTheme="minorHAnsi" w:hAnsiTheme="minorHAnsi" w:cstheme="minorHAnsi"/>
        </w:rPr>
        <w:t>Capital del E</w:t>
      </w:r>
      <w:r w:rsidR="00865C87" w:rsidRPr="00865C87">
        <w:rPr>
          <w:rFonts w:asciiTheme="minorHAnsi" w:hAnsiTheme="minorHAnsi" w:cstheme="minorHAnsi"/>
        </w:rPr>
        <w:t xml:space="preserve">stado de Tabasco, siendo las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EB1B00">
        <w:rPr>
          <w:rFonts w:asciiTheme="minorHAnsi" w:hAnsiTheme="minorHAnsi" w:cstheme="minorHAnsi"/>
        </w:rPr>
        <w:t xml:space="preserve"> horas</w:t>
      </w:r>
      <w:r w:rsidR="00A322C3">
        <w:rPr>
          <w:rFonts w:asciiTheme="minorHAnsi" w:hAnsiTheme="minorHAnsi" w:cstheme="minorHAnsi"/>
        </w:rPr>
        <w:t xml:space="preserve"> con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A322C3">
        <w:rPr>
          <w:rFonts w:asciiTheme="minorHAnsi" w:hAnsiTheme="minorHAnsi" w:cstheme="minorHAnsi"/>
        </w:rPr>
        <w:t xml:space="preserve"> minutos </w:t>
      </w:r>
      <w:r w:rsidR="00EB1B00">
        <w:rPr>
          <w:rFonts w:asciiTheme="minorHAnsi" w:hAnsiTheme="minorHAnsi" w:cstheme="minorHAnsi"/>
        </w:rPr>
        <w:t xml:space="preserve">del día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F869D5">
        <w:rPr>
          <w:rFonts w:asciiTheme="minorHAnsi" w:hAnsiTheme="minorHAnsi" w:cstheme="minorHAnsi"/>
        </w:rPr>
        <w:t xml:space="preserve">, </w:t>
      </w:r>
      <w:r w:rsidR="00A322C3">
        <w:rPr>
          <w:rFonts w:asciiTheme="minorHAnsi" w:hAnsiTheme="minorHAnsi" w:cstheme="minorHAnsi"/>
        </w:rPr>
        <w:t xml:space="preserve">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865C87" w:rsidRPr="00EB1B00">
        <w:rPr>
          <w:rFonts w:asciiTheme="minorHAnsi" w:hAnsiTheme="minorHAnsi" w:cstheme="minorHAnsi"/>
        </w:rPr>
        <w:t xml:space="preserve"> de dos mil </w:t>
      </w:r>
      <w:r w:rsidR="00851218" w:rsidRPr="00851218">
        <w:rPr>
          <w:rFonts w:asciiTheme="minorHAnsi" w:hAnsiTheme="minorHAnsi" w:cstheme="minorHAnsi"/>
          <w:highlight w:val="yellow"/>
        </w:rPr>
        <w:t>XXX</w:t>
      </w:r>
      <w:r w:rsidR="00865C87" w:rsidRPr="00865C87">
        <w:rPr>
          <w:rFonts w:asciiTheme="minorHAnsi" w:hAnsiTheme="minorHAnsi" w:cstheme="minorHAnsi"/>
        </w:rPr>
        <w:t xml:space="preserve">, reunidos en la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865C87" w:rsidRPr="00865C87">
        <w:rPr>
          <w:rFonts w:asciiTheme="minorHAnsi" w:hAnsiTheme="minorHAnsi" w:cstheme="minorHAnsi"/>
        </w:rPr>
        <w:t xml:space="preserve"> de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865C87" w:rsidRPr="00865C87">
        <w:rPr>
          <w:rFonts w:asciiTheme="minorHAnsi" w:hAnsiTheme="minorHAnsi" w:cstheme="minorHAnsi"/>
        </w:rPr>
        <w:t xml:space="preserve">, presentes los </w:t>
      </w:r>
      <w:r w:rsidR="00F869D5">
        <w:rPr>
          <w:rFonts w:asciiTheme="minorHAnsi" w:hAnsiTheme="minorHAnsi" w:cstheme="minorHAnsi"/>
        </w:rPr>
        <w:t xml:space="preserve">miembros integrantes </w:t>
      </w:r>
      <w:r w:rsidR="00851218">
        <w:rPr>
          <w:rFonts w:asciiTheme="minorHAnsi" w:hAnsiTheme="minorHAnsi" w:cstheme="minorHAnsi"/>
        </w:rPr>
        <w:t xml:space="preserve">de la Academia </w:t>
      </w:r>
      <w:r w:rsidR="00851218" w:rsidRPr="00851218">
        <w:rPr>
          <w:rFonts w:asciiTheme="minorHAnsi" w:hAnsiTheme="minorHAnsi" w:cstheme="minorHAnsi"/>
          <w:highlight w:val="yellow"/>
        </w:rPr>
        <w:t>XXX</w:t>
      </w:r>
      <w:r w:rsidR="00F869D5">
        <w:rPr>
          <w:rFonts w:asciiTheme="minorHAnsi" w:hAnsiTheme="minorHAnsi" w:cstheme="minorHAnsi"/>
        </w:rPr>
        <w:t>, el Presidente:</w:t>
      </w:r>
      <w:r w:rsidR="00A322C3">
        <w:rPr>
          <w:rFonts w:asciiTheme="minorHAnsi" w:hAnsiTheme="minorHAnsi" w:cstheme="minorHAnsi"/>
        </w:rPr>
        <w:t xml:space="preserve">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F869D5">
        <w:rPr>
          <w:rFonts w:asciiTheme="minorHAnsi" w:hAnsiTheme="minorHAnsi" w:cstheme="minorHAnsi"/>
        </w:rPr>
        <w:t>;</w:t>
      </w:r>
      <w:r w:rsidR="00A322C3">
        <w:rPr>
          <w:rFonts w:asciiTheme="minorHAnsi" w:hAnsiTheme="minorHAnsi" w:cstheme="minorHAnsi"/>
        </w:rPr>
        <w:t xml:space="preserve"> </w:t>
      </w:r>
      <w:r w:rsidR="00EB1B00">
        <w:rPr>
          <w:rFonts w:asciiTheme="minorHAnsi" w:hAnsiTheme="minorHAnsi" w:cstheme="minorHAnsi"/>
        </w:rPr>
        <w:t xml:space="preserve"> </w:t>
      </w:r>
      <w:r w:rsidR="00F869D5">
        <w:rPr>
          <w:rFonts w:asciiTheme="minorHAnsi" w:hAnsiTheme="minorHAnsi" w:cstheme="minorHAnsi"/>
        </w:rPr>
        <w:t xml:space="preserve">el Secretario: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F869D5">
        <w:rPr>
          <w:rFonts w:asciiTheme="minorHAnsi" w:hAnsiTheme="minorHAnsi" w:cstheme="minorHAnsi"/>
        </w:rPr>
        <w:t xml:space="preserve">; Vocales: </w:t>
      </w:r>
      <w:r w:rsidR="00F869D5" w:rsidRPr="00F869D5">
        <w:rPr>
          <w:rFonts w:asciiTheme="minorHAnsi" w:hAnsiTheme="minorHAnsi" w:cstheme="minorHAnsi"/>
          <w:highlight w:val="yellow"/>
        </w:rPr>
        <w:t>XXX, XXX, XXX</w:t>
      </w:r>
      <w:r w:rsidR="00A73998">
        <w:rPr>
          <w:rFonts w:asciiTheme="minorHAnsi" w:hAnsiTheme="minorHAnsi" w:cstheme="minorHAnsi"/>
        </w:rPr>
        <w:t xml:space="preserve">, </w:t>
      </w:r>
      <w:r w:rsidR="00767B64">
        <w:rPr>
          <w:rFonts w:asciiTheme="minorHAnsi" w:hAnsiTheme="minorHAnsi" w:cstheme="minorHAnsi"/>
        </w:rPr>
        <w:t>con fundamento en los</w:t>
      </w:r>
      <w:r w:rsidR="00865C87" w:rsidRPr="00865C87">
        <w:rPr>
          <w:rFonts w:asciiTheme="minorHAnsi" w:hAnsiTheme="minorHAnsi" w:cstheme="minorHAnsi"/>
        </w:rPr>
        <w:t xml:space="preserve"> </w:t>
      </w:r>
      <w:r w:rsidR="00AB669C" w:rsidRPr="00250A94">
        <w:rPr>
          <w:rFonts w:asciiTheme="minorHAnsi" w:hAnsiTheme="minorHAnsi" w:cstheme="minorHAnsi"/>
          <w:b/>
        </w:rPr>
        <w:t>A</w:t>
      </w:r>
      <w:r w:rsidR="00EB1B00" w:rsidRPr="00250A94">
        <w:rPr>
          <w:rFonts w:asciiTheme="minorHAnsi" w:hAnsiTheme="minorHAnsi" w:cstheme="minorHAnsi"/>
          <w:b/>
        </w:rPr>
        <w:t>rtículo</w:t>
      </w:r>
      <w:r w:rsidR="00767B64">
        <w:rPr>
          <w:rFonts w:asciiTheme="minorHAnsi" w:hAnsiTheme="minorHAnsi" w:cstheme="minorHAnsi"/>
          <w:b/>
        </w:rPr>
        <w:t>s</w:t>
      </w:r>
      <w:r w:rsidR="00EB1B00" w:rsidRPr="00250A94">
        <w:rPr>
          <w:rFonts w:asciiTheme="minorHAnsi" w:hAnsiTheme="minorHAnsi" w:cstheme="minorHAnsi"/>
          <w:b/>
        </w:rPr>
        <w:t xml:space="preserve"> </w:t>
      </w:r>
      <w:r w:rsidR="00851218" w:rsidRPr="00250A94">
        <w:rPr>
          <w:rFonts w:asciiTheme="minorHAnsi" w:hAnsiTheme="minorHAnsi" w:cstheme="minorHAnsi"/>
          <w:b/>
        </w:rPr>
        <w:t>14</w:t>
      </w:r>
      <w:r w:rsidR="00767B64">
        <w:rPr>
          <w:rFonts w:asciiTheme="minorHAnsi" w:hAnsiTheme="minorHAnsi" w:cstheme="minorHAnsi"/>
          <w:b/>
        </w:rPr>
        <w:t xml:space="preserve"> y 26, fracción III</w:t>
      </w:r>
      <w:r w:rsidR="00463F4B">
        <w:rPr>
          <w:rFonts w:asciiTheme="minorHAnsi" w:hAnsiTheme="minorHAnsi" w:cstheme="minorHAnsi"/>
          <w:b/>
        </w:rPr>
        <w:t>,</w:t>
      </w:r>
      <w:bookmarkStart w:id="0" w:name="_GoBack"/>
      <w:bookmarkEnd w:id="0"/>
      <w:r w:rsidR="002672A7">
        <w:rPr>
          <w:rFonts w:asciiTheme="minorHAnsi" w:hAnsiTheme="minorHAnsi" w:cstheme="minorHAnsi"/>
        </w:rPr>
        <w:t xml:space="preserve"> del </w:t>
      </w:r>
      <w:r w:rsidR="00865C87" w:rsidRPr="00865C87">
        <w:rPr>
          <w:rFonts w:asciiTheme="minorHAnsi" w:hAnsiTheme="minorHAnsi" w:cstheme="minorHAnsi"/>
        </w:rPr>
        <w:t xml:space="preserve">Lineamiento </w:t>
      </w:r>
      <w:r w:rsidR="002672A7">
        <w:rPr>
          <w:rFonts w:asciiTheme="minorHAnsi" w:hAnsiTheme="minorHAnsi" w:cstheme="minorHAnsi"/>
        </w:rPr>
        <w:t>de las Academias de la División Académica de Ciencias Sociales y Humanidades,</w:t>
      </w:r>
      <w:r>
        <w:rPr>
          <w:rFonts w:asciiTheme="minorHAnsi" w:hAnsiTheme="minorHAnsi" w:cstheme="minorHAnsi"/>
        </w:rPr>
        <w:t xml:space="preserve"> de la Universidad Juárez Autónoma de Tabasco</w:t>
      </w:r>
      <w:r w:rsidR="00865C87" w:rsidRPr="00865C87">
        <w:rPr>
          <w:rFonts w:asciiTheme="minorHAnsi" w:hAnsiTheme="minorHAnsi" w:cstheme="minorHAnsi"/>
        </w:rPr>
        <w:t xml:space="preserve">, </w:t>
      </w:r>
      <w:r w:rsidR="002672A7">
        <w:rPr>
          <w:rFonts w:asciiTheme="minorHAnsi" w:hAnsiTheme="minorHAnsi" w:cstheme="minorHAnsi"/>
        </w:rPr>
        <w:t>el</w:t>
      </w:r>
      <w:r w:rsidR="00865C87" w:rsidRPr="00865C87">
        <w:rPr>
          <w:rFonts w:asciiTheme="minorHAnsi" w:hAnsiTheme="minorHAnsi" w:cstheme="minorHAnsi"/>
        </w:rPr>
        <w:t xml:space="preserve"> cual</w:t>
      </w:r>
      <w:r w:rsidR="002672A7">
        <w:rPr>
          <w:rFonts w:asciiTheme="minorHAnsi" w:hAnsiTheme="minorHAnsi" w:cstheme="minorHAnsi"/>
        </w:rPr>
        <w:t xml:space="preserve"> </w:t>
      </w:r>
      <w:r w:rsidR="00865C87" w:rsidRPr="00865C87">
        <w:rPr>
          <w:rFonts w:asciiTheme="minorHAnsi" w:hAnsiTheme="minorHAnsi" w:cstheme="minorHAnsi"/>
        </w:rPr>
        <w:t xml:space="preserve">dispone </w:t>
      </w:r>
      <w:r>
        <w:rPr>
          <w:rFonts w:asciiTheme="minorHAnsi" w:hAnsiTheme="minorHAnsi" w:cstheme="minorHAnsi"/>
        </w:rPr>
        <w:t xml:space="preserve">la </w:t>
      </w:r>
      <w:r w:rsidR="002672A7">
        <w:rPr>
          <w:rFonts w:asciiTheme="minorHAnsi" w:hAnsiTheme="minorHAnsi" w:cstheme="minorHAnsi"/>
        </w:rPr>
        <w:t xml:space="preserve">normatividad para la </w:t>
      </w:r>
      <w:r w:rsidR="00851218">
        <w:rPr>
          <w:rFonts w:asciiTheme="minorHAnsi" w:hAnsiTheme="minorHAnsi" w:cstheme="minorHAnsi"/>
        </w:rPr>
        <w:t>actualización y/o permanencia</w:t>
      </w:r>
      <w:r w:rsidR="002672A7">
        <w:rPr>
          <w:rFonts w:asciiTheme="minorHAnsi" w:hAnsiTheme="minorHAnsi" w:cstheme="minorHAnsi"/>
        </w:rPr>
        <w:t xml:space="preserve"> de la Academia, </w:t>
      </w:r>
      <w:r w:rsidR="00865C87" w:rsidRPr="00865C87">
        <w:rPr>
          <w:rFonts w:asciiTheme="minorHAnsi" w:hAnsiTheme="minorHAnsi" w:cstheme="minorHAnsi"/>
        </w:rPr>
        <w:t>se procede a otorgar el uso de la voz a lo</w:t>
      </w:r>
      <w:r w:rsidR="002672A7">
        <w:rPr>
          <w:rFonts w:asciiTheme="minorHAnsi" w:hAnsiTheme="minorHAnsi" w:cstheme="minorHAnsi"/>
        </w:rPr>
        <w:t xml:space="preserve">s integrantes, </w:t>
      </w:r>
      <w:r w:rsidR="00865C87" w:rsidRPr="00865C87">
        <w:rPr>
          <w:rFonts w:asciiTheme="minorHAnsi" w:hAnsiTheme="minorHAnsi" w:cstheme="minorHAnsi"/>
        </w:rPr>
        <w:t xml:space="preserve">quienes exponen lo siguiente. .- - - - - - - - - - - - - - - </w:t>
      </w:r>
    </w:p>
    <w:p w:rsidR="00627CD6" w:rsidRDefault="00627CD6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  <w:b/>
        </w:rPr>
      </w:pPr>
    </w:p>
    <w:p w:rsidR="00A322C3" w:rsidRDefault="00627CD6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  <w:b/>
        </w:rPr>
      </w:pPr>
      <w:r w:rsidRPr="0077720B">
        <w:rPr>
          <w:rFonts w:asciiTheme="minorHAnsi" w:hAnsiTheme="minorHAnsi" w:cstheme="minorHAnsi"/>
          <w:b/>
        </w:rPr>
        <w:t xml:space="preserve">Primer punto. </w:t>
      </w:r>
    </w:p>
    <w:p w:rsidR="009133B9" w:rsidRDefault="009133B9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  <w:b/>
        </w:rPr>
      </w:pPr>
    </w:p>
    <w:p w:rsidR="00025D15" w:rsidRDefault="00025D15" w:rsidP="00025D15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Segundo</w:t>
      </w:r>
      <w:r w:rsidRPr="0077720B">
        <w:rPr>
          <w:rFonts w:asciiTheme="minorHAnsi" w:hAnsiTheme="minorHAnsi" w:cstheme="minorHAnsi"/>
          <w:b/>
        </w:rPr>
        <w:t xml:space="preserve"> punto. </w:t>
      </w:r>
    </w:p>
    <w:p w:rsidR="00025D15" w:rsidRDefault="00025D15" w:rsidP="009133B9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  <w:b/>
        </w:rPr>
      </w:pPr>
    </w:p>
    <w:p w:rsidR="00025D15" w:rsidRPr="00A322C3" w:rsidRDefault="00817C60" w:rsidP="00D40631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Tercer</w:t>
      </w:r>
      <w:r w:rsidR="0077720B" w:rsidRPr="0077720B">
        <w:rPr>
          <w:rFonts w:asciiTheme="minorHAnsi" w:hAnsiTheme="minorHAnsi" w:cstheme="minorHAnsi"/>
          <w:b/>
        </w:rPr>
        <w:t xml:space="preserve"> punto. </w:t>
      </w:r>
    </w:p>
    <w:p w:rsidR="00025D15" w:rsidRDefault="00025D15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</w:p>
    <w:p w:rsidR="00B01109" w:rsidRDefault="00817C60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Cuarto</w:t>
      </w:r>
      <w:r w:rsidR="0077720B" w:rsidRPr="0077720B">
        <w:rPr>
          <w:rFonts w:asciiTheme="minorHAnsi" w:hAnsiTheme="minorHAnsi" w:cstheme="minorHAnsi"/>
          <w:b/>
        </w:rPr>
        <w:t xml:space="preserve"> punto. </w:t>
      </w:r>
    </w:p>
    <w:p w:rsidR="00D40631" w:rsidRDefault="00D40631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</w:p>
    <w:p w:rsidR="0077444E" w:rsidRDefault="00817C60" w:rsidP="00D40631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Quinto</w:t>
      </w:r>
      <w:r w:rsidR="00B01109">
        <w:rPr>
          <w:rFonts w:asciiTheme="minorHAnsi" w:hAnsiTheme="minorHAnsi" w:cstheme="minorHAnsi"/>
          <w:b/>
        </w:rPr>
        <w:t xml:space="preserve"> punto. </w:t>
      </w:r>
    </w:p>
    <w:p w:rsidR="0077720B" w:rsidRDefault="0077720B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</w:p>
    <w:p w:rsidR="00802EB4" w:rsidRDefault="00817C60" w:rsidP="00802EB4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Octavo</w:t>
      </w:r>
      <w:r w:rsidR="00802EB4">
        <w:rPr>
          <w:rFonts w:asciiTheme="minorHAnsi" w:hAnsiTheme="minorHAnsi" w:cstheme="minorHAnsi"/>
          <w:b/>
        </w:rPr>
        <w:t xml:space="preserve"> punto. </w:t>
      </w:r>
    </w:p>
    <w:p w:rsidR="00802EB4" w:rsidRDefault="00802EB4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</w:p>
    <w:p w:rsidR="00B4081D" w:rsidRDefault="00817C60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  <w:r>
        <w:rPr>
          <w:rFonts w:asciiTheme="minorHAnsi" w:hAnsiTheme="minorHAnsi" w:cstheme="minorHAnsi"/>
          <w:b/>
        </w:rPr>
        <w:t>Noveno</w:t>
      </w:r>
      <w:r w:rsidR="00B4081D">
        <w:rPr>
          <w:rFonts w:asciiTheme="minorHAnsi" w:hAnsiTheme="minorHAnsi" w:cstheme="minorHAnsi"/>
          <w:b/>
        </w:rPr>
        <w:t xml:space="preserve"> punto. </w:t>
      </w:r>
      <w:r w:rsidR="00E31473">
        <w:rPr>
          <w:rStyle w:val="nfasissutil"/>
          <w:rFonts w:asciiTheme="minorHAnsi" w:hAnsiTheme="minorHAnsi" w:cstheme="minorHAnsi"/>
          <w:i w:val="0"/>
          <w:color w:val="auto"/>
        </w:rPr>
        <w:t>Agotados todos los puntos y tomados los acuerdos</w:t>
      </w:r>
      <w:r w:rsidR="00D40631">
        <w:rPr>
          <w:rStyle w:val="nfasissutil"/>
          <w:rFonts w:asciiTheme="minorHAnsi" w:hAnsiTheme="minorHAnsi" w:cstheme="minorHAnsi"/>
          <w:i w:val="0"/>
          <w:color w:val="auto"/>
        </w:rPr>
        <w:t>,</w:t>
      </w:r>
      <w:r w:rsidR="00B4081D" w:rsidRPr="00B4081D">
        <w:rPr>
          <w:rStyle w:val="nfasissutil"/>
          <w:rFonts w:asciiTheme="minorHAnsi" w:hAnsiTheme="minorHAnsi" w:cstheme="minorHAnsi"/>
          <w:i w:val="0"/>
          <w:color w:val="auto"/>
        </w:rPr>
        <w:t xml:space="preserve"> siendo las </w:t>
      </w:r>
      <w:r w:rsidR="00D40631" w:rsidRPr="00D40631">
        <w:rPr>
          <w:rStyle w:val="nfasissutil"/>
          <w:rFonts w:asciiTheme="minorHAnsi" w:hAnsiTheme="minorHAnsi" w:cstheme="minorHAnsi"/>
          <w:i w:val="0"/>
          <w:color w:val="auto"/>
          <w:highlight w:val="yellow"/>
        </w:rPr>
        <w:t>XXX</w:t>
      </w:r>
      <w:r w:rsidR="00B4081D" w:rsidRPr="00B4081D">
        <w:rPr>
          <w:rStyle w:val="nfasissutil"/>
          <w:rFonts w:asciiTheme="minorHAnsi" w:hAnsiTheme="minorHAnsi" w:cstheme="minorHAnsi"/>
          <w:i w:val="0"/>
          <w:color w:val="auto"/>
        </w:rPr>
        <w:t xml:space="preserve"> horas del día </w:t>
      </w:r>
      <w:r w:rsidR="00D40631" w:rsidRPr="00D40631">
        <w:rPr>
          <w:rStyle w:val="nfasissutil"/>
          <w:rFonts w:asciiTheme="minorHAnsi" w:hAnsiTheme="minorHAnsi" w:cstheme="minorHAnsi"/>
          <w:i w:val="0"/>
          <w:color w:val="auto"/>
          <w:highlight w:val="yellow"/>
        </w:rPr>
        <w:t>XXX</w:t>
      </w:r>
      <w:r w:rsidR="00D40631">
        <w:rPr>
          <w:rStyle w:val="nfasissutil"/>
          <w:rFonts w:asciiTheme="minorHAnsi" w:hAnsiTheme="minorHAnsi" w:cstheme="minorHAnsi"/>
          <w:i w:val="0"/>
          <w:color w:val="auto"/>
        </w:rPr>
        <w:t>,</w:t>
      </w:r>
      <w:r w:rsidR="00F05FCF">
        <w:rPr>
          <w:rStyle w:val="nfasissutil"/>
          <w:rFonts w:asciiTheme="minorHAnsi" w:hAnsiTheme="minorHAnsi" w:cstheme="minorHAnsi"/>
          <w:i w:val="0"/>
          <w:color w:val="auto"/>
        </w:rPr>
        <w:t xml:space="preserve"> </w:t>
      </w:r>
      <w:r w:rsidR="00D40631" w:rsidRPr="00D40631">
        <w:rPr>
          <w:rStyle w:val="nfasissutil"/>
          <w:rFonts w:asciiTheme="minorHAnsi" w:hAnsiTheme="minorHAnsi" w:cstheme="minorHAnsi"/>
          <w:i w:val="0"/>
          <w:color w:val="auto"/>
          <w:highlight w:val="yellow"/>
        </w:rPr>
        <w:t>XXX</w:t>
      </w:r>
      <w:r w:rsidR="00BF5462">
        <w:rPr>
          <w:rStyle w:val="nfasissutil"/>
          <w:rFonts w:asciiTheme="minorHAnsi" w:hAnsiTheme="minorHAnsi" w:cstheme="minorHAnsi"/>
          <w:i w:val="0"/>
          <w:color w:val="auto"/>
        </w:rPr>
        <w:t xml:space="preserve"> </w:t>
      </w:r>
      <w:r w:rsidR="00167996">
        <w:rPr>
          <w:rStyle w:val="nfasissutil"/>
          <w:rFonts w:asciiTheme="minorHAnsi" w:hAnsiTheme="minorHAnsi" w:cstheme="minorHAnsi"/>
          <w:i w:val="0"/>
          <w:color w:val="auto"/>
        </w:rPr>
        <w:t xml:space="preserve">de </w:t>
      </w:r>
      <w:r w:rsidR="00D40631" w:rsidRPr="00D40631">
        <w:rPr>
          <w:rStyle w:val="nfasissutil"/>
          <w:rFonts w:asciiTheme="minorHAnsi" w:hAnsiTheme="minorHAnsi" w:cstheme="minorHAnsi"/>
          <w:i w:val="0"/>
          <w:color w:val="auto"/>
          <w:highlight w:val="yellow"/>
        </w:rPr>
        <w:t>XXX</w:t>
      </w:r>
      <w:r w:rsidR="00D40631">
        <w:rPr>
          <w:rStyle w:val="nfasissutil"/>
          <w:rFonts w:asciiTheme="minorHAnsi" w:hAnsiTheme="minorHAnsi" w:cstheme="minorHAnsi"/>
          <w:i w:val="0"/>
          <w:color w:val="auto"/>
        </w:rPr>
        <w:t xml:space="preserve"> </w:t>
      </w:r>
      <w:r w:rsidR="00167996">
        <w:rPr>
          <w:rStyle w:val="nfasissutil"/>
          <w:rFonts w:asciiTheme="minorHAnsi" w:hAnsiTheme="minorHAnsi" w:cstheme="minorHAnsi"/>
          <w:i w:val="0"/>
          <w:color w:val="auto"/>
        </w:rPr>
        <w:t>de dos mil</w:t>
      </w:r>
      <w:r w:rsidR="00491AF7">
        <w:rPr>
          <w:rStyle w:val="nfasissutil"/>
          <w:rFonts w:asciiTheme="minorHAnsi" w:hAnsiTheme="minorHAnsi" w:cstheme="minorHAnsi"/>
          <w:i w:val="0"/>
          <w:color w:val="auto"/>
        </w:rPr>
        <w:t xml:space="preserve"> </w:t>
      </w:r>
      <w:r w:rsidR="00851218" w:rsidRPr="00851218">
        <w:rPr>
          <w:rStyle w:val="nfasissutil"/>
          <w:rFonts w:asciiTheme="minorHAnsi" w:hAnsiTheme="minorHAnsi" w:cstheme="minorHAnsi"/>
          <w:i w:val="0"/>
          <w:color w:val="auto"/>
          <w:highlight w:val="yellow"/>
        </w:rPr>
        <w:t>XXX</w:t>
      </w:r>
      <w:r w:rsidR="00ED1539">
        <w:rPr>
          <w:rStyle w:val="nfasissutil"/>
          <w:rFonts w:asciiTheme="minorHAnsi" w:hAnsiTheme="minorHAnsi" w:cstheme="minorHAnsi"/>
          <w:i w:val="0"/>
          <w:color w:val="auto"/>
        </w:rPr>
        <w:t xml:space="preserve">, </w:t>
      </w:r>
      <w:r w:rsidR="00B4081D" w:rsidRPr="00B4081D">
        <w:rPr>
          <w:rStyle w:val="nfasissutil"/>
          <w:rFonts w:asciiTheme="minorHAnsi" w:hAnsiTheme="minorHAnsi" w:cstheme="minorHAnsi"/>
          <w:i w:val="0"/>
          <w:color w:val="auto"/>
        </w:rPr>
        <w:t xml:space="preserve">se clausuran los trabajos de esta sesión y </w:t>
      </w:r>
      <w:r w:rsidR="009629B6">
        <w:rPr>
          <w:rStyle w:val="nfasissutil"/>
          <w:rFonts w:asciiTheme="minorHAnsi" w:hAnsiTheme="minorHAnsi" w:cstheme="minorHAnsi"/>
          <w:i w:val="0"/>
          <w:color w:val="auto"/>
        </w:rPr>
        <w:t>firman al calce la presente acta</w:t>
      </w:r>
      <w:r w:rsidR="00167996">
        <w:rPr>
          <w:rStyle w:val="nfasissutil"/>
          <w:rFonts w:asciiTheme="minorHAnsi" w:hAnsiTheme="minorHAnsi" w:cstheme="minorHAnsi"/>
          <w:i w:val="0"/>
          <w:color w:val="auto"/>
        </w:rPr>
        <w:t>,</w:t>
      </w:r>
      <w:r w:rsidR="009629B6">
        <w:rPr>
          <w:rStyle w:val="nfasissutil"/>
          <w:rFonts w:asciiTheme="minorHAnsi" w:hAnsiTheme="minorHAnsi" w:cstheme="minorHAnsi"/>
          <w:i w:val="0"/>
          <w:color w:val="auto"/>
        </w:rPr>
        <w:t xml:space="preserve"> </w:t>
      </w:r>
      <w:r w:rsidR="00B4081D" w:rsidRPr="00B4081D">
        <w:rPr>
          <w:rStyle w:val="nfasissutil"/>
          <w:rFonts w:asciiTheme="minorHAnsi" w:hAnsiTheme="minorHAnsi" w:cstheme="minorHAnsi"/>
          <w:i w:val="0"/>
          <w:color w:val="auto"/>
        </w:rPr>
        <w:t>para constanci</w:t>
      </w:r>
      <w:r w:rsidR="00ED1539">
        <w:rPr>
          <w:rStyle w:val="nfasissutil"/>
          <w:rFonts w:asciiTheme="minorHAnsi" w:hAnsiTheme="minorHAnsi" w:cstheme="minorHAnsi"/>
          <w:i w:val="0"/>
          <w:color w:val="auto"/>
        </w:rPr>
        <w:t>a los que en ella intervinieron</w:t>
      </w:r>
      <w:r w:rsidR="00FC136A">
        <w:rPr>
          <w:rStyle w:val="nfasissutil"/>
          <w:rFonts w:asciiTheme="minorHAnsi" w:hAnsiTheme="minorHAnsi" w:cstheme="minorHAnsi"/>
          <w:i w:val="0"/>
          <w:color w:val="auto"/>
        </w:rPr>
        <w:t>.</w:t>
      </w:r>
      <w:r w:rsidR="00B4081D" w:rsidRPr="00B4081D">
        <w:rPr>
          <w:rStyle w:val="nfasissutil"/>
          <w:rFonts w:asciiTheme="minorHAnsi" w:hAnsiTheme="minorHAnsi" w:cstheme="minorHAnsi"/>
          <w:i w:val="0"/>
          <w:color w:val="auto"/>
        </w:rPr>
        <w:t>-------</w:t>
      </w:r>
      <w:r w:rsidR="00C442B1">
        <w:rPr>
          <w:rStyle w:val="nfasissutil"/>
          <w:rFonts w:asciiTheme="minorHAnsi" w:hAnsiTheme="minorHAnsi" w:cstheme="minorHAnsi"/>
          <w:i w:val="0"/>
          <w:color w:val="auto"/>
        </w:rPr>
        <w:t>---------------------------------------------------------------------------------------------------------</w:t>
      </w:r>
      <w:r w:rsidR="00491AF7">
        <w:rPr>
          <w:rStyle w:val="nfasissutil"/>
          <w:rFonts w:asciiTheme="minorHAnsi" w:hAnsiTheme="minorHAnsi" w:cstheme="minorHAnsi"/>
          <w:i w:val="0"/>
          <w:color w:val="auto"/>
        </w:rPr>
        <w:t>------------</w:t>
      </w:r>
      <w:r w:rsidR="00D40631">
        <w:rPr>
          <w:rStyle w:val="nfasissutil"/>
          <w:rFonts w:asciiTheme="minorHAnsi" w:hAnsiTheme="minorHAnsi" w:cstheme="minorHAnsi"/>
          <w:i w:val="0"/>
          <w:color w:val="auto"/>
        </w:rPr>
        <w:t>------------</w:t>
      </w:r>
      <w:r w:rsidR="00491AF7">
        <w:rPr>
          <w:rStyle w:val="nfasissutil"/>
          <w:rFonts w:asciiTheme="minorHAnsi" w:hAnsiTheme="minorHAnsi" w:cstheme="minorHAnsi"/>
          <w:i w:val="0"/>
          <w:color w:val="auto"/>
        </w:rPr>
        <w:t>----</w:t>
      </w:r>
    </w:p>
    <w:p w:rsidR="00FC136A" w:rsidRDefault="00FC136A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tbl>
      <w:tblPr>
        <w:tblStyle w:val="Tablaconcuadrcula"/>
        <w:tblW w:w="1043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7"/>
        <w:gridCol w:w="5239"/>
      </w:tblGrid>
      <w:tr w:rsidR="00FC136A" w:rsidRPr="00FC136A" w:rsidTr="009D2280">
        <w:trPr>
          <w:jc w:val="center"/>
        </w:trPr>
        <w:tc>
          <w:tcPr>
            <w:tcW w:w="5197" w:type="dxa"/>
          </w:tcPr>
          <w:p w:rsidR="00FC136A" w:rsidRDefault="00FC136A" w:rsidP="00E31473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E871A0" w:rsidRPr="00FC136A" w:rsidRDefault="00E871A0" w:rsidP="00E31473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Pr="00455F0D" w:rsidRDefault="00D40631" w:rsidP="00491AF7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XXXX</w:t>
            </w:r>
          </w:p>
          <w:p w:rsidR="00FC136A" w:rsidRDefault="00491AF7" w:rsidP="00491AF7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Presidente de la </w:t>
            </w:r>
            <w:r w:rsidR="00D40631">
              <w:rPr>
                <w:rFonts w:ascii="Calibri" w:hAnsi="Calibri" w:cs="Calibri"/>
                <w:i/>
                <w:sz w:val="22"/>
                <w:szCs w:val="22"/>
              </w:rPr>
              <w:t>Academia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 de </w:t>
            </w:r>
            <w:r w:rsidR="00D40631"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</w:p>
          <w:p w:rsidR="00161F09" w:rsidRDefault="00161F09" w:rsidP="00E3147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06770E" w:rsidRDefault="0006770E" w:rsidP="00E3147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161F09" w:rsidRPr="00FC136A" w:rsidRDefault="00161F09" w:rsidP="00161F09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91AF7" w:rsidRDefault="00D40631" w:rsidP="00491AF7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161F09" w:rsidRPr="00FC136A" w:rsidRDefault="00D40631" w:rsidP="00491AF7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Vocal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  <w:r w:rsidR="00491AF7" w:rsidRPr="00FC136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239" w:type="dxa"/>
          </w:tcPr>
          <w:p w:rsidR="00FC136A" w:rsidRDefault="00FC136A" w:rsidP="00E31473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E871A0" w:rsidRPr="00FC136A" w:rsidRDefault="00E871A0" w:rsidP="00E31473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Default="00D40631" w:rsidP="00491AF7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</w:t>
            </w: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161F09" w:rsidRDefault="00D40631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Secretario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</w:p>
          <w:p w:rsidR="0006770E" w:rsidRDefault="0006770E" w:rsidP="00161F09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91AF7" w:rsidRDefault="00491AF7" w:rsidP="00161F09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91AF7" w:rsidRPr="00FC136A" w:rsidRDefault="00491AF7" w:rsidP="00161F09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D40631" w:rsidRDefault="00D40631" w:rsidP="00D40631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161F09" w:rsidRPr="00FC136A" w:rsidRDefault="00D40631" w:rsidP="00D4063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Vocal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</w:p>
        </w:tc>
      </w:tr>
      <w:tr w:rsidR="00FC136A" w:rsidRPr="00FC136A" w:rsidTr="009D2280">
        <w:trPr>
          <w:jc w:val="center"/>
        </w:trPr>
        <w:tc>
          <w:tcPr>
            <w:tcW w:w="5197" w:type="dxa"/>
          </w:tcPr>
          <w:p w:rsidR="00FC136A" w:rsidRDefault="00FC136A" w:rsidP="00E3147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Default="00491AF7" w:rsidP="00E3147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Pr="00FC136A" w:rsidRDefault="00491AF7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D40631" w:rsidRDefault="00D40631" w:rsidP="00D40631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491AF7" w:rsidRPr="00FC136A" w:rsidRDefault="00D40631" w:rsidP="00D4063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Vocal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  <w:r w:rsidRPr="00FC136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239" w:type="dxa"/>
          </w:tcPr>
          <w:p w:rsidR="00491AF7" w:rsidRDefault="00491AF7" w:rsidP="00491AF7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Default="00491AF7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91AF7" w:rsidRPr="00FC136A" w:rsidRDefault="00491AF7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D40631" w:rsidRDefault="00D40631" w:rsidP="00D40631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FC136A" w:rsidRPr="00FC136A" w:rsidRDefault="00D40631" w:rsidP="00D4063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Vocal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  <w:r w:rsidRPr="00FC136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067FBB" w:rsidRPr="00FC136A" w:rsidTr="009D2280">
        <w:trPr>
          <w:jc w:val="center"/>
        </w:trPr>
        <w:tc>
          <w:tcPr>
            <w:tcW w:w="5197" w:type="dxa"/>
          </w:tcPr>
          <w:p w:rsidR="00067FBB" w:rsidRDefault="00067FBB" w:rsidP="00E3147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Default="00491AF7" w:rsidP="00E3147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Pr="00FC136A" w:rsidRDefault="00491AF7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C2605" w:rsidRDefault="00491AF7" w:rsidP="004C2605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FC136A">
              <w:rPr>
                <w:rFonts w:asciiTheme="minorHAnsi" w:hAnsiTheme="minorHAnsi" w:cstheme="minorHAnsi"/>
              </w:rPr>
              <w:t xml:space="preserve"> </w:t>
            </w:r>
            <w:r w:rsidR="004C2605"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067FBB" w:rsidRPr="00FC136A" w:rsidRDefault="004C2605" w:rsidP="004C260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Vocal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</w:p>
        </w:tc>
        <w:tc>
          <w:tcPr>
            <w:tcW w:w="5239" w:type="dxa"/>
          </w:tcPr>
          <w:p w:rsidR="00491AF7" w:rsidRDefault="00491AF7" w:rsidP="00491AF7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Default="00491AF7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91AF7" w:rsidRPr="00FC136A" w:rsidRDefault="00491AF7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C2605" w:rsidRDefault="004C2605" w:rsidP="004C2605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067FBB" w:rsidRDefault="004C2605" w:rsidP="004C2605">
            <w:pPr>
              <w:spacing w:line="276" w:lineRule="auto"/>
              <w:jc w:val="center"/>
              <w:rPr>
                <w:rFonts w:asciiTheme="minorHAnsi" w:hAnsiTheme="minorHAnsi" w:cstheme="minorHAnsi"/>
                <w:noProof/>
                <w:lang w:val="es-MX" w:eastAsia="es-MX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Vocal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</w:p>
        </w:tc>
      </w:tr>
    </w:tbl>
    <w:p w:rsidR="0006770E" w:rsidRDefault="0006770E" w:rsidP="00CA35AB">
      <w:pPr>
        <w:tabs>
          <w:tab w:val="left" w:pos="3690"/>
        </w:tabs>
        <w:rPr>
          <w:rFonts w:asciiTheme="minorHAnsi" w:hAnsiTheme="minorHAnsi" w:cstheme="minorHAnsi"/>
          <w:lang w:val="es-MX"/>
        </w:rPr>
      </w:pPr>
    </w:p>
    <w:p w:rsidR="00491AF7" w:rsidRDefault="00491AF7">
      <w:pPr>
        <w:rPr>
          <w:rFonts w:asciiTheme="minorHAnsi" w:hAnsiTheme="minorHAnsi" w:cstheme="minorHAnsi"/>
          <w:lang w:val="es-MX"/>
        </w:rPr>
      </w:pPr>
    </w:p>
    <w:sectPr w:rsidR="00491AF7" w:rsidSect="00AC7616">
      <w:headerReference w:type="default" r:id="rId8"/>
      <w:footerReference w:type="default" r:id="rId9"/>
      <w:pgSz w:w="12240" w:h="15840"/>
      <w:pgMar w:top="2268" w:right="1467" w:bottom="2127" w:left="1843" w:header="708" w:footer="7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76C7" w:rsidRDefault="004D76C7" w:rsidP="00130188">
      <w:r>
        <w:separator/>
      </w:r>
    </w:p>
  </w:endnote>
  <w:endnote w:type="continuationSeparator" w:id="0">
    <w:p w:rsidR="004D76C7" w:rsidRDefault="004D76C7" w:rsidP="00130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altName w:val="MV Bol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ecilia LT Std Light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017035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  <w:lang w:val="es-ES"/>
      </w:rPr>
    </w:sdtEndPr>
    <w:sdtContent>
      <w:p w:rsidR="004C2605" w:rsidRDefault="004C2605">
        <w:pPr>
          <w:pStyle w:val="Piedepgin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3F4B" w:rsidRPr="00463F4B">
          <w:rPr>
            <w:noProof/>
            <w:lang w:val="es-ES"/>
          </w:rPr>
          <w:t>1</w:t>
        </w:r>
        <w:r>
          <w:fldChar w:fldCharType="end"/>
        </w:r>
        <w:r>
          <w:rPr>
            <w:lang w:val="es-ES"/>
          </w:rPr>
          <w:t xml:space="preserve"> | </w:t>
        </w:r>
        <w:r>
          <w:rPr>
            <w:color w:val="7F7F7F" w:themeColor="background1" w:themeShade="7F"/>
            <w:spacing w:val="60"/>
            <w:lang w:val="es-ES"/>
          </w:rPr>
          <w:t>Página</w:t>
        </w:r>
      </w:p>
    </w:sdtContent>
  </w:sdt>
  <w:p w:rsidR="00E36FCE" w:rsidRPr="00DA77BB" w:rsidRDefault="00E36FCE" w:rsidP="00DA77BB">
    <w:pPr>
      <w:pStyle w:val="Piedepgina"/>
      <w:tabs>
        <w:tab w:val="clear" w:pos="8306"/>
        <w:tab w:val="right" w:pos="9781"/>
      </w:tabs>
      <w:ind w:left="-1134" w:right="-99"/>
      <w:jc w:val="center"/>
      <w:rPr>
        <w:rFonts w:ascii="Caecilia LT Std Light" w:hAnsi="Caecilia LT Std Light" w:cs="Arial"/>
        <w:b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76C7" w:rsidRDefault="004D76C7" w:rsidP="00130188">
      <w:r>
        <w:separator/>
      </w:r>
    </w:p>
  </w:footnote>
  <w:footnote w:type="continuationSeparator" w:id="0">
    <w:p w:rsidR="004D76C7" w:rsidRDefault="004D76C7" w:rsidP="001301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6C2" w:rsidRDefault="00F869D5" w:rsidP="00EC6DE2">
    <w:pPr>
      <w:pStyle w:val="Encabezado"/>
      <w:tabs>
        <w:tab w:val="clear" w:pos="8306"/>
      </w:tabs>
    </w:pPr>
    <w:r>
      <w:rPr>
        <w:noProof/>
        <w:lang w:val="es-MX" w:eastAsia="es-MX"/>
      </w:rPr>
      <w:drawing>
        <wp:anchor distT="0" distB="0" distL="114300" distR="114300" simplePos="0" relativeHeight="251662336" behindDoc="0" locked="0" layoutInCell="1" allowOverlap="1" wp14:anchorId="413670A6" wp14:editId="608C5CBB">
          <wp:simplePos x="0" y="0"/>
          <wp:positionH relativeFrom="column">
            <wp:posOffset>-85725</wp:posOffset>
          </wp:positionH>
          <wp:positionV relativeFrom="paragraph">
            <wp:posOffset>-257810</wp:posOffset>
          </wp:positionV>
          <wp:extent cx="5838825" cy="1032029"/>
          <wp:effectExtent l="0" t="0" r="0" b="0"/>
          <wp:wrapNone/>
          <wp:docPr id="19" name="Picture 14" descr="UJAT-DACSY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UJAT-DACSY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033" b="15094"/>
                  <a:stretch>
                    <a:fillRect/>
                  </a:stretch>
                </pic:blipFill>
                <pic:spPr bwMode="auto">
                  <a:xfrm>
                    <a:off x="0" y="0"/>
                    <a:ext cx="5838825" cy="10320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7302C" w:rsidRDefault="003A16C2" w:rsidP="00EC6DE2">
    <w:pPr>
      <w:pStyle w:val="Encabezado"/>
      <w:tabs>
        <w:tab w:val="clear" w:pos="8306"/>
      </w:tabs>
    </w:pPr>
    <w:r>
      <w:t xml:space="preserve">     </w:t>
    </w:r>
  </w:p>
  <w:p w:rsidR="00E7302C" w:rsidRDefault="00E7302C" w:rsidP="00EC6DE2">
    <w:pPr>
      <w:pStyle w:val="Encabezado"/>
      <w:tabs>
        <w:tab w:val="clear" w:pos="8306"/>
      </w:tabs>
    </w:pPr>
  </w:p>
  <w:p w:rsidR="00E7302C" w:rsidRDefault="00E7302C" w:rsidP="00EC6DE2">
    <w:pPr>
      <w:pStyle w:val="Encabezado"/>
      <w:tabs>
        <w:tab w:val="clear" w:pos="8306"/>
      </w:tabs>
    </w:pPr>
  </w:p>
  <w:p w:rsidR="00E7302C" w:rsidRDefault="00E7302C" w:rsidP="00EC6DE2">
    <w:pPr>
      <w:pStyle w:val="Encabezado"/>
      <w:tabs>
        <w:tab w:val="clear" w:pos="8306"/>
      </w:tabs>
    </w:pPr>
  </w:p>
  <w:tbl>
    <w:tblPr>
      <w:tblStyle w:val="Tablaconcuadrcula"/>
      <w:tblW w:w="0" w:type="auto"/>
      <w:tblBorders>
        <w:top w:val="threeDEmboss" w:sz="24" w:space="0" w:color="auto"/>
        <w:left w:val="threeDEmboss" w:sz="24" w:space="0" w:color="auto"/>
        <w:bottom w:val="threeDEmboss" w:sz="24" w:space="0" w:color="auto"/>
        <w:right w:val="threeDEmboss" w:sz="24" w:space="0" w:color="auto"/>
        <w:insideH w:val="threeDEmboss" w:sz="24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7054"/>
      <w:gridCol w:w="2016"/>
    </w:tblGrid>
    <w:tr w:rsidR="00F869D5" w:rsidRPr="001B6984" w:rsidTr="006A514B">
      <w:tc>
        <w:tcPr>
          <w:tcW w:w="7054" w:type="dxa"/>
        </w:tcPr>
        <w:p w:rsidR="00F869D5" w:rsidRPr="001B6984" w:rsidRDefault="00E36FCE" w:rsidP="00F869D5">
          <w:pPr>
            <w:pStyle w:val="Encabezado"/>
            <w:tabs>
              <w:tab w:val="clear" w:pos="8306"/>
            </w:tabs>
            <w:jc w:val="center"/>
            <w:rPr>
              <w:rFonts w:ascii="Candara" w:hAnsi="Candara"/>
              <w:b/>
              <w:sz w:val="32"/>
              <w:szCs w:val="28"/>
            </w:rPr>
          </w:pPr>
          <w:r w:rsidRPr="00F869D5">
            <w:rPr>
              <w:b/>
              <w:noProof/>
              <w:sz w:val="22"/>
              <w:lang w:val="es-MX" w:eastAsia="es-MX"/>
            </w:rPr>
            <w:drawing>
              <wp:anchor distT="0" distB="0" distL="114300" distR="114300" simplePos="0" relativeHeight="251657216" behindDoc="1" locked="0" layoutInCell="1" allowOverlap="1" wp14:anchorId="78D10FE1" wp14:editId="075B27A6">
                <wp:simplePos x="0" y="0"/>
                <wp:positionH relativeFrom="margin">
                  <wp:posOffset>1073785</wp:posOffset>
                </wp:positionH>
                <wp:positionV relativeFrom="margin">
                  <wp:posOffset>1046480</wp:posOffset>
                </wp:positionV>
                <wp:extent cx="3496310" cy="4872355"/>
                <wp:effectExtent l="0" t="0" r="0" b="0"/>
                <wp:wrapNone/>
                <wp:docPr id="5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bright="76000" contrast="-3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96310" cy="4872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F869D5" w:rsidRPr="00F869D5">
            <w:rPr>
              <w:rFonts w:ascii="Candara" w:hAnsi="Candara" w:cs="Aharoni"/>
              <w:b/>
              <w:sz w:val="28"/>
              <w:szCs w:val="28"/>
            </w:rPr>
            <w:t>FORMATO DE ACADEMIAS</w:t>
          </w:r>
        </w:p>
      </w:tc>
      <w:tc>
        <w:tcPr>
          <w:tcW w:w="2016" w:type="dxa"/>
        </w:tcPr>
        <w:p w:rsidR="00F869D5" w:rsidRPr="001B6984" w:rsidRDefault="00F869D5" w:rsidP="00F869D5">
          <w:pPr>
            <w:pStyle w:val="Encabezado"/>
            <w:tabs>
              <w:tab w:val="clear" w:pos="8306"/>
            </w:tabs>
            <w:jc w:val="center"/>
            <w:rPr>
              <w:b/>
              <w:sz w:val="32"/>
            </w:rPr>
          </w:pPr>
          <w:r w:rsidRPr="00F869D5">
            <w:rPr>
              <w:b/>
              <w:sz w:val="28"/>
            </w:rPr>
            <w:t xml:space="preserve">No. </w:t>
          </w:r>
          <w:r w:rsidR="00851218">
            <w:rPr>
              <w:b/>
              <w:sz w:val="28"/>
            </w:rPr>
            <w:t>3</w:t>
          </w:r>
        </w:p>
      </w:tc>
    </w:tr>
  </w:tbl>
  <w:p w:rsidR="00E36FCE" w:rsidRDefault="00E36FCE" w:rsidP="00E7302C">
    <w:pPr>
      <w:pStyle w:val="Encabezado"/>
      <w:tabs>
        <w:tab w:val="clear" w:pos="8306"/>
      </w:tabs>
      <w:jc w:val="center"/>
      <w:rPr>
        <w:b/>
      </w:rPr>
    </w:pPr>
  </w:p>
  <w:p w:rsidR="001B5B6B" w:rsidRDefault="001B5B6B" w:rsidP="00E7302C">
    <w:pPr>
      <w:pStyle w:val="Encabezado"/>
      <w:tabs>
        <w:tab w:val="clear" w:pos="8306"/>
      </w:tabs>
      <w:jc w:val="center"/>
      <w:rPr>
        <w:b/>
      </w:rPr>
    </w:pPr>
  </w:p>
  <w:p w:rsidR="00F869D5" w:rsidRDefault="00F869D5" w:rsidP="001B5B6B">
    <w:pPr>
      <w:pStyle w:val="Encabezado"/>
      <w:tabs>
        <w:tab w:val="clear" w:pos="8306"/>
      </w:tabs>
      <w:jc w:val="center"/>
      <w:rPr>
        <w:rFonts w:ascii="Candara" w:hAnsi="Candara" w:cs="Aharoni"/>
        <w:b/>
        <w:sz w:val="28"/>
        <w:szCs w:val="28"/>
      </w:rPr>
    </w:pPr>
    <w:r>
      <w:rPr>
        <w:rFonts w:ascii="Candara" w:hAnsi="Candara" w:cs="Aharoni"/>
        <w:b/>
        <w:sz w:val="28"/>
        <w:szCs w:val="28"/>
      </w:rPr>
      <w:t>ACTA</w:t>
    </w:r>
    <w:r w:rsidR="001B5B6B" w:rsidRPr="001B5B6B">
      <w:rPr>
        <w:rFonts w:ascii="Candara" w:hAnsi="Candara" w:cs="Aharoni"/>
        <w:b/>
        <w:sz w:val="28"/>
        <w:szCs w:val="28"/>
      </w:rPr>
      <w:t xml:space="preserve"> DE </w:t>
    </w:r>
    <w:r w:rsidR="00851218">
      <w:rPr>
        <w:rFonts w:ascii="Candara" w:hAnsi="Candara" w:cs="Aharoni"/>
        <w:b/>
        <w:sz w:val="28"/>
        <w:szCs w:val="28"/>
      </w:rPr>
      <w:t>ACTUALIZACIÓN Y PERMANENCIA</w:t>
    </w:r>
    <w:r>
      <w:rPr>
        <w:rFonts w:ascii="Candara" w:hAnsi="Candara" w:cs="Aharoni"/>
        <w:b/>
        <w:sz w:val="28"/>
        <w:szCs w:val="28"/>
      </w:rPr>
      <w:t xml:space="preserve"> DE LA ACADEMIA:</w:t>
    </w:r>
  </w:p>
  <w:p w:rsidR="001B5B6B" w:rsidRPr="001B5B6B" w:rsidRDefault="00F869D5" w:rsidP="00F869D5">
    <w:pPr>
      <w:pStyle w:val="Encabezado"/>
      <w:tabs>
        <w:tab w:val="clear" w:pos="8306"/>
      </w:tabs>
      <w:spacing w:line="276" w:lineRule="auto"/>
      <w:jc w:val="center"/>
      <w:rPr>
        <w:rFonts w:ascii="Candara" w:hAnsi="Candara" w:cs="Aharoni"/>
        <w:b/>
        <w:sz w:val="28"/>
        <w:szCs w:val="28"/>
      </w:rPr>
    </w:pPr>
    <w:r>
      <w:rPr>
        <w:rFonts w:ascii="Candara" w:hAnsi="Candara" w:cs="Aharoni"/>
        <w:b/>
        <w:sz w:val="28"/>
        <w:szCs w:val="28"/>
      </w:rPr>
      <w:t xml:space="preserve">_______________________________________________________________ </w:t>
    </w:r>
  </w:p>
  <w:p w:rsidR="001B5B6B" w:rsidRPr="001B5B6B" w:rsidRDefault="00F869D5" w:rsidP="00F869D5">
    <w:pPr>
      <w:pStyle w:val="Encabezado"/>
      <w:tabs>
        <w:tab w:val="clear" w:pos="8306"/>
      </w:tabs>
      <w:spacing w:line="276" w:lineRule="auto"/>
      <w:jc w:val="center"/>
      <w:rPr>
        <w:rFonts w:ascii="Candara" w:hAnsi="Candara"/>
        <w:b/>
        <w:sz w:val="28"/>
        <w:szCs w:val="28"/>
      </w:rPr>
    </w:pPr>
    <w:r>
      <w:rPr>
        <w:rFonts w:ascii="Candara" w:hAnsi="Candara" w:cs="Aharoni"/>
        <w:b/>
        <w:sz w:val="28"/>
        <w:szCs w:val="28"/>
      </w:rPr>
      <w:t>Acta Número: 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56B5B"/>
    <w:multiLevelType w:val="hybridMultilevel"/>
    <w:tmpl w:val="B40CC988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AF565FC"/>
    <w:multiLevelType w:val="multilevel"/>
    <w:tmpl w:val="08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1C411783"/>
    <w:multiLevelType w:val="hybridMultilevel"/>
    <w:tmpl w:val="664CCA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430B8"/>
    <w:multiLevelType w:val="hybridMultilevel"/>
    <w:tmpl w:val="7B6C39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70707"/>
    <w:multiLevelType w:val="multilevel"/>
    <w:tmpl w:val="9B6AC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676351"/>
    <w:multiLevelType w:val="hybridMultilevel"/>
    <w:tmpl w:val="C0C4A0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B46A74"/>
    <w:multiLevelType w:val="hybridMultilevel"/>
    <w:tmpl w:val="60FC3A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20A20"/>
    <w:multiLevelType w:val="hybridMultilevel"/>
    <w:tmpl w:val="59103A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625979"/>
    <w:multiLevelType w:val="hybridMultilevel"/>
    <w:tmpl w:val="9BEC1374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9">
      <w:start w:val="1"/>
      <w:numFmt w:val="bullet"/>
      <w:lvlText w:val=""/>
      <w:lvlJc w:val="left"/>
      <w:pPr>
        <w:ind w:left="2880" w:hanging="360"/>
      </w:pPr>
      <w:rPr>
        <w:rFonts w:ascii="Wingdings" w:hAnsi="Wingdings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012DBE"/>
    <w:multiLevelType w:val="hybridMultilevel"/>
    <w:tmpl w:val="2FA09C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802ABD"/>
    <w:multiLevelType w:val="hybridMultilevel"/>
    <w:tmpl w:val="BBB6E3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10"/>
  </w:num>
  <w:num w:numId="5">
    <w:abstractNumId w:val="0"/>
  </w:num>
  <w:num w:numId="6">
    <w:abstractNumId w:val="6"/>
  </w:num>
  <w:num w:numId="7">
    <w:abstractNumId w:val="1"/>
  </w:num>
  <w:num w:numId="8">
    <w:abstractNumId w:val="8"/>
  </w:num>
  <w:num w:numId="9">
    <w:abstractNumId w:val="4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0188"/>
    <w:rsid w:val="00003633"/>
    <w:rsid w:val="00012AE0"/>
    <w:rsid w:val="00016818"/>
    <w:rsid w:val="00017056"/>
    <w:rsid w:val="00022709"/>
    <w:rsid w:val="00024D8B"/>
    <w:rsid w:val="00025D15"/>
    <w:rsid w:val="0003789C"/>
    <w:rsid w:val="00040CEC"/>
    <w:rsid w:val="00045100"/>
    <w:rsid w:val="00050D08"/>
    <w:rsid w:val="00053662"/>
    <w:rsid w:val="00061F41"/>
    <w:rsid w:val="000633F2"/>
    <w:rsid w:val="0006770E"/>
    <w:rsid w:val="00067FBB"/>
    <w:rsid w:val="000875E6"/>
    <w:rsid w:val="00090DEA"/>
    <w:rsid w:val="00092555"/>
    <w:rsid w:val="0009377B"/>
    <w:rsid w:val="000A1804"/>
    <w:rsid w:val="000A1AB3"/>
    <w:rsid w:val="000A1D53"/>
    <w:rsid w:val="000A22A3"/>
    <w:rsid w:val="000B0D75"/>
    <w:rsid w:val="000B36F6"/>
    <w:rsid w:val="000B39D0"/>
    <w:rsid w:val="000B4312"/>
    <w:rsid w:val="000C1BC6"/>
    <w:rsid w:val="000C3906"/>
    <w:rsid w:val="000C41F0"/>
    <w:rsid w:val="000C726B"/>
    <w:rsid w:val="000D1CED"/>
    <w:rsid w:val="000D5DB7"/>
    <w:rsid w:val="000D5E64"/>
    <w:rsid w:val="000E3188"/>
    <w:rsid w:val="000E70C5"/>
    <w:rsid w:val="000F7026"/>
    <w:rsid w:val="00100836"/>
    <w:rsid w:val="0010131E"/>
    <w:rsid w:val="00105076"/>
    <w:rsid w:val="00107789"/>
    <w:rsid w:val="001118D7"/>
    <w:rsid w:val="00115261"/>
    <w:rsid w:val="001156F7"/>
    <w:rsid w:val="00130188"/>
    <w:rsid w:val="00130205"/>
    <w:rsid w:val="0013564A"/>
    <w:rsid w:val="00140DCD"/>
    <w:rsid w:val="001410B7"/>
    <w:rsid w:val="0016134F"/>
    <w:rsid w:val="00161B04"/>
    <w:rsid w:val="00161F09"/>
    <w:rsid w:val="001630EC"/>
    <w:rsid w:val="00167996"/>
    <w:rsid w:val="00170B73"/>
    <w:rsid w:val="00170F31"/>
    <w:rsid w:val="00172B4D"/>
    <w:rsid w:val="00173840"/>
    <w:rsid w:val="00181F20"/>
    <w:rsid w:val="00182792"/>
    <w:rsid w:val="00183603"/>
    <w:rsid w:val="001A035F"/>
    <w:rsid w:val="001A2667"/>
    <w:rsid w:val="001A633F"/>
    <w:rsid w:val="001A64C4"/>
    <w:rsid w:val="001A7DCF"/>
    <w:rsid w:val="001B1BFA"/>
    <w:rsid w:val="001B24C1"/>
    <w:rsid w:val="001B24FE"/>
    <w:rsid w:val="001B2CDE"/>
    <w:rsid w:val="001B5B6B"/>
    <w:rsid w:val="001C1ECD"/>
    <w:rsid w:val="001C3568"/>
    <w:rsid w:val="001C66F8"/>
    <w:rsid w:val="001E1869"/>
    <w:rsid w:val="001E5562"/>
    <w:rsid w:val="001F3DAB"/>
    <w:rsid w:val="001F4C43"/>
    <w:rsid w:val="002030DC"/>
    <w:rsid w:val="00211DEC"/>
    <w:rsid w:val="002144E2"/>
    <w:rsid w:val="00214505"/>
    <w:rsid w:val="00227AC4"/>
    <w:rsid w:val="0023466C"/>
    <w:rsid w:val="002360CE"/>
    <w:rsid w:val="00241D69"/>
    <w:rsid w:val="0024625A"/>
    <w:rsid w:val="00250A94"/>
    <w:rsid w:val="00265D1B"/>
    <w:rsid w:val="002672A7"/>
    <w:rsid w:val="0027476C"/>
    <w:rsid w:val="002752B6"/>
    <w:rsid w:val="00275347"/>
    <w:rsid w:val="00275BDA"/>
    <w:rsid w:val="00276BDF"/>
    <w:rsid w:val="00286CE6"/>
    <w:rsid w:val="0029000D"/>
    <w:rsid w:val="0029413E"/>
    <w:rsid w:val="002A1294"/>
    <w:rsid w:val="002A3EE7"/>
    <w:rsid w:val="002A68E6"/>
    <w:rsid w:val="002B10C9"/>
    <w:rsid w:val="002B111F"/>
    <w:rsid w:val="002B360A"/>
    <w:rsid w:val="002B3821"/>
    <w:rsid w:val="002B5CA9"/>
    <w:rsid w:val="002C2C6C"/>
    <w:rsid w:val="002C34CA"/>
    <w:rsid w:val="002C4908"/>
    <w:rsid w:val="002D0245"/>
    <w:rsid w:val="002E23E0"/>
    <w:rsid w:val="002E37E3"/>
    <w:rsid w:val="002E7AFC"/>
    <w:rsid w:val="002E7CD7"/>
    <w:rsid w:val="002F3D94"/>
    <w:rsid w:val="003017B8"/>
    <w:rsid w:val="00314FC7"/>
    <w:rsid w:val="00323B94"/>
    <w:rsid w:val="00327346"/>
    <w:rsid w:val="0033606B"/>
    <w:rsid w:val="0034015F"/>
    <w:rsid w:val="003442BA"/>
    <w:rsid w:val="00346BB8"/>
    <w:rsid w:val="00350171"/>
    <w:rsid w:val="0035719C"/>
    <w:rsid w:val="003604A5"/>
    <w:rsid w:val="00375650"/>
    <w:rsid w:val="00375F9D"/>
    <w:rsid w:val="003765C7"/>
    <w:rsid w:val="00376A36"/>
    <w:rsid w:val="00385150"/>
    <w:rsid w:val="00387A0E"/>
    <w:rsid w:val="00392E41"/>
    <w:rsid w:val="00395DB7"/>
    <w:rsid w:val="003A0E60"/>
    <w:rsid w:val="003A13B4"/>
    <w:rsid w:val="003A16C2"/>
    <w:rsid w:val="003A3408"/>
    <w:rsid w:val="003B68A4"/>
    <w:rsid w:val="003D379B"/>
    <w:rsid w:val="003D7016"/>
    <w:rsid w:val="003E21B3"/>
    <w:rsid w:val="003E522E"/>
    <w:rsid w:val="003E7905"/>
    <w:rsid w:val="003F1950"/>
    <w:rsid w:val="003F2B51"/>
    <w:rsid w:val="003F42FA"/>
    <w:rsid w:val="0040191D"/>
    <w:rsid w:val="00402D24"/>
    <w:rsid w:val="004159D4"/>
    <w:rsid w:val="00421C96"/>
    <w:rsid w:val="0042535B"/>
    <w:rsid w:val="004316A8"/>
    <w:rsid w:val="004326FB"/>
    <w:rsid w:val="00435F93"/>
    <w:rsid w:val="00437998"/>
    <w:rsid w:val="00437FC3"/>
    <w:rsid w:val="0044123D"/>
    <w:rsid w:val="00446150"/>
    <w:rsid w:val="00447801"/>
    <w:rsid w:val="00447AA5"/>
    <w:rsid w:val="0045097D"/>
    <w:rsid w:val="004526AF"/>
    <w:rsid w:val="00453C3E"/>
    <w:rsid w:val="00463F4B"/>
    <w:rsid w:val="00465A99"/>
    <w:rsid w:val="00467016"/>
    <w:rsid w:val="00471441"/>
    <w:rsid w:val="00477444"/>
    <w:rsid w:val="004807C2"/>
    <w:rsid w:val="00481276"/>
    <w:rsid w:val="00481D6B"/>
    <w:rsid w:val="00484FA7"/>
    <w:rsid w:val="00485051"/>
    <w:rsid w:val="00491AF7"/>
    <w:rsid w:val="004A323D"/>
    <w:rsid w:val="004A3449"/>
    <w:rsid w:val="004A3DB0"/>
    <w:rsid w:val="004A4519"/>
    <w:rsid w:val="004B6ACD"/>
    <w:rsid w:val="004C2605"/>
    <w:rsid w:val="004C5223"/>
    <w:rsid w:val="004D4169"/>
    <w:rsid w:val="004D76C7"/>
    <w:rsid w:val="004E2C31"/>
    <w:rsid w:val="004E76A3"/>
    <w:rsid w:val="004F081E"/>
    <w:rsid w:val="004F3F59"/>
    <w:rsid w:val="004F67F6"/>
    <w:rsid w:val="00511835"/>
    <w:rsid w:val="00517959"/>
    <w:rsid w:val="0052640A"/>
    <w:rsid w:val="00535CCD"/>
    <w:rsid w:val="00536362"/>
    <w:rsid w:val="0053726D"/>
    <w:rsid w:val="00551227"/>
    <w:rsid w:val="0055134E"/>
    <w:rsid w:val="005513F4"/>
    <w:rsid w:val="005522B7"/>
    <w:rsid w:val="00562F48"/>
    <w:rsid w:val="005631E2"/>
    <w:rsid w:val="00570683"/>
    <w:rsid w:val="00574C99"/>
    <w:rsid w:val="00574FFD"/>
    <w:rsid w:val="00576877"/>
    <w:rsid w:val="00576C2B"/>
    <w:rsid w:val="00577D93"/>
    <w:rsid w:val="0058793D"/>
    <w:rsid w:val="00593A2F"/>
    <w:rsid w:val="00595286"/>
    <w:rsid w:val="00597261"/>
    <w:rsid w:val="00597F28"/>
    <w:rsid w:val="005A7A9D"/>
    <w:rsid w:val="005B36A2"/>
    <w:rsid w:val="005B3E1E"/>
    <w:rsid w:val="005B57F7"/>
    <w:rsid w:val="005C4AA5"/>
    <w:rsid w:val="005C6BE8"/>
    <w:rsid w:val="005C6C35"/>
    <w:rsid w:val="005D357C"/>
    <w:rsid w:val="005D627B"/>
    <w:rsid w:val="005E12A7"/>
    <w:rsid w:val="005E233D"/>
    <w:rsid w:val="005E6629"/>
    <w:rsid w:val="005F2E81"/>
    <w:rsid w:val="005F590E"/>
    <w:rsid w:val="00602E73"/>
    <w:rsid w:val="0060321D"/>
    <w:rsid w:val="006039D9"/>
    <w:rsid w:val="00604F56"/>
    <w:rsid w:val="00612FAB"/>
    <w:rsid w:val="00617324"/>
    <w:rsid w:val="00622F4C"/>
    <w:rsid w:val="006260B0"/>
    <w:rsid w:val="00627CD6"/>
    <w:rsid w:val="0063176B"/>
    <w:rsid w:val="00641733"/>
    <w:rsid w:val="00647DD6"/>
    <w:rsid w:val="0065052B"/>
    <w:rsid w:val="00654060"/>
    <w:rsid w:val="00656DD6"/>
    <w:rsid w:val="00657586"/>
    <w:rsid w:val="00657D1A"/>
    <w:rsid w:val="00660C4C"/>
    <w:rsid w:val="00660FD4"/>
    <w:rsid w:val="00666164"/>
    <w:rsid w:val="00670725"/>
    <w:rsid w:val="006746E9"/>
    <w:rsid w:val="00676F87"/>
    <w:rsid w:val="006776FF"/>
    <w:rsid w:val="006808E8"/>
    <w:rsid w:val="0068710D"/>
    <w:rsid w:val="0069184E"/>
    <w:rsid w:val="006A06C0"/>
    <w:rsid w:val="006A3EBB"/>
    <w:rsid w:val="006A5F85"/>
    <w:rsid w:val="006A7EA6"/>
    <w:rsid w:val="006B458D"/>
    <w:rsid w:val="006C188C"/>
    <w:rsid w:val="006D2E40"/>
    <w:rsid w:val="006D47F2"/>
    <w:rsid w:val="006D785A"/>
    <w:rsid w:val="006E1E94"/>
    <w:rsid w:val="006F3270"/>
    <w:rsid w:val="006F4690"/>
    <w:rsid w:val="006F5D40"/>
    <w:rsid w:val="006F7F8A"/>
    <w:rsid w:val="00700BE6"/>
    <w:rsid w:val="00701932"/>
    <w:rsid w:val="00701E5D"/>
    <w:rsid w:val="00702CF2"/>
    <w:rsid w:val="00710FDB"/>
    <w:rsid w:val="00725927"/>
    <w:rsid w:val="00725C95"/>
    <w:rsid w:val="0073561C"/>
    <w:rsid w:val="00740D16"/>
    <w:rsid w:val="0074146A"/>
    <w:rsid w:val="0074768C"/>
    <w:rsid w:val="007543E1"/>
    <w:rsid w:val="007573FB"/>
    <w:rsid w:val="00757819"/>
    <w:rsid w:val="00767B64"/>
    <w:rsid w:val="00770D10"/>
    <w:rsid w:val="007721E5"/>
    <w:rsid w:val="007729B9"/>
    <w:rsid w:val="00772C05"/>
    <w:rsid w:val="00772C4C"/>
    <w:rsid w:val="00773FB0"/>
    <w:rsid w:val="0077444E"/>
    <w:rsid w:val="007757B3"/>
    <w:rsid w:val="00777122"/>
    <w:rsid w:val="0077720B"/>
    <w:rsid w:val="007874F4"/>
    <w:rsid w:val="00792F3F"/>
    <w:rsid w:val="00794492"/>
    <w:rsid w:val="007A3572"/>
    <w:rsid w:val="007A4905"/>
    <w:rsid w:val="007A5A81"/>
    <w:rsid w:val="007A6A0D"/>
    <w:rsid w:val="007B0D71"/>
    <w:rsid w:val="007B18AB"/>
    <w:rsid w:val="007D7CD3"/>
    <w:rsid w:val="007E0EE8"/>
    <w:rsid w:val="007E4306"/>
    <w:rsid w:val="007E73A7"/>
    <w:rsid w:val="007F7552"/>
    <w:rsid w:val="007F7EDE"/>
    <w:rsid w:val="008009E9"/>
    <w:rsid w:val="00802EB4"/>
    <w:rsid w:val="00803941"/>
    <w:rsid w:val="0080548B"/>
    <w:rsid w:val="00805CF6"/>
    <w:rsid w:val="0080613C"/>
    <w:rsid w:val="00815B86"/>
    <w:rsid w:val="00817C60"/>
    <w:rsid w:val="0082758B"/>
    <w:rsid w:val="00830E69"/>
    <w:rsid w:val="00831245"/>
    <w:rsid w:val="008432A3"/>
    <w:rsid w:val="00851218"/>
    <w:rsid w:val="00855919"/>
    <w:rsid w:val="00856EE8"/>
    <w:rsid w:val="00860856"/>
    <w:rsid w:val="00861843"/>
    <w:rsid w:val="00865C87"/>
    <w:rsid w:val="00875A6D"/>
    <w:rsid w:val="008765C1"/>
    <w:rsid w:val="008777D6"/>
    <w:rsid w:val="0088108D"/>
    <w:rsid w:val="00887476"/>
    <w:rsid w:val="008A2B80"/>
    <w:rsid w:val="008A67C0"/>
    <w:rsid w:val="008B2D4E"/>
    <w:rsid w:val="008C3BE3"/>
    <w:rsid w:val="008C7DD5"/>
    <w:rsid w:val="008D1B66"/>
    <w:rsid w:val="008E07D6"/>
    <w:rsid w:val="008E72CD"/>
    <w:rsid w:val="008F2E24"/>
    <w:rsid w:val="008F4820"/>
    <w:rsid w:val="00903710"/>
    <w:rsid w:val="00911039"/>
    <w:rsid w:val="009133B9"/>
    <w:rsid w:val="009156C2"/>
    <w:rsid w:val="00915E8F"/>
    <w:rsid w:val="009165EB"/>
    <w:rsid w:val="00917FF5"/>
    <w:rsid w:val="009243DA"/>
    <w:rsid w:val="00924CE9"/>
    <w:rsid w:val="00933ECA"/>
    <w:rsid w:val="009523B9"/>
    <w:rsid w:val="00953702"/>
    <w:rsid w:val="00954B20"/>
    <w:rsid w:val="009552F5"/>
    <w:rsid w:val="009629B6"/>
    <w:rsid w:val="009645D0"/>
    <w:rsid w:val="00966624"/>
    <w:rsid w:val="00971464"/>
    <w:rsid w:val="00975F2B"/>
    <w:rsid w:val="009762B6"/>
    <w:rsid w:val="0097776C"/>
    <w:rsid w:val="0098451E"/>
    <w:rsid w:val="00985D34"/>
    <w:rsid w:val="00986E61"/>
    <w:rsid w:val="00992FA9"/>
    <w:rsid w:val="00997816"/>
    <w:rsid w:val="009B043F"/>
    <w:rsid w:val="009B1B02"/>
    <w:rsid w:val="009D13D0"/>
    <w:rsid w:val="009D1C6F"/>
    <w:rsid w:val="009D61C5"/>
    <w:rsid w:val="009E09A5"/>
    <w:rsid w:val="009E2D8A"/>
    <w:rsid w:val="009E406F"/>
    <w:rsid w:val="009E6B33"/>
    <w:rsid w:val="009F0021"/>
    <w:rsid w:val="009F0C3B"/>
    <w:rsid w:val="009F132F"/>
    <w:rsid w:val="009F1E9B"/>
    <w:rsid w:val="009F4891"/>
    <w:rsid w:val="009F4AF7"/>
    <w:rsid w:val="009F6B96"/>
    <w:rsid w:val="009F751E"/>
    <w:rsid w:val="00A04F95"/>
    <w:rsid w:val="00A074C4"/>
    <w:rsid w:val="00A11CA2"/>
    <w:rsid w:val="00A27900"/>
    <w:rsid w:val="00A30F33"/>
    <w:rsid w:val="00A322C3"/>
    <w:rsid w:val="00A32A7D"/>
    <w:rsid w:val="00A370EB"/>
    <w:rsid w:val="00A40C16"/>
    <w:rsid w:val="00A412EA"/>
    <w:rsid w:val="00A41B01"/>
    <w:rsid w:val="00A448D1"/>
    <w:rsid w:val="00A4774D"/>
    <w:rsid w:val="00A54092"/>
    <w:rsid w:val="00A57464"/>
    <w:rsid w:val="00A63839"/>
    <w:rsid w:val="00A63DF0"/>
    <w:rsid w:val="00A6627F"/>
    <w:rsid w:val="00A66C96"/>
    <w:rsid w:val="00A715D3"/>
    <w:rsid w:val="00A73998"/>
    <w:rsid w:val="00A8458B"/>
    <w:rsid w:val="00A8725F"/>
    <w:rsid w:val="00A910BD"/>
    <w:rsid w:val="00A91561"/>
    <w:rsid w:val="00A91DC3"/>
    <w:rsid w:val="00A97686"/>
    <w:rsid w:val="00AA0479"/>
    <w:rsid w:val="00AA1F29"/>
    <w:rsid w:val="00AA5F20"/>
    <w:rsid w:val="00AB669C"/>
    <w:rsid w:val="00AC1FB7"/>
    <w:rsid w:val="00AC7499"/>
    <w:rsid w:val="00AC7616"/>
    <w:rsid w:val="00AC7BB3"/>
    <w:rsid w:val="00AD2A74"/>
    <w:rsid w:val="00AD3946"/>
    <w:rsid w:val="00AD54BC"/>
    <w:rsid w:val="00AD64BD"/>
    <w:rsid w:val="00AD71DC"/>
    <w:rsid w:val="00AE0B0E"/>
    <w:rsid w:val="00AE6699"/>
    <w:rsid w:val="00AF11AB"/>
    <w:rsid w:val="00AF14B3"/>
    <w:rsid w:val="00AF15FF"/>
    <w:rsid w:val="00AF3D61"/>
    <w:rsid w:val="00AF47B5"/>
    <w:rsid w:val="00B01109"/>
    <w:rsid w:val="00B02826"/>
    <w:rsid w:val="00B06FD7"/>
    <w:rsid w:val="00B175FF"/>
    <w:rsid w:val="00B26E8A"/>
    <w:rsid w:val="00B32877"/>
    <w:rsid w:val="00B4081D"/>
    <w:rsid w:val="00B502A4"/>
    <w:rsid w:val="00B505F8"/>
    <w:rsid w:val="00B57397"/>
    <w:rsid w:val="00B60822"/>
    <w:rsid w:val="00B60B3C"/>
    <w:rsid w:val="00B60D6F"/>
    <w:rsid w:val="00B62405"/>
    <w:rsid w:val="00B6398A"/>
    <w:rsid w:val="00B63A8A"/>
    <w:rsid w:val="00B64D9A"/>
    <w:rsid w:val="00B65F60"/>
    <w:rsid w:val="00B678A3"/>
    <w:rsid w:val="00B701B7"/>
    <w:rsid w:val="00B76557"/>
    <w:rsid w:val="00B766A4"/>
    <w:rsid w:val="00B911AB"/>
    <w:rsid w:val="00B91D98"/>
    <w:rsid w:val="00B9227B"/>
    <w:rsid w:val="00B9543E"/>
    <w:rsid w:val="00BA05FC"/>
    <w:rsid w:val="00BB1CB3"/>
    <w:rsid w:val="00BB350E"/>
    <w:rsid w:val="00BB5BB9"/>
    <w:rsid w:val="00BE0C18"/>
    <w:rsid w:val="00BE6B07"/>
    <w:rsid w:val="00BE76DA"/>
    <w:rsid w:val="00BF30C5"/>
    <w:rsid w:val="00BF40F6"/>
    <w:rsid w:val="00BF5462"/>
    <w:rsid w:val="00BF7459"/>
    <w:rsid w:val="00BF745F"/>
    <w:rsid w:val="00C04A72"/>
    <w:rsid w:val="00C06617"/>
    <w:rsid w:val="00C06714"/>
    <w:rsid w:val="00C06BE8"/>
    <w:rsid w:val="00C0741C"/>
    <w:rsid w:val="00C14EE1"/>
    <w:rsid w:val="00C34AF3"/>
    <w:rsid w:val="00C37EFF"/>
    <w:rsid w:val="00C413C2"/>
    <w:rsid w:val="00C442B1"/>
    <w:rsid w:val="00C44414"/>
    <w:rsid w:val="00C4685E"/>
    <w:rsid w:val="00C51D2E"/>
    <w:rsid w:val="00C5489C"/>
    <w:rsid w:val="00C63F62"/>
    <w:rsid w:val="00C649EE"/>
    <w:rsid w:val="00C65060"/>
    <w:rsid w:val="00C65779"/>
    <w:rsid w:val="00C66E35"/>
    <w:rsid w:val="00C710F5"/>
    <w:rsid w:val="00C812D6"/>
    <w:rsid w:val="00C833CA"/>
    <w:rsid w:val="00C84195"/>
    <w:rsid w:val="00C86BC3"/>
    <w:rsid w:val="00C90AAA"/>
    <w:rsid w:val="00C970A0"/>
    <w:rsid w:val="00CA0E8B"/>
    <w:rsid w:val="00CA17F2"/>
    <w:rsid w:val="00CA2B37"/>
    <w:rsid w:val="00CA35AB"/>
    <w:rsid w:val="00CB3C5F"/>
    <w:rsid w:val="00CB4757"/>
    <w:rsid w:val="00CB626E"/>
    <w:rsid w:val="00CB7D53"/>
    <w:rsid w:val="00CC43DD"/>
    <w:rsid w:val="00CC71AC"/>
    <w:rsid w:val="00CD006F"/>
    <w:rsid w:val="00CD17F1"/>
    <w:rsid w:val="00CD38B1"/>
    <w:rsid w:val="00CD617D"/>
    <w:rsid w:val="00CD7063"/>
    <w:rsid w:val="00CD732F"/>
    <w:rsid w:val="00CE1B9D"/>
    <w:rsid w:val="00CE2285"/>
    <w:rsid w:val="00CE4AEC"/>
    <w:rsid w:val="00CE58F8"/>
    <w:rsid w:val="00CF5038"/>
    <w:rsid w:val="00D1285C"/>
    <w:rsid w:val="00D13F38"/>
    <w:rsid w:val="00D26F3C"/>
    <w:rsid w:val="00D2730F"/>
    <w:rsid w:val="00D27C06"/>
    <w:rsid w:val="00D32A6E"/>
    <w:rsid w:val="00D34E52"/>
    <w:rsid w:val="00D36631"/>
    <w:rsid w:val="00D40631"/>
    <w:rsid w:val="00D40F13"/>
    <w:rsid w:val="00D56493"/>
    <w:rsid w:val="00D57F06"/>
    <w:rsid w:val="00D601AA"/>
    <w:rsid w:val="00D601D2"/>
    <w:rsid w:val="00D61E55"/>
    <w:rsid w:val="00D63D57"/>
    <w:rsid w:val="00D745D1"/>
    <w:rsid w:val="00D75D2F"/>
    <w:rsid w:val="00D9069E"/>
    <w:rsid w:val="00DA0AEC"/>
    <w:rsid w:val="00DA5AA7"/>
    <w:rsid w:val="00DA77BB"/>
    <w:rsid w:val="00DB127D"/>
    <w:rsid w:val="00DB732B"/>
    <w:rsid w:val="00DB74C8"/>
    <w:rsid w:val="00DC0501"/>
    <w:rsid w:val="00DC1452"/>
    <w:rsid w:val="00DC62D6"/>
    <w:rsid w:val="00DC64C4"/>
    <w:rsid w:val="00DC69C6"/>
    <w:rsid w:val="00DE1D1B"/>
    <w:rsid w:val="00DF77E3"/>
    <w:rsid w:val="00E0644D"/>
    <w:rsid w:val="00E068AF"/>
    <w:rsid w:val="00E10A09"/>
    <w:rsid w:val="00E16122"/>
    <w:rsid w:val="00E21A70"/>
    <w:rsid w:val="00E23BAC"/>
    <w:rsid w:val="00E264E5"/>
    <w:rsid w:val="00E31473"/>
    <w:rsid w:val="00E36FCE"/>
    <w:rsid w:val="00E42C26"/>
    <w:rsid w:val="00E4797D"/>
    <w:rsid w:val="00E522B7"/>
    <w:rsid w:val="00E53AFF"/>
    <w:rsid w:val="00E53C83"/>
    <w:rsid w:val="00E557E8"/>
    <w:rsid w:val="00E574DE"/>
    <w:rsid w:val="00E6196C"/>
    <w:rsid w:val="00E64EA7"/>
    <w:rsid w:val="00E65AF2"/>
    <w:rsid w:val="00E6645F"/>
    <w:rsid w:val="00E70C28"/>
    <w:rsid w:val="00E7302C"/>
    <w:rsid w:val="00E76D81"/>
    <w:rsid w:val="00E81973"/>
    <w:rsid w:val="00E832F5"/>
    <w:rsid w:val="00E871A0"/>
    <w:rsid w:val="00E92F2E"/>
    <w:rsid w:val="00E94E7F"/>
    <w:rsid w:val="00E969E2"/>
    <w:rsid w:val="00EA13EE"/>
    <w:rsid w:val="00EA303B"/>
    <w:rsid w:val="00EB1B00"/>
    <w:rsid w:val="00EC13FD"/>
    <w:rsid w:val="00EC1979"/>
    <w:rsid w:val="00EC6DE2"/>
    <w:rsid w:val="00ED098C"/>
    <w:rsid w:val="00ED1539"/>
    <w:rsid w:val="00ED25CA"/>
    <w:rsid w:val="00ED2C7C"/>
    <w:rsid w:val="00ED78EC"/>
    <w:rsid w:val="00EE0DAF"/>
    <w:rsid w:val="00EE6ADA"/>
    <w:rsid w:val="00EF1DDB"/>
    <w:rsid w:val="00EF7DA6"/>
    <w:rsid w:val="00F0220C"/>
    <w:rsid w:val="00F031D2"/>
    <w:rsid w:val="00F05FCF"/>
    <w:rsid w:val="00F1411D"/>
    <w:rsid w:val="00F15041"/>
    <w:rsid w:val="00F173DA"/>
    <w:rsid w:val="00F213B5"/>
    <w:rsid w:val="00F22563"/>
    <w:rsid w:val="00F26FDF"/>
    <w:rsid w:val="00F3302D"/>
    <w:rsid w:val="00F50DB6"/>
    <w:rsid w:val="00F5130B"/>
    <w:rsid w:val="00F528B3"/>
    <w:rsid w:val="00F5331B"/>
    <w:rsid w:val="00F55F99"/>
    <w:rsid w:val="00F5714C"/>
    <w:rsid w:val="00F61D75"/>
    <w:rsid w:val="00F659C0"/>
    <w:rsid w:val="00F85A0B"/>
    <w:rsid w:val="00F869D5"/>
    <w:rsid w:val="00F86A49"/>
    <w:rsid w:val="00F87887"/>
    <w:rsid w:val="00F911C1"/>
    <w:rsid w:val="00F93735"/>
    <w:rsid w:val="00FA2BC7"/>
    <w:rsid w:val="00FA4997"/>
    <w:rsid w:val="00FB3D29"/>
    <w:rsid w:val="00FC0FA5"/>
    <w:rsid w:val="00FC136A"/>
    <w:rsid w:val="00FC17C3"/>
    <w:rsid w:val="00FC267F"/>
    <w:rsid w:val="00FC385A"/>
    <w:rsid w:val="00FC4ABE"/>
    <w:rsid w:val="00FC69D9"/>
    <w:rsid w:val="00FD1B6E"/>
    <w:rsid w:val="00FD3997"/>
    <w:rsid w:val="00FE1688"/>
    <w:rsid w:val="00FE3793"/>
    <w:rsid w:val="00FF0742"/>
    <w:rsid w:val="00FF40B5"/>
    <w:rsid w:val="00FF5366"/>
    <w:rsid w:val="00FF661E"/>
    <w:rsid w:val="4480A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EE4BA76"/>
  <w15:docId w15:val="{7FC0EF1C-3B1B-4B1E-91FB-B52C0F018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Times New Roman" w:hAnsi="Cambria" w:cs="Times New Roman"/>
        <w:lang w:val="es-MX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3A7"/>
    <w:rPr>
      <w:sz w:val="24"/>
      <w:szCs w:val="24"/>
      <w:lang w:val="es-ES_tradnl" w:eastAsia="en-US"/>
    </w:rPr>
  </w:style>
  <w:style w:type="paragraph" w:styleId="Ttulo2">
    <w:name w:val="heading 2"/>
    <w:basedOn w:val="Normal"/>
    <w:next w:val="Normal"/>
    <w:link w:val="Ttulo2Car"/>
    <w:qFormat/>
    <w:rsid w:val="00A6627F"/>
    <w:pPr>
      <w:keepNext/>
      <w:jc w:val="center"/>
      <w:outlineLvl w:val="1"/>
    </w:pPr>
    <w:rPr>
      <w:rFonts w:ascii="Arial Narrow" w:hAnsi="Arial Narrow"/>
      <w:sz w:val="28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0188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30188"/>
  </w:style>
  <w:style w:type="paragraph" w:styleId="Piedepgina">
    <w:name w:val="footer"/>
    <w:basedOn w:val="Normal"/>
    <w:link w:val="PiedepginaCar"/>
    <w:uiPriority w:val="99"/>
    <w:unhideWhenUsed/>
    <w:rsid w:val="00130188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30188"/>
  </w:style>
  <w:style w:type="paragraph" w:styleId="Textodeglobo">
    <w:name w:val="Balloon Text"/>
    <w:basedOn w:val="Normal"/>
    <w:link w:val="TextodegloboCar"/>
    <w:uiPriority w:val="99"/>
    <w:semiHidden/>
    <w:unhideWhenUsed/>
    <w:rsid w:val="00130188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130188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uiPriority w:val="59"/>
    <w:rsid w:val="007B0D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B0D71"/>
    <w:pPr>
      <w:ind w:left="720"/>
      <w:contextualSpacing/>
    </w:pPr>
  </w:style>
  <w:style w:type="character" w:styleId="Hipervnculo">
    <w:name w:val="Hyperlink"/>
    <w:uiPriority w:val="99"/>
    <w:semiHidden/>
    <w:unhideWhenUsed/>
    <w:rsid w:val="009F0021"/>
    <w:rPr>
      <w:color w:val="0000FF"/>
      <w:u w:val="single"/>
    </w:rPr>
  </w:style>
  <w:style w:type="character" w:customStyle="1" w:styleId="Ttulo2Car">
    <w:name w:val="Título 2 Car"/>
    <w:link w:val="Ttulo2"/>
    <w:rsid w:val="00A6627F"/>
    <w:rPr>
      <w:rFonts w:ascii="Arial Narrow" w:hAnsi="Arial Narrow"/>
      <w:sz w:val="28"/>
      <w:lang w:eastAsia="es-ES"/>
    </w:rPr>
  </w:style>
  <w:style w:type="paragraph" w:styleId="Sangradetextonormal">
    <w:name w:val="Body Text Indent"/>
    <w:basedOn w:val="Normal"/>
    <w:link w:val="SangradetextonormalCar"/>
    <w:rsid w:val="00A6627F"/>
    <w:pPr>
      <w:ind w:left="1080"/>
      <w:jc w:val="center"/>
    </w:pPr>
    <w:rPr>
      <w:rFonts w:ascii="Arial" w:hAnsi="Arial"/>
      <w:b/>
      <w:bCs/>
      <w:sz w:val="36"/>
      <w:lang w:eastAsia="es-ES"/>
    </w:rPr>
  </w:style>
  <w:style w:type="character" w:customStyle="1" w:styleId="SangradetextonormalCar">
    <w:name w:val="Sangría de texto normal Car"/>
    <w:link w:val="Sangradetextonormal"/>
    <w:rsid w:val="00A6627F"/>
    <w:rPr>
      <w:rFonts w:ascii="Arial" w:hAnsi="Arial"/>
      <w:b/>
      <w:bCs/>
      <w:sz w:val="36"/>
      <w:szCs w:val="24"/>
      <w:lang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77D9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6F469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03941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Address2">
    <w:name w:val="Address 2"/>
    <w:basedOn w:val="Normal"/>
    <w:rsid w:val="00C90AAA"/>
    <w:pPr>
      <w:framePr w:w="2405" w:wrap="notBeside" w:vAnchor="page" w:hAnchor="page" w:x="5761" w:y="1009" w:anchorLock="1"/>
      <w:spacing w:line="200" w:lineRule="atLeast"/>
    </w:pPr>
    <w:rPr>
      <w:rFonts w:ascii="Times New Roman" w:hAnsi="Times New Roman"/>
      <w:sz w:val="16"/>
      <w:szCs w:val="20"/>
      <w:lang w:val="en-US" w:eastAsia="es-ES"/>
    </w:rPr>
  </w:style>
  <w:style w:type="paragraph" w:customStyle="1" w:styleId="Address1">
    <w:name w:val="Address 1"/>
    <w:basedOn w:val="Normal"/>
    <w:rsid w:val="00C90AAA"/>
    <w:pPr>
      <w:framePr w:w="2400" w:wrap="notBeside" w:vAnchor="page" w:hAnchor="page" w:x="8065" w:y="1009" w:anchorLock="1"/>
      <w:spacing w:line="200" w:lineRule="atLeast"/>
    </w:pPr>
    <w:rPr>
      <w:rFonts w:ascii="Times New Roman" w:hAnsi="Times New Roman"/>
      <w:sz w:val="16"/>
      <w:szCs w:val="20"/>
      <w:lang w:val="en-US" w:eastAsia="es-ES"/>
    </w:rPr>
  </w:style>
  <w:style w:type="character" w:customStyle="1" w:styleId="apple-converted-space">
    <w:name w:val="apple-converted-space"/>
    <w:rsid w:val="00574FFD"/>
  </w:style>
  <w:style w:type="character" w:styleId="Textoennegrita">
    <w:name w:val="Strong"/>
    <w:uiPriority w:val="22"/>
    <w:qFormat/>
    <w:rsid w:val="00772C4C"/>
    <w:rPr>
      <w:b/>
      <w:bCs/>
    </w:rPr>
  </w:style>
  <w:style w:type="paragraph" w:styleId="Sinespaciado">
    <w:name w:val="No Spacing"/>
    <w:uiPriority w:val="1"/>
    <w:qFormat/>
    <w:rsid w:val="00061F41"/>
  </w:style>
  <w:style w:type="character" w:styleId="Refdecomentario">
    <w:name w:val="annotation reference"/>
    <w:basedOn w:val="Fuentedeprrafopredeter"/>
    <w:uiPriority w:val="99"/>
    <w:semiHidden/>
    <w:unhideWhenUsed/>
    <w:rsid w:val="00F5331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5331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5331B"/>
    <w:rPr>
      <w:lang w:val="es-ES_tradnl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5331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5331B"/>
    <w:rPr>
      <w:b/>
      <w:bCs/>
      <w:lang w:val="es-ES_tradnl" w:eastAsia="en-US"/>
    </w:rPr>
  </w:style>
  <w:style w:type="character" w:styleId="nfasissutil">
    <w:name w:val="Subtle Emphasis"/>
    <w:uiPriority w:val="19"/>
    <w:qFormat/>
    <w:rsid w:val="00B4081D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94340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2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3CA9E752-F0E5-49C7-B4B7-71AE16EF2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2</Pages>
  <Words>226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Elena Morales Sáenz</dc:creator>
  <cp:lastModifiedBy>Hewlett-Packard Company</cp:lastModifiedBy>
  <cp:revision>105</cp:revision>
  <cp:lastPrinted>2019-08-21T15:13:00Z</cp:lastPrinted>
  <dcterms:created xsi:type="dcterms:W3CDTF">2019-01-14T19:02:00Z</dcterms:created>
  <dcterms:modified xsi:type="dcterms:W3CDTF">2021-09-23T21:48:00Z</dcterms:modified>
</cp:coreProperties>
</file>