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3C7E" w:rsidRPr="00933F07" w:rsidRDefault="00B43C7E" w:rsidP="00933F07">
      <w:pPr>
        <w:jc w:val="both"/>
        <w:rPr>
          <w:rFonts w:ascii="Arial" w:hAnsi="Arial" w:cs="Arial"/>
          <w:sz w:val="28"/>
        </w:rPr>
      </w:pPr>
      <w:r>
        <w:rPr>
          <w:noProof/>
          <w:lang w:eastAsia="es-MX"/>
        </w:rPr>
        <w:drawing>
          <wp:anchor distT="0" distB="0" distL="114300" distR="114300" simplePos="0" relativeHeight="251660288" behindDoc="0" locked="0" layoutInCell="1" allowOverlap="1" wp14:anchorId="6CD70B05" wp14:editId="10CEB1D6">
            <wp:simplePos x="0" y="0"/>
            <wp:positionH relativeFrom="column">
              <wp:posOffset>5376849</wp:posOffset>
            </wp:positionH>
            <wp:positionV relativeFrom="paragraph">
              <wp:posOffset>-120015</wp:posOffset>
            </wp:positionV>
            <wp:extent cx="912926" cy="1172183"/>
            <wp:effectExtent l="0" t="0" r="0" b="0"/>
            <wp:wrapNone/>
            <wp:docPr id="5" name="Imagen 5" descr="Universidad Juárez Autónoma de Tabas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Universidad Juárez Autónoma de Tabasc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926" cy="1172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MX"/>
        </w:rPr>
        <w:drawing>
          <wp:anchor distT="0" distB="0" distL="114300" distR="114300" simplePos="0" relativeHeight="251659264" behindDoc="0" locked="0" layoutInCell="1" allowOverlap="1" wp14:anchorId="64890B53" wp14:editId="78844BE9">
            <wp:simplePos x="0" y="0"/>
            <wp:positionH relativeFrom="column">
              <wp:posOffset>-231775</wp:posOffset>
            </wp:positionH>
            <wp:positionV relativeFrom="paragraph">
              <wp:posOffset>0</wp:posOffset>
            </wp:positionV>
            <wp:extent cx="694950" cy="974361"/>
            <wp:effectExtent l="0" t="0" r="0" b="0"/>
            <wp:wrapNone/>
            <wp:docPr id="2" name="Imagen 2" descr="UJAT TABASCO Logo PNG Vector (EPS)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UJAT TABASCO Logo PNG Vector (EPS) Free Downloa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950" cy="974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3C7E" w:rsidRDefault="00B43C7E" w:rsidP="00B43C7E">
      <w:pPr>
        <w:spacing w:line="360" w:lineRule="auto"/>
        <w:jc w:val="center"/>
        <w:rPr>
          <w:rFonts w:ascii="Arial" w:hAnsi="Arial" w:cs="Arial"/>
          <w:sz w:val="28"/>
        </w:rPr>
      </w:pPr>
    </w:p>
    <w:p w:rsidR="00B43C7E" w:rsidRDefault="00B43C7E" w:rsidP="00B43C7E">
      <w:pPr>
        <w:spacing w:line="360" w:lineRule="auto"/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UNIVERSIDAD JUÁREZ AUTÓNOMA DE TABASCO</w:t>
      </w:r>
    </w:p>
    <w:p w:rsidR="00B43C7E" w:rsidRPr="00B43C7E" w:rsidRDefault="00B43C7E" w:rsidP="00B43C7E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B43C7E">
        <w:rPr>
          <w:rFonts w:ascii="Arial" w:hAnsi="Arial" w:cs="Arial"/>
          <w:sz w:val="24"/>
          <w:szCs w:val="24"/>
        </w:rPr>
        <w:t>DIVISIÓN ACADÉMICA DE CIENCIAS SOCIALES Y HUMANIDADES</w:t>
      </w:r>
    </w:p>
    <w:p w:rsidR="0097632B" w:rsidRPr="00B43C7E" w:rsidRDefault="0097632B" w:rsidP="00B43C7E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97632B" w:rsidRPr="00B43C7E" w:rsidRDefault="0097632B" w:rsidP="00B43C7E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97632B" w:rsidRPr="002C33C9" w:rsidRDefault="0097632B" w:rsidP="00B43C7E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2C33C9">
        <w:rPr>
          <w:rFonts w:ascii="Arial" w:hAnsi="Arial" w:cs="Arial"/>
          <w:sz w:val="24"/>
          <w:szCs w:val="24"/>
        </w:rPr>
        <w:t>Tema:</w:t>
      </w:r>
    </w:p>
    <w:p w:rsidR="00B43C7E" w:rsidRPr="002C33C9" w:rsidRDefault="00B43C7E" w:rsidP="00B43C7E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2C33C9">
        <w:rPr>
          <w:rFonts w:ascii="Arial" w:hAnsi="Arial" w:cs="Arial"/>
          <w:b/>
          <w:sz w:val="24"/>
          <w:szCs w:val="24"/>
        </w:rPr>
        <w:t>XSXSXSXSXSXSXSXSXS</w:t>
      </w:r>
    </w:p>
    <w:p w:rsidR="0097632B" w:rsidRPr="002C33C9" w:rsidRDefault="0097632B" w:rsidP="00B43C7E">
      <w:pPr>
        <w:spacing w:line="360" w:lineRule="auto"/>
        <w:rPr>
          <w:rFonts w:ascii="Arial" w:hAnsi="Arial" w:cs="Arial"/>
          <w:sz w:val="24"/>
          <w:szCs w:val="24"/>
        </w:rPr>
      </w:pPr>
    </w:p>
    <w:p w:rsidR="007A26DF" w:rsidRPr="002C33C9" w:rsidRDefault="007A26DF" w:rsidP="00B43C7E">
      <w:pPr>
        <w:spacing w:line="360" w:lineRule="auto"/>
        <w:rPr>
          <w:rFonts w:ascii="Arial" w:hAnsi="Arial" w:cs="Arial"/>
          <w:sz w:val="24"/>
          <w:szCs w:val="24"/>
        </w:rPr>
      </w:pPr>
    </w:p>
    <w:p w:rsidR="0097632B" w:rsidRPr="002C33C9" w:rsidRDefault="00F43D2A" w:rsidP="00B43C7E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2C33C9">
        <w:rPr>
          <w:rFonts w:ascii="Arial" w:hAnsi="Arial" w:cs="Arial"/>
          <w:sz w:val="24"/>
          <w:szCs w:val="24"/>
        </w:rPr>
        <w:t>Reporte que</w:t>
      </w:r>
      <w:r w:rsidR="0097632B" w:rsidRPr="002C33C9">
        <w:rPr>
          <w:rFonts w:ascii="Arial" w:hAnsi="Arial" w:cs="Arial"/>
          <w:sz w:val="24"/>
          <w:szCs w:val="24"/>
        </w:rPr>
        <w:t xml:space="preserve"> Presenta:</w:t>
      </w:r>
    </w:p>
    <w:p w:rsidR="0097632B" w:rsidRPr="002C33C9" w:rsidRDefault="00B43C7E" w:rsidP="00B43C7E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2C33C9">
        <w:rPr>
          <w:rFonts w:ascii="Arial" w:hAnsi="Arial" w:cs="Arial"/>
          <w:b/>
          <w:sz w:val="24"/>
          <w:szCs w:val="24"/>
        </w:rPr>
        <w:t>XSXSXSXSXSXSXSXSXSX</w:t>
      </w:r>
    </w:p>
    <w:p w:rsidR="00B43C7E" w:rsidRPr="002C33C9" w:rsidRDefault="00B43C7E" w:rsidP="00B43C7E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7A26DF" w:rsidRPr="002C33C9" w:rsidRDefault="007A26DF" w:rsidP="00B43C7E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B43C7E" w:rsidRPr="002C33C9" w:rsidRDefault="00B43C7E" w:rsidP="00B43C7E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2C33C9">
        <w:rPr>
          <w:rFonts w:ascii="Arial" w:hAnsi="Arial" w:cs="Arial"/>
          <w:sz w:val="24"/>
          <w:szCs w:val="24"/>
        </w:rPr>
        <w:t>Asesor:</w:t>
      </w:r>
    </w:p>
    <w:p w:rsidR="00B43C7E" w:rsidRPr="002C33C9" w:rsidRDefault="00B43C7E" w:rsidP="00B43C7E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2C33C9">
        <w:rPr>
          <w:rFonts w:ascii="Arial" w:hAnsi="Arial" w:cs="Arial"/>
          <w:b/>
          <w:sz w:val="24"/>
          <w:szCs w:val="24"/>
        </w:rPr>
        <w:t>XSXSXSXSXSXSXSXSXS</w:t>
      </w:r>
    </w:p>
    <w:p w:rsidR="0097632B" w:rsidRDefault="0097632B" w:rsidP="00B43C7E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97632B" w:rsidRPr="00B43C7E" w:rsidRDefault="0097632B" w:rsidP="00B43C7E">
      <w:pPr>
        <w:spacing w:line="360" w:lineRule="auto"/>
        <w:ind w:left="360"/>
        <w:rPr>
          <w:rFonts w:ascii="Arial" w:hAnsi="Arial" w:cs="Arial"/>
          <w:b/>
          <w:sz w:val="24"/>
          <w:szCs w:val="24"/>
        </w:rPr>
      </w:pPr>
    </w:p>
    <w:p w:rsidR="0097632B" w:rsidRPr="00B43C7E" w:rsidRDefault="0097632B" w:rsidP="00B43C7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43C7E">
        <w:rPr>
          <w:rFonts w:ascii="Arial" w:hAnsi="Arial" w:cs="Arial"/>
          <w:sz w:val="24"/>
          <w:szCs w:val="24"/>
        </w:rPr>
        <w:t>Para obtener el título de Licenciado en</w:t>
      </w:r>
      <w:r w:rsidR="00B43C7E">
        <w:rPr>
          <w:rFonts w:ascii="Arial" w:hAnsi="Arial" w:cs="Arial"/>
          <w:sz w:val="24"/>
          <w:szCs w:val="24"/>
        </w:rPr>
        <w:t xml:space="preserve"> </w:t>
      </w:r>
      <w:r w:rsidRPr="00B43C7E">
        <w:rPr>
          <w:rFonts w:ascii="Arial" w:hAnsi="Arial" w:cs="Arial"/>
          <w:sz w:val="24"/>
          <w:szCs w:val="24"/>
        </w:rPr>
        <w:t xml:space="preserve">_________, por la modalidad de: Examen General </w:t>
      </w:r>
      <w:bookmarkStart w:id="0" w:name="_GoBack"/>
      <w:bookmarkEnd w:id="0"/>
      <w:r w:rsidRPr="00B43C7E">
        <w:rPr>
          <w:rFonts w:ascii="Arial" w:hAnsi="Arial" w:cs="Arial"/>
          <w:sz w:val="24"/>
          <w:szCs w:val="24"/>
        </w:rPr>
        <w:t>de Conocimiento</w:t>
      </w:r>
      <w:r w:rsidR="00B43C7E">
        <w:rPr>
          <w:rFonts w:ascii="Arial" w:hAnsi="Arial" w:cs="Arial"/>
          <w:sz w:val="24"/>
          <w:szCs w:val="24"/>
        </w:rPr>
        <w:t>s</w:t>
      </w:r>
      <w:r w:rsidRPr="00B43C7E">
        <w:rPr>
          <w:rFonts w:ascii="Arial" w:hAnsi="Arial" w:cs="Arial"/>
          <w:sz w:val="24"/>
          <w:szCs w:val="24"/>
        </w:rPr>
        <w:t>, opción: Resolución de Problemas o Casos Prácticos en Presencia del Jurado.</w:t>
      </w:r>
    </w:p>
    <w:p w:rsidR="0097632B" w:rsidRPr="00B43C7E" w:rsidRDefault="0097632B" w:rsidP="00B43C7E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F5D27" w:rsidRPr="002C33C9" w:rsidRDefault="002C33C9" w:rsidP="002C33C9">
      <w:pPr>
        <w:spacing w:line="360" w:lineRule="auto"/>
        <w:jc w:val="right"/>
        <w:rPr>
          <w:rFonts w:ascii="Arial" w:hAnsi="Arial" w:cs="Arial"/>
          <w:b/>
          <w:sz w:val="20"/>
          <w:szCs w:val="24"/>
        </w:rPr>
      </w:pPr>
      <w:r w:rsidRPr="001327BF">
        <w:rPr>
          <w:rFonts w:ascii="Arial" w:hAnsi="Arial" w:cs="Arial"/>
          <w:b/>
          <w:sz w:val="20"/>
          <w:szCs w:val="24"/>
        </w:rPr>
        <w:t>Vil</w:t>
      </w:r>
      <w:r w:rsidR="003F1B39">
        <w:rPr>
          <w:rFonts w:ascii="Arial" w:hAnsi="Arial" w:cs="Arial"/>
          <w:b/>
          <w:sz w:val="20"/>
          <w:szCs w:val="24"/>
        </w:rPr>
        <w:t xml:space="preserve">lahermosa, Tabasco, a </w:t>
      </w:r>
      <w:r w:rsidR="005543B6">
        <w:rPr>
          <w:rFonts w:ascii="Arial" w:hAnsi="Arial" w:cs="Arial"/>
          <w:b/>
          <w:sz w:val="20"/>
          <w:szCs w:val="24"/>
        </w:rPr>
        <w:t>MES DE ENTREGA</w:t>
      </w:r>
      <w:r w:rsidR="003F1B39">
        <w:rPr>
          <w:rFonts w:ascii="Arial" w:hAnsi="Arial" w:cs="Arial"/>
          <w:b/>
          <w:sz w:val="20"/>
          <w:szCs w:val="24"/>
        </w:rPr>
        <w:t xml:space="preserve"> d</w:t>
      </w:r>
      <w:r w:rsidR="00FF10F2">
        <w:rPr>
          <w:rFonts w:ascii="Arial" w:hAnsi="Arial" w:cs="Arial"/>
          <w:b/>
          <w:sz w:val="20"/>
          <w:szCs w:val="24"/>
        </w:rPr>
        <w:t>el 20XX</w:t>
      </w:r>
      <w:r>
        <w:rPr>
          <w:rFonts w:ascii="Arial" w:hAnsi="Arial" w:cs="Arial"/>
          <w:b/>
          <w:sz w:val="20"/>
          <w:szCs w:val="24"/>
        </w:rPr>
        <w:t>.</w:t>
      </w:r>
    </w:p>
    <w:sectPr w:rsidR="003F5D27" w:rsidRPr="002C33C9" w:rsidSect="00154AD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0" w:h="15840"/>
      <w:pgMar w:top="1440" w:right="1440" w:bottom="1440" w:left="1440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48E3" w:rsidRDefault="00DA48E3">
      <w:pPr>
        <w:spacing w:after="0" w:line="240" w:lineRule="auto"/>
      </w:pPr>
      <w:r>
        <w:separator/>
      </w:r>
    </w:p>
  </w:endnote>
  <w:endnote w:type="continuationSeparator" w:id="0">
    <w:p w:rsidR="00DA48E3" w:rsidRDefault="00DA4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56CF" w:rsidRDefault="006E56C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56CF" w:rsidRDefault="006E56C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56CF" w:rsidRDefault="006E56C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48E3" w:rsidRDefault="00DA48E3">
      <w:pPr>
        <w:spacing w:after="0" w:line="240" w:lineRule="auto"/>
      </w:pPr>
      <w:r>
        <w:separator/>
      </w:r>
    </w:p>
  </w:footnote>
  <w:footnote w:type="continuationSeparator" w:id="0">
    <w:p w:rsidR="00DA48E3" w:rsidRDefault="00DA4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56CF" w:rsidRDefault="006E56C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56CF" w:rsidRDefault="006E56CF" w:rsidP="006E56CF">
    <w:pPr>
      <w:pStyle w:val="Encabezado"/>
      <w:tabs>
        <w:tab w:val="left" w:pos="1720"/>
      </w:tabs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56CF" w:rsidRDefault="006E56C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700BBF"/>
    <w:multiLevelType w:val="hybridMultilevel"/>
    <w:tmpl w:val="8DA440B6"/>
    <w:lvl w:ilvl="0" w:tplc="08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3A7AC8"/>
    <w:multiLevelType w:val="hybridMultilevel"/>
    <w:tmpl w:val="41BC2C5C"/>
    <w:lvl w:ilvl="0" w:tplc="59AA3C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D61B04"/>
    <w:multiLevelType w:val="hybridMultilevel"/>
    <w:tmpl w:val="F1B0985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194D34"/>
    <w:multiLevelType w:val="hybridMultilevel"/>
    <w:tmpl w:val="19E6D658"/>
    <w:lvl w:ilvl="0" w:tplc="285C94B8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7BE"/>
    <w:rsid w:val="00016274"/>
    <w:rsid w:val="000F173B"/>
    <w:rsid w:val="00114AC2"/>
    <w:rsid w:val="001401D4"/>
    <w:rsid w:val="00147C98"/>
    <w:rsid w:val="00154ADB"/>
    <w:rsid w:val="0019521E"/>
    <w:rsid w:val="001E37BE"/>
    <w:rsid w:val="001F0060"/>
    <w:rsid w:val="002C33C9"/>
    <w:rsid w:val="002C7F0F"/>
    <w:rsid w:val="00301197"/>
    <w:rsid w:val="00361286"/>
    <w:rsid w:val="00361345"/>
    <w:rsid w:val="003768C4"/>
    <w:rsid w:val="003C568C"/>
    <w:rsid w:val="003F1B39"/>
    <w:rsid w:val="003F5D27"/>
    <w:rsid w:val="004506CC"/>
    <w:rsid w:val="00455F76"/>
    <w:rsid w:val="00491692"/>
    <w:rsid w:val="004F2D43"/>
    <w:rsid w:val="005161F3"/>
    <w:rsid w:val="005514B4"/>
    <w:rsid w:val="005543B6"/>
    <w:rsid w:val="00592ACF"/>
    <w:rsid w:val="006A3DCE"/>
    <w:rsid w:val="006C77EC"/>
    <w:rsid w:val="006E56CF"/>
    <w:rsid w:val="006F13CA"/>
    <w:rsid w:val="00752BA5"/>
    <w:rsid w:val="00776898"/>
    <w:rsid w:val="007A26DF"/>
    <w:rsid w:val="008012FF"/>
    <w:rsid w:val="00825C38"/>
    <w:rsid w:val="00861795"/>
    <w:rsid w:val="0092212E"/>
    <w:rsid w:val="00933F07"/>
    <w:rsid w:val="0097632B"/>
    <w:rsid w:val="00A01037"/>
    <w:rsid w:val="00A67620"/>
    <w:rsid w:val="00A67E1E"/>
    <w:rsid w:val="00B43C7E"/>
    <w:rsid w:val="00B4771B"/>
    <w:rsid w:val="00B56E38"/>
    <w:rsid w:val="00B84F81"/>
    <w:rsid w:val="00D43104"/>
    <w:rsid w:val="00D75AD2"/>
    <w:rsid w:val="00DA48E3"/>
    <w:rsid w:val="00DA779D"/>
    <w:rsid w:val="00DC7BE4"/>
    <w:rsid w:val="00DE09C8"/>
    <w:rsid w:val="00E03E16"/>
    <w:rsid w:val="00E8465D"/>
    <w:rsid w:val="00E949C6"/>
    <w:rsid w:val="00E9588E"/>
    <w:rsid w:val="00EE0936"/>
    <w:rsid w:val="00F274B3"/>
    <w:rsid w:val="00F43D2A"/>
    <w:rsid w:val="00FF1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6D8E2"/>
  <w15:chartTrackingRefBased/>
  <w15:docId w15:val="{CDEF6813-5819-4C00-8A4D-3468058AB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006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06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F006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F0060"/>
  </w:style>
  <w:style w:type="paragraph" w:styleId="Piedepgina">
    <w:name w:val="footer"/>
    <w:basedOn w:val="Normal"/>
    <w:link w:val="PiedepginaCar"/>
    <w:uiPriority w:val="99"/>
    <w:unhideWhenUsed/>
    <w:rsid w:val="001F006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F0060"/>
  </w:style>
  <w:style w:type="paragraph" w:customStyle="1" w:styleId="Default">
    <w:name w:val="Default"/>
    <w:rsid w:val="00DC7BE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a">
    <w:basedOn w:val="Normal"/>
    <w:next w:val="Normal"/>
    <w:uiPriority w:val="10"/>
    <w:qFormat/>
    <w:rsid w:val="0097632B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TtuloCar1">
    <w:name w:val="Título Car1"/>
    <w:link w:val="Ttulo"/>
    <w:uiPriority w:val="10"/>
    <w:rsid w:val="0097632B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Ttulo">
    <w:name w:val="Title"/>
    <w:basedOn w:val="Normal"/>
    <w:next w:val="Normal"/>
    <w:link w:val="TtuloCar1"/>
    <w:uiPriority w:val="10"/>
    <w:qFormat/>
    <w:rsid w:val="0097632B"/>
    <w:pPr>
      <w:spacing w:after="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uiPriority w:val="10"/>
    <w:rsid w:val="0097632B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dacsyh a26</dc:creator>
  <cp:keywords/>
  <dc:description/>
  <cp:lastModifiedBy>dacsyh a26</cp:lastModifiedBy>
  <cp:revision>5</cp:revision>
  <dcterms:created xsi:type="dcterms:W3CDTF">2024-09-17T16:59:00Z</dcterms:created>
  <dcterms:modified xsi:type="dcterms:W3CDTF">2025-04-07T17:51:00Z</dcterms:modified>
</cp:coreProperties>
</file>