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B4D1A" w14:textId="77777777" w:rsidR="009E2B8A" w:rsidRPr="00301C2B" w:rsidRDefault="009E2B8A" w:rsidP="004826D5">
      <w:pPr>
        <w:spacing w:line="276" w:lineRule="auto"/>
        <w:jc w:val="both"/>
        <w:rPr>
          <w:sz w:val="24"/>
          <w:szCs w:val="24"/>
          <w:lang w:val="es-MX"/>
        </w:rPr>
      </w:pPr>
    </w:p>
    <w:p w14:paraId="15B0D420" w14:textId="77777777" w:rsidR="009E2B8A" w:rsidRPr="00301C2B" w:rsidRDefault="00B4262E" w:rsidP="004826D5">
      <w:pPr>
        <w:pStyle w:val="Ttulo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301C2B">
        <w:rPr>
          <w:rFonts w:ascii="Times New Roman" w:hAnsi="Times New Roman"/>
          <w:sz w:val="24"/>
          <w:szCs w:val="24"/>
        </w:rPr>
        <w:t>Estimado aspirante:</w:t>
      </w:r>
    </w:p>
    <w:p w14:paraId="3BC69336" w14:textId="77777777" w:rsidR="009E2B8A" w:rsidRPr="00301C2B" w:rsidRDefault="008A1D7F" w:rsidP="004826D5">
      <w:pPr>
        <w:pStyle w:val="Ttulo"/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01C2B">
        <w:rPr>
          <w:rFonts w:ascii="Times New Roman" w:hAnsi="Times New Roman"/>
          <w:b w:val="0"/>
          <w:sz w:val="24"/>
          <w:szCs w:val="24"/>
        </w:rPr>
        <w:t>Se le solicita que exprese con</w:t>
      </w:r>
      <w:r w:rsidR="009E2B8A" w:rsidRPr="00301C2B">
        <w:rPr>
          <w:rFonts w:ascii="Times New Roman" w:hAnsi="Times New Roman"/>
          <w:b w:val="0"/>
          <w:sz w:val="24"/>
          <w:szCs w:val="24"/>
        </w:rPr>
        <w:t xml:space="preserve"> claridad, precisión y objetividad</w:t>
      </w:r>
      <w:r w:rsidRPr="00301C2B">
        <w:rPr>
          <w:rFonts w:ascii="Times New Roman" w:hAnsi="Times New Roman"/>
          <w:b w:val="0"/>
          <w:sz w:val="24"/>
          <w:szCs w:val="24"/>
        </w:rPr>
        <w:t xml:space="preserve"> los motivos para ingr</w:t>
      </w:r>
      <w:r w:rsidR="00276274" w:rsidRPr="00301C2B">
        <w:rPr>
          <w:rFonts w:ascii="Times New Roman" w:hAnsi="Times New Roman"/>
          <w:b w:val="0"/>
          <w:sz w:val="24"/>
          <w:szCs w:val="24"/>
        </w:rPr>
        <w:t xml:space="preserve">esar al </w:t>
      </w:r>
      <w:r w:rsidR="00276274" w:rsidRPr="00301C2B">
        <w:rPr>
          <w:rFonts w:ascii="Times New Roman" w:hAnsi="Times New Roman"/>
          <w:sz w:val="24"/>
          <w:szCs w:val="24"/>
        </w:rPr>
        <w:t>Doctorado en Educación,</w:t>
      </w:r>
      <w:r w:rsidRPr="00301C2B">
        <w:rPr>
          <w:rFonts w:ascii="Times New Roman" w:hAnsi="Times New Roman"/>
          <w:b w:val="0"/>
          <w:sz w:val="24"/>
          <w:szCs w:val="24"/>
        </w:rPr>
        <w:t xml:space="preserve"> </w:t>
      </w:r>
      <w:r w:rsidR="009E2B8A" w:rsidRPr="00301C2B">
        <w:rPr>
          <w:rFonts w:ascii="Times New Roman" w:hAnsi="Times New Roman"/>
          <w:b w:val="0"/>
          <w:sz w:val="24"/>
          <w:szCs w:val="24"/>
        </w:rPr>
        <w:t>para que el Comité Académico de Posgrado</w:t>
      </w:r>
      <w:r w:rsidR="00276274" w:rsidRPr="00301C2B">
        <w:rPr>
          <w:rFonts w:ascii="Times New Roman" w:hAnsi="Times New Roman"/>
          <w:b w:val="0"/>
          <w:sz w:val="24"/>
          <w:szCs w:val="24"/>
        </w:rPr>
        <w:t>,</w:t>
      </w:r>
      <w:r w:rsidR="009E2B8A" w:rsidRPr="00301C2B">
        <w:rPr>
          <w:rFonts w:ascii="Times New Roman" w:hAnsi="Times New Roman"/>
          <w:b w:val="0"/>
          <w:sz w:val="24"/>
          <w:szCs w:val="24"/>
        </w:rPr>
        <w:t xml:space="preserve"> cuente con la información necesaria y pueda </w:t>
      </w:r>
      <w:r w:rsidR="00D06765" w:rsidRPr="00301C2B">
        <w:rPr>
          <w:rFonts w:ascii="Times New Roman" w:hAnsi="Times New Roman"/>
          <w:b w:val="0"/>
          <w:sz w:val="24"/>
          <w:szCs w:val="24"/>
        </w:rPr>
        <w:t>ser evaluad</w:t>
      </w:r>
      <w:r w:rsidR="009E2B8A" w:rsidRPr="00301C2B">
        <w:rPr>
          <w:rFonts w:ascii="Times New Roman" w:hAnsi="Times New Roman"/>
          <w:b w:val="0"/>
          <w:sz w:val="24"/>
          <w:szCs w:val="24"/>
        </w:rPr>
        <w:t>o adecuadamente.</w:t>
      </w:r>
    </w:p>
    <w:p w14:paraId="4C0A5250" w14:textId="77777777" w:rsidR="009E2B8A" w:rsidRPr="00301C2B" w:rsidRDefault="009E2B8A" w:rsidP="004826D5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520"/>
      </w:tblGrid>
      <w:tr w:rsidR="00276274" w:rsidRPr="00301C2B" w14:paraId="3D79AD42" w14:textId="77777777" w:rsidTr="00295C15">
        <w:trPr>
          <w:trHeight w:val="330"/>
        </w:trPr>
        <w:tc>
          <w:tcPr>
            <w:tcW w:w="2376" w:type="dxa"/>
            <w:shd w:val="clear" w:color="auto" w:fill="auto"/>
          </w:tcPr>
          <w:p w14:paraId="43049CC8" w14:textId="35834BB4" w:rsidR="00276274" w:rsidRPr="00301C2B" w:rsidRDefault="00276274" w:rsidP="004826D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01C2B">
              <w:rPr>
                <w:b/>
                <w:sz w:val="24"/>
                <w:szCs w:val="24"/>
              </w:rPr>
              <w:t xml:space="preserve">Nombre </w:t>
            </w:r>
            <w:r w:rsidR="00BA606E" w:rsidRPr="00301C2B">
              <w:rPr>
                <w:b/>
                <w:sz w:val="24"/>
                <w:szCs w:val="24"/>
              </w:rPr>
              <w:t>c</w:t>
            </w:r>
            <w:r w:rsidRPr="00301C2B">
              <w:rPr>
                <w:b/>
                <w:sz w:val="24"/>
                <w:szCs w:val="24"/>
              </w:rPr>
              <w:t xml:space="preserve">ompleto: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22FF76B4" w14:textId="77777777" w:rsidR="00276274" w:rsidRPr="00301C2B" w:rsidRDefault="00276274" w:rsidP="004826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76274" w:rsidRPr="00301C2B" w14:paraId="44D82F02" w14:textId="77777777" w:rsidTr="00295C15">
        <w:trPr>
          <w:trHeight w:val="315"/>
        </w:trPr>
        <w:tc>
          <w:tcPr>
            <w:tcW w:w="2376" w:type="dxa"/>
            <w:shd w:val="clear" w:color="auto" w:fill="auto"/>
          </w:tcPr>
          <w:p w14:paraId="7FF89CF5" w14:textId="77777777" w:rsidR="00276274" w:rsidRPr="00301C2B" w:rsidRDefault="00276274" w:rsidP="004826D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01C2B">
              <w:rPr>
                <w:b/>
                <w:sz w:val="24"/>
                <w:szCs w:val="24"/>
              </w:rPr>
              <w:t xml:space="preserve">Edad: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A56FD" w14:textId="77777777" w:rsidR="00276274" w:rsidRPr="00301C2B" w:rsidRDefault="00276274" w:rsidP="004826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4902663" w14:textId="77777777" w:rsidR="00561255" w:rsidRPr="00301C2B" w:rsidRDefault="00561255" w:rsidP="004826D5">
      <w:pPr>
        <w:spacing w:line="276" w:lineRule="auto"/>
        <w:jc w:val="both"/>
        <w:rPr>
          <w:b/>
          <w:sz w:val="24"/>
          <w:szCs w:val="24"/>
        </w:rPr>
      </w:pPr>
    </w:p>
    <w:p w14:paraId="191D6275" w14:textId="1B63254F" w:rsidR="009E2B8A" w:rsidRPr="00301C2B" w:rsidRDefault="009E2B8A" w:rsidP="004826D5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sz w:val="24"/>
          <w:szCs w:val="24"/>
        </w:rPr>
      </w:pPr>
      <w:r w:rsidRPr="00301C2B">
        <w:rPr>
          <w:b/>
          <w:sz w:val="24"/>
          <w:szCs w:val="24"/>
        </w:rPr>
        <w:t xml:space="preserve">Motivos </w:t>
      </w:r>
      <w:r w:rsidR="000F6CCD" w:rsidRPr="00301C2B">
        <w:rPr>
          <w:b/>
          <w:sz w:val="24"/>
          <w:szCs w:val="24"/>
        </w:rPr>
        <w:t>p</w:t>
      </w:r>
      <w:r w:rsidRPr="00301C2B">
        <w:rPr>
          <w:b/>
          <w:sz w:val="24"/>
          <w:szCs w:val="24"/>
        </w:rPr>
        <w:t>ersonales</w:t>
      </w:r>
      <w:r w:rsidR="000F6CCD" w:rsidRPr="00301C2B">
        <w:rPr>
          <w:b/>
          <w:sz w:val="24"/>
          <w:szCs w:val="24"/>
        </w:rPr>
        <w:t>.</w:t>
      </w:r>
    </w:p>
    <w:p w14:paraId="42D72C0B" w14:textId="7BD88878" w:rsidR="000F6CCD" w:rsidRPr="00301C2B" w:rsidRDefault="009E2B8A" w:rsidP="004826D5">
      <w:pPr>
        <w:spacing w:line="276" w:lineRule="auto"/>
        <w:jc w:val="both"/>
        <w:rPr>
          <w:sz w:val="24"/>
          <w:szCs w:val="24"/>
        </w:rPr>
      </w:pPr>
      <w:r w:rsidRPr="00301C2B">
        <w:rPr>
          <w:sz w:val="24"/>
          <w:szCs w:val="24"/>
        </w:rPr>
        <w:t xml:space="preserve">Describa </w:t>
      </w:r>
      <w:r w:rsidR="00D06765" w:rsidRPr="00301C2B">
        <w:rPr>
          <w:sz w:val="24"/>
          <w:szCs w:val="24"/>
        </w:rPr>
        <w:t>las razones por la</w:t>
      </w:r>
      <w:r w:rsidR="0065082A" w:rsidRPr="00301C2B">
        <w:rPr>
          <w:sz w:val="24"/>
          <w:szCs w:val="24"/>
        </w:rPr>
        <w:t xml:space="preserve">s cuales </w:t>
      </w:r>
      <w:r w:rsidR="00D06765" w:rsidRPr="00301C2B">
        <w:rPr>
          <w:sz w:val="24"/>
          <w:szCs w:val="24"/>
        </w:rPr>
        <w:t>se interesa</w:t>
      </w:r>
      <w:r w:rsidRPr="00301C2B">
        <w:rPr>
          <w:sz w:val="24"/>
          <w:szCs w:val="24"/>
        </w:rPr>
        <w:t xml:space="preserve"> en</w:t>
      </w:r>
      <w:r w:rsidR="008A1D7F" w:rsidRPr="00301C2B">
        <w:rPr>
          <w:sz w:val="24"/>
          <w:szCs w:val="24"/>
        </w:rPr>
        <w:t xml:space="preserve"> estu</w:t>
      </w:r>
      <w:r w:rsidR="00276274" w:rsidRPr="00301C2B">
        <w:rPr>
          <w:sz w:val="24"/>
          <w:szCs w:val="24"/>
        </w:rPr>
        <w:t xml:space="preserve">diar el </w:t>
      </w:r>
      <w:r w:rsidR="00276274" w:rsidRPr="00301C2B">
        <w:rPr>
          <w:b/>
          <w:sz w:val="24"/>
          <w:szCs w:val="24"/>
        </w:rPr>
        <w:t>Doctorado en Educación</w:t>
      </w:r>
      <w:r w:rsidR="000F6CCD" w:rsidRPr="00301C2B">
        <w:rPr>
          <w:b/>
          <w:sz w:val="24"/>
          <w:szCs w:val="24"/>
        </w:rPr>
        <w:t>;</w:t>
      </w:r>
      <w:r w:rsidR="00276274" w:rsidRPr="00301C2B">
        <w:rPr>
          <w:sz w:val="24"/>
          <w:szCs w:val="24"/>
        </w:rPr>
        <w:t xml:space="preserve"> </w:t>
      </w:r>
      <w:r w:rsidR="000F6CCD" w:rsidRPr="00301C2B">
        <w:rPr>
          <w:sz w:val="24"/>
          <w:szCs w:val="24"/>
        </w:rPr>
        <w:t>t</w:t>
      </w:r>
      <w:r w:rsidR="008A1D7F" w:rsidRPr="00301C2B">
        <w:rPr>
          <w:sz w:val="24"/>
          <w:szCs w:val="24"/>
        </w:rPr>
        <w:t>ome en consideración que el posgrado es en investigación</w:t>
      </w:r>
      <w:r w:rsidR="000F6CCD" w:rsidRPr="00301C2B">
        <w:rPr>
          <w:sz w:val="24"/>
          <w:szCs w:val="24"/>
        </w:rPr>
        <w:t>,</w:t>
      </w:r>
      <w:r w:rsidR="008A1D7F" w:rsidRPr="00301C2B">
        <w:rPr>
          <w:sz w:val="24"/>
          <w:szCs w:val="24"/>
        </w:rPr>
        <w:t xml:space="preserve"> de dedicación de tiempo completo.</w:t>
      </w:r>
      <w:r w:rsidR="00276274" w:rsidRPr="00301C2B">
        <w:rPr>
          <w:sz w:val="24"/>
          <w:szCs w:val="24"/>
        </w:rPr>
        <w:t xml:space="preserve"> Extensión libre</w:t>
      </w:r>
      <w:r w:rsidR="000F6CCD" w:rsidRPr="00301C2B">
        <w:rPr>
          <w:sz w:val="24"/>
          <w:szCs w:val="24"/>
        </w:rPr>
        <w:t>.</w:t>
      </w:r>
    </w:p>
    <w:p w14:paraId="3CF84C92" w14:textId="77777777" w:rsidR="00295C15" w:rsidRPr="00301C2B" w:rsidRDefault="00295C15" w:rsidP="004826D5">
      <w:pPr>
        <w:spacing w:line="276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276274" w:rsidRPr="00301C2B" w14:paraId="0305469E" w14:textId="77777777" w:rsidTr="000F6CCD">
        <w:trPr>
          <w:trHeight w:val="2268"/>
          <w:jc w:val="center"/>
        </w:trPr>
        <w:tc>
          <w:tcPr>
            <w:tcW w:w="8504" w:type="dxa"/>
          </w:tcPr>
          <w:p w14:paraId="7C2A6F85" w14:textId="77777777" w:rsidR="00276274" w:rsidRPr="00301C2B" w:rsidRDefault="00276274" w:rsidP="004826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7C72D444" w14:textId="77777777" w:rsidR="00276274" w:rsidRPr="00301C2B" w:rsidRDefault="00276274" w:rsidP="004826D5">
      <w:pPr>
        <w:spacing w:line="276" w:lineRule="auto"/>
        <w:jc w:val="both"/>
        <w:rPr>
          <w:sz w:val="24"/>
          <w:szCs w:val="24"/>
        </w:rPr>
      </w:pPr>
    </w:p>
    <w:p w14:paraId="5C462FBC" w14:textId="761A613A" w:rsidR="00805B30" w:rsidRPr="00301C2B" w:rsidRDefault="00805B30" w:rsidP="004826D5">
      <w:pPr>
        <w:pStyle w:val="Blockquote"/>
        <w:numPr>
          <w:ilvl w:val="0"/>
          <w:numId w:val="7"/>
        </w:numPr>
        <w:spacing w:line="276" w:lineRule="auto"/>
        <w:ind w:right="356"/>
        <w:jc w:val="both"/>
        <w:rPr>
          <w:b/>
          <w:color w:val="000000"/>
          <w:szCs w:val="24"/>
        </w:rPr>
      </w:pPr>
      <w:r w:rsidRPr="00301C2B">
        <w:rPr>
          <w:b/>
          <w:color w:val="000000"/>
          <w:szCs w:val="24"/>
        </w:rPr>
        <w:t xml:space="preserve">Desarrollo </w:t>
      </w:r>
      <w:r w:rsidR="0068054C" w:rsidRPr="00301C2B">
        <w:rPr>
          <w:b/>
          <w:color w:val="000000"/>
          <w:szCs w:val="24"/>
        </w:rPr>
        <w:t>p</w:t>
      </w:r>
      <w:r w:rsidRPr="00301C2B">
        <w:rPr>
          <w:b/>
          <w:color w:val="000000"/>
          <w:szCs w:val="24"/>
        </w:rPr>
        <w:t>rofesional</w:t>
      </w:r>
      <w:r w:rsidR="008A1D7F" w:rsidRPr="00301C2B">
        <w:rPr>
          <w:b/>
          <w:color w:val="000000"/>
          <w:szCs w:val="24"/>
        </w:rPr>
        <w:t xml:space="preserve"> en </w:t>
      </w:r>
      <w:r w:rsidR="0068054C" w:rsidRPr="00301C2B">
        <w:rPr>
          <w:b/>
          <w:color w:val="000000"/>
          <w:szCs w:val="24"/>
        </w:rPr>
        <w:t>i</w:t>
      </w:r>
      <w:r w:rsidR="008A1D7F" w:rsidRPr="00301C2B">
        <w:rPr>
          <w:b/>
          <w:color w:val="000000"/>
          <w:szCs w:val="24"/>
        </w:rPr>
        <w:t>nvestigación</w:t>
      </w:r>
      <w:r w:rsidR="0068054C" w:rsidRPr="00301C2B">
        <w:rPr>
          <w:b/>
          <w:color w:val="000000"/>
          <w:szCs w:val="24"/>
        </w:rPr>
        <w:t>.</w:t>
      </w:r>
    </w:p>
    <w:p w14:paraId="0BA239F5" w14:textId="1C9E42F3" w:rsidR="00185284" w:rsidRPr="00301C2B" w:rsidRDefault="009E2B8A" w:rsidP="004826D5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Cs w:val="24"/>
        </w:rPr>
      </w:pPr>
      <w:r w:rsidRPr="00301C2B">
        <w:rPr>
          <w:szCs w:val="24"/>
        </w:rPr>
        <w:t xml:space="preserve">Revise las </w:t>
      </w:r>
      <w:r w:rsidR="008A1D7F" w:rsidRPr="00301C2B">
        <w:rPr>
          <w:b/>
          <w:szCs w:val="24"/>
        </w:rPr>
        <w:t>Líneas de Generación y Aplicación del Conocimiento</w:t>
      </w:r>
      <w:r w:rsidR="00B2236C" w:rsidRPr="00301C2B">
        <w:rPr>
          <w:b/>
          <w:szCs w:val="24"/>
        </w:rPr>
        <w:t xml:space="preserve"> </w:t>
      </w:r>
      <w:r w:rsidR="008A1D7F" w:rsidRPr="00301C2B">
        <w:rPr>
          <w:b/>
          <w:szCs w:val="24"/>
        </w:rPr>
        <w:t>(LGA</w:t>
      </w:r>
      <w:r w:rsidR="00512C0B" w:rsidRPr="00301C2B">
        <w:rPr>
          <w:b/>
          <w:szCs w:val="24"/>
        </w:rPr>
        <w:t>C</w:t>
      </w:r>
      <w:r w:rsidR="008A1D7F" w:rsidRPr="00301C2B">
        <w:rPr>
          <w:b/>
          <w:szCs w:val="24"/>
        </w:rPr>
        <w:t>)</w:t>
      </w:r>
      <w:r w:rsidR="008A1D7F" w:rsidRPr="00301C2B">
        <w:rPr>
          <w:szCs w:val="24"/>
        </w:rPr>
        <w:t xml:space="preserve"> </w:t>
      </w:r>
      <w:r w:rsidRPr="00301C2B">
        <w:rPr>
          <w:szCs w:val="24"/>
        </w:rPr>
        <w:t xml:space="preserve">que se ofrecen en </w:t>
      </w:r>
      <w:r w:rsidR="00FA66D9" w:rsidRPr="00301C2B">
        <w:rPr>
          <w:szCs w:val="24"/>
        </w:rPr>
        <w:t>el</w:t>
      </w:r>
      <w:r w:rsidRPr="00301C2B">
        <w:rPr>
          <w:szCs w:val="24"/>
        </w:rPr>
        <w:t xml:space="preserve"> programa</w:t>
      </w:r>
      <w:r w:rsidR="00437175" w:rsidRPr="00301C2B">
        <w:rPr>
          <w:szCs w:val="24"/>
        </w:rPr>
        <w:t xml:space="preserve"> de</w:t>
      </w:r>
      <w:r w:rsidR="00512C0B" w:rsidRPr="00301C2B">
        <w:rPr>
          <w:szCs w:val="24"/>
        </w:rPr>
        <w:t>l</w:t>
      </w:r>
      <w:r w:rsidR="00437175" w:rsidRPr="00301C2B">
        <w:rPr>
          <w:szCs w:val="24"/>
        </w:rPr>
        <w:t xml:space="preserve"> </w:t>
      </w:r>
      <w:r w:rsidR="008A1D7F" w:rsidRPr="00301C2B">
        <w:rPr>
          <w:b/>
          <w:szCs w:val="24"/>
        </w:rPr>
        <w:t>Doctorado en Educación.</w:t>
      </w:r>
      <w:r w:rsidR="008A1D7F" w:rsidRPr="00301C2B">
        <w:rPr>
          <w:szCs w:val="24"/>
        </w:rPr>
        <w:t xml:space="preserve"> S</w:t>
      </w:r>
      <w:r w:rsidRPr="00301C2B">
        <w:rPr>
          <w:szCs w:val="24"/>
        </w:rPr>
        <w:t>eleccione</w:t>
      </w:r>
      <w:r w:rsidR="008A1D7F" w:rsidRPr="00301C2B">
        <w:rPr>
          <w:szCs w:val="24"/>
        </w:rPr>
        <w:t xml:space="preserve"> </w:t>
      </w:r>
      <w:r w:rsidR="00185284" w:rsidRPr="00301C2B">
        <w:rPr>
          <w:szCs w:val="24"/>
        </w:rPr>
        <w:t>y explique cómo la LGA</w:t>
      </w:r>
      <w:r w:rsidR="00512C0B" w:rsidRPr="00301C2B">
        <w:rPr>
          <w:szCs w:val="24"/>
        </w:rPr>
        <w:t>C</w:t>
      </w:r>
      <w:r w:rsidR="008A1D7F" w:rsidRPr="00301C2B">
        <w:rPr>
          <w:szCs w:val="24"/>
        </w:rPr>
        <w:t xml:space="preserve"> </w:t>
      </w:r>
      <w:r w:rsidR="00185284" w:rsidRPr="00301C2B">
        <w:rPr>
          <w:szCs w:val="24"/>
        </w:rPr>
        <w:t xml:space="preserve">seleccionada, se vincula </w:t>
      </w:r>
      <w:r w:rsidR="008A1D7F" w:rsidRPr="00301C2B">
        <w:rPr>
          <w:szCs w:val="24"/>
        </w:rPr>
        <w:t xml:space="preserve">con su experiencia </w:t>
      </w:r>
      <w:r w:rsidR="00276274" w:rsidRPr="00301C2B">
        <w:rPr>
          <w:szCs w:val="24"/>
        </w:rPr>
        <w:t xml:space="preserve">o interés por desarrollarla. Señale cómo la </w:t>
      </w:r>
      <w:r w:rsidR="00185284" w:rsidRPr="00301C2B">
        <w:rPr>
          <w:szCs w:val="24"/>
        </w:rPr>
        <w:t>LGA</w:t>
      </w:r>
      <w:r w:rsidR="00512C0B" w:rsidRPr="00301C2B">
        <w:rPr>
          <w:szCs w:val="24"/>
        </w:rPr>
        <w:t>C</w:t>
      </w:r>
      <w:r w:rsidR="00185284" w:rsidRPr="00301C2B">
        <w:rPr>
          <w:szCs w:val="24"/>
        </w:rPr>
        <w:t xml:space="preserve"> impactaría en su ámbito laboral.</w:t>
      </w:r>
      <w:r w:rsidR="00276274" w:rsidRPr="00301C2B">
        <w:rPr>
          <w:szCs w:val="24"/>
        </w:rPr>
        <w:t xml:space="preserve"> Extensión libre.</w:t>
      </w:r>
    </w:p>
    <w:p w14:paraId="7E7B29CF" w14:textId="77777777" w:rsidR="00295C15" w:rsidRPr="00301C2B" w:rsidRDefault="00295C15" w:rsidP="004826D5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276274" w:rsidRPr="00301C2B" w14:paraId="413F4C77" w14:textId="77777777" w:rsidTr="0068054C">
        <w:trPr>
          <w:trHeight w:val="2268"/>
          <w:jc w:val="center"/>
        </w:trPr>
        <w:tc>
          <w:tcPr>
            <w:tcW w:w="8504" w:type="dxa"/>
          </w:tcPr>
          <w:p w14:paraId="69962CBD" w14:textId="77777777" w:rsidR="00276274" w:rsidRPr="00301C2B" w:rsidRDefault="00276274" w:rsidP="004826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4654A19" w14:textId="53980A85" w:rsidR="009E2B8A" w:rsidRDefault="009E2B8A" w:rsidP="004826D5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Cs w:val="24"/>
        </w:rPr>
      </w:pPr>
    </w:p>
    <w:p w14:paraId="0AD86F1B" w14:textId="2C2B20AC" w:rsidR="00ED02D5" w:rsidRDefault="00ED02D5" w:rsidP="004826D5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Cs w:val="24"/>
        </w:rPr>
      </w:pPr>
    </w:p>
    <w:p w14:paraId="0D91335D" w14:textId="77777777" w:rsidR="00ED02D5" w:rsidRPr="00301C2B" w:rsidRDefault="00ED02D5" w:rsidP="004826D5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Cs w:val="24"/>
        </w:rPr>
      </w:pPr>
      <w:bookmarkStart w:id="0" w:name="_GoBack"/>
      <w:bookmarkEnd w:id="0"/>
    </w:p>
    <w:p w14:paraId="04A3676F" w14:textId="54EC4064" w:rsidR="009E2B8A" w:rsidRPr="00301C2B" w:rsidRDefault="00805B30" w:rsidP="004826D5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sz w:val="24"/>
          <w:szCs w:val="24"/>
        </w:rPr>
      </w:pPr>
      <w:r w:rsidRPr="00301C2B">
        <w:rPr>
          <w:b/>
          <w:sz w:val="24"/>
          <w:szCs w:val="24"/>
        </w:rPr>
        <w:t xml:space="preserve">Proyección </w:t>
      </w:r>
      <w:r w:rsidR="00D55E6E" w:rsidRPr="00301C2B">
        <w:rPr>
          <w:b/>
          <w:sz w:val="24"/>
          <w:szCs w:val="24"/>
        </w:rPr>
        <w:t>p</w:t>
      </w:r>
      <w:r w:rsidRPr="00301C2B">
        <w:rPr>
          <w:b/>
          <w:sz w:val="24"/>
          <w:szCs w:val="24"/>
        </w:rPr>
        <w:t>rofesional</w:t>
      </w:r>
      <w:r w:rsidR="00D55E6E" w:rsidRPr="00301C2B">
        <w:rPr>
          <w:b/>
          <w:sz w:val="24"/>
          <w:szCs w:val="24"/>
        </w:rPr>
        <w:t>.</w:t>
      </w:r>
    </w:p>
    <w:p w14:paraId="2813C0A5" w14:textId="77777777" w:rsidR="00301C2B" w:rsidRDefault="00301C2B" w:rsidP="004826D5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Cs w:val="24"/>
        </w:rPr>
      </w:pPr>
    </w:p>
    <w:p w14:paraId="6D4FE698" w14:textId="2DEE3FD6" w:rsidR="009E2B8A" w:rsidRPr="00301C2B" w:rsidRDefault="009E2B8A" w:rsidP="004826D5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Cs w:val="24"/>
        </w:rPr>
      </w:pPr>
      <w:r w:rsidRPr="00301C2B">
        <w:rPr>
          <w:szCs w:val="24"/>
        </w:rPr>
        <w:t xml:space="preserve">Describa </w:t>
      </w:r>
      <w:r w:rsidR="008A4814" w:rsidRPr="00301C2B">
        <w:rPr>
          <w:szCs w:val="24"/>
        </w:rPr>
        <w:t>las</w:t>
      </w:r>
      <w:r w:rsidR="001769B4" w:rsidRPr="00301C2B">
        <w:rPr>
          <w:szCs w:val="24"/>
        </w:rPr>
        <w:t xml:space="preserve"> metas profesionales </w:t>
      </w:r>
      <w:r w:rsidR="00437175" w:rsidRPr="00301C2B">
        <w:rPr>
          <w:szCs w:val="24"/>
        </w:rPr>
        <w:t>que</w:t>
      </w:r>
      <w:r w:rsidR="00CA67C4" w:rsidRPr="00301C2B">
        <w:rPr>
          <w:szCs w:val="24"/>
        </w:rPr>
        <w:t xml:space="preserve"> </w:t>
      </w:r>
      <w:r w:rsidR="008A4814" w:rsidRPr="00301C2B">
        <w:rPr>
          <w:szCs w:val="24"/>
        </w:rPr>
        <w:t>pretende</w:t>
      </w:r>
      <w:r w:rsidR="00CA67C4" w:rsidRPr="00301C2B">
        <w:rPr>
          <w:szCs w:val="24"/>
        </w:rPr>
        <w:t xml:space="preserve"> </w:t>
      </w:r>
      <w:r w:rsidR="008A4814" w:rsidRPr="00301C2B">
        <w:rPr>
          <w:szCs w:val="24"/>
        </w:rPr>
        <w:t>alcanzar</w:t>
      </w:r>
      <w:r w:rsidR="00437175" w:rsidRPr="00301C2B">
        <w:rPr>
          <w:szCs w:val="24"/>
        </w:rPr>
        <w:t xml:space="preserve"> </w:t>
      </w:r>
      <w:r w:rsidR="008B0DDF" w:rsidRPr="00301C2B">
        <w:rPr>
          <w:szCs w:val="24"/>
        </w:rPr>
        <w:t xml:space="preserve">después de haber concluido el </w:t>
      </w:r>
      <w:r w:rsidR="008B0DDF" w:rsidRPr="00301C2B">
        <w:rPr>
          <w:b/>
          <w:szCs w:val="24"/>
        </w:rPr>
        <w:t>D</w:t>
      </w:r>
      <w:r w:rsidR="00185284" w:rsidRPr="00301C2B">
        <w:rPr>
          <w:b/>
          <w:szCs w:val="24"/>
        </w:rPr>
        <w:t>octorado en Educación</w:t>
      </w:r>
      <w:r w:rsidR="00276274" w:rsidRPr="00301C2B">
        <w:rPr>
          <w:b/>
          <w:szCs w:val="24"/>
        </w:rPr>
        <w:t>,</w:t>
      </w:r>
      <w:r w:rsidR="00185284" w:rsidRPr="00301C2B">
        <w:rPr>
          <w:szCs w:val="24"/>
        </w:rPr>
        <w:t xml:space="preserve"> y </w:t>
      </w:r>
      <w:r w:rsidR="00276274" w:rsidRPr="00301C2B">
        <w:rPr>
          <w:szCs w:val="24"/>
        </w:rPr>
        <w:t>cómo impactarían</w:t>
      </w:r>
      <w:r w:rsidR="00185284" w:rsidRPr="00301C2B">
        <w:rPr>
          <w:szCs w:val="24"/>
        </w:rPr>
        <w:t xml:space="preserve"> al desarrollo de su institución.</w:t>
      </w:r>
      <w:r w:rsidR="008B0DDF" w:rsidRPr="00301C2B">
        <w:rPr>
          <w:szCs w:val="24"/>
        </w:rPr>
        <w:t xml:space="preserve"> </w:t>
      </w:r>
      <w:r w:rsidR="00276274" w:rsidRPr="00301C2B">
        <w:rPr>
          <w:szCs w:val="24"/>
        </w:rPr>
        <w:t>Extensión libre.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276274" w:rsidRPr="00301C2B" w14:paraId="2F023B12" w14:textId="77777777" w:rsidTr="00C21411">
        <w:trPr>
          <w:trHeight w:val="2268"/>
          <w:jc w:val="center"/>
        </w:trPr>
        <w:tc>
          <w:tcPr>
            <w:tcW w:w="8504" w:type="dxa"/>
          </w:tcPr>
          <w:p w14:paraId="2D4E46E3" w14:textId="77777777" w:rsidR="00276274" w:rsidRPr="00301C2B" w:rsidRDefault="00276274" w:rsidP="004826D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28F9A7D" w14:textId="77777777" w:rsidR="00276274" w:rsidRPr="00301C2B" w:rsidRDefault="00276274" w:rsidP="004826D5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2"/>
        <w:gridCol w:w="4004"/>
      </w:tblGrid>
      <w:tr w:rsidR="00561255" w:rsidRPr="00301C2B" w14:paraId="04861BFB" w14:textId="77777777" w:rsidTr="007804A5">
        <w:trPr>
          <w:trHeight w:val="1361"/>
        </w:trPr>
        <w:tc>
          <w:tcPr>
            <w:tcW w:w="5368" w:type="dxa"/>
            <w:shd w:val="clear" w:color="auto" w:fill="auto"/>
            <w:vAlign w:val="bottom"/>
          </w:tcPr>
          <w:p w14:paraId="7A267D81" w14:textId="77777777" w:rsidR="00561255" w:rsidRPr="00301C2B" w:rsidRDefault="0065082A" w:rsidP="004826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C2B">
              <w:rPr>
                <w:sz w:val="24"/>
                <w:szCs w:val="24"/>
              </w:rPr>
              <w:t>_______________________________</w:t>
            </w:r>
          </w:p>
          <w:p w14:paraId="31A9C4BC" w14:textId="77777777" w:rsidR="00561255" w:rsidRPr="00301C2B" w:rsidRDefault="000E115B" w:rsidP="004826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C2B">
              <w:rPr>
                <w:sz w:val="24"/>
                <w:szCs w:val="24"/>
              </w:rPr>
              <w:t>Nombre completo del a</w:t>
            </w:r>
            <w:r w:rsidR="00561255" w:rsidRPr="00301C2B">
              <w:rPr>
                <w:sz w:val="24"/>
                <w:szCs w:val="24"/>
              </w:rPr>
              <w:t>spirante</w:t>
            </w:r>
          </w:p>
        </w:tc>
        <w:tc>
          <w:tcPr>
            <w:tcW w:w="4194" w:type="dxa"/>
            <w:shd w:val="clear" w:color="auto" w:fill="auto"/>
            <w:vAlign w:val="bottom"/>
          </w:tcPr>
          <w:p w14:paraId="58ED3856" w14:textId="77777777" w:rsidR="00561255" w:rsidRPr="00301C2B" w:rsidRDefault="00561255" w:rsidP="004826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C2B">
              <w:rPr>
                <w:sz w:val="24"/>
                <w:szCs w:val="24"/>
              </w:rPr>
              <w:t>__________________________</w:t>
            </w:r>
          </w:p>
          <w:p w14:paraId="1F97257E" w14:textId="77777777" w:rsidR="00561255" w:rsidRPr="00301C2B" w:rsidRDefault="00561255" w:rsidP="004826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1C2B">
              <w:rPr>
                <w:sz w:val="24"/>
                <w:szCs w:val="24"/>
              </w:rPr>
              <w:t>Firma</w:t>
            </w:r>
          </w:p>
        </w:tc>
      </w:tr>
    </w:tbl>
    <w:p w14:paraId="27EC316B" w14:textId="77777777" w:rsidR="001B11E0" w:rsidRPr="00301C2B" w:rsidRDefault="001B11E0" w:rsidP="004826D5">
      <w:pPr>
        <w:spacing w:line="276" w:lineRule="auto"/>
        <w:rPr>
          <w:sz w:val="24"/>
          <w:szCs w:val="24"/>
        </w:rPr>
      </w:pPr>
    </w:p>
    <w:sectPr w:rsidR="001B11E0" w:rsidRPr="00301C2B" w:rsidSect="004826D5">
      <w:headerReference w:type="default" r:id="rId7"/>
      <w:foot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7C455" w14:textId="77777777" w:rsidR="005F655E" w:rsidRDefault="005F655E">
      <w:r>
        <w:separator/>
      </w:r>
    </w:p>
  </w:endnote>
  <w:endnote w:type="continuationSeparator" w:id="0">
    <w:p w14:paraId="5B3DE8A8" w14:textId="77777777" w:rsidR="005F655E" w:rsidRDefault="005F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Roman">
    <w:panose1 w:val="02060503050505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B35C1" w14:textId="3CC9F27F" w:rsidR="004F28FD" w:rsidRPr="004F28FD" w:rsidRDefault="004F28FD" w:rsidP="004F28FD">
    <w:pPr>
      <w:pStyle w:val="Piedepgina"/>
      <w:jc w:val="right"/>
      <w:rPr>
        <w:rFonts w:ascii="Arial" w:hAnsi="Arial" w:cs="Arial"/>
        <w:b/>
        <w:bCs/>
        <w:i/>
        <w:iCs/>
        <w:color w:val="7F7F7F" w:themeColor="text1" w:themeTint="80"/>
      </w:rPr>
    </w:pPr>
    <w:r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>P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 xml:space="preserve">ág. </w: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begin"/>
    </w:r>
    <w:r w:rsidRPr="008D266F">
      <w:rPr>
        <w:rFonts w:ascii="Arial" w:hAnsi="Arial" w:cs="Arial"/>
        <w:b/>
        <w:bCs/>
        <w:i/>
        <w:iCs/>
        <w:color w:val="7F7F7F" w:themeColor="text1" w:themeTint="80"/>
        <w:sz w:val="20"/>
        <w:szCs w:val="20"/>
      </w:rPr>
      <w:instrText>PAGE    \* MERGEFORMAT</w:instrTex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separate"/>
    </w:r>
    <w:r>
      <w:rPr>
        <w:rFonts w:ascii="Arial" w:eastAsiaTheme="minorEastAsia" w:hAnsi="Arial" w:cs="Arial"/>
        <w:b/>
        <w:bCs/>
        <w:i/>
        <w:iCs/>
        <w:color w:val="7F7F7F" w:themeColor="text1" w:themeTint="80"/>
      </w:rPr>
      <w:t>1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C3586" w14:textId="77777777" w:rsidR="005F655E" w:rsidRDefault="005F655E">
      <w:r>
        <w:separator/>
      </w:r>
    </w:p>
  </w:footnote>
  <w:footnote w:type="continuationSeparator" w:id="0">
    <w:p w14:paraId="4D83D6F5" w14:textId="77777777" w:rsidR="005F655E" w:rsidRDefault="005F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1E470" w14:textId="4E872C32" w:rsidR="00091A61" w:rsidRDefault="00091A61" w:rsidP="00091A61">
    <w:pPr>
      <w:pStyle w:val="a"/>
      <w:spacing w:line="276" w:lineRule="auto"/>
      <w:jc w:val="left"/>
      <w:rPr>
        <w:rFonts w:ascii="Arial" w:hAnsi="Arial" w:cs="Arial"/>
        <w:i/>
        <w:color w:val="80808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2D7442" wp14:editId="575A31E5">
          <wp:simplePos x="0" y="0"/>
          <wp:positionH relativeFrom="margin">
            <wp:posOffset>-1080135</wp:posOffset>
          </wp:positionH>
          <wp:positionV relativeFrom="margin">
            <wp:posOffset>-1122045</wp:posOffset>
          </wp:positionV>
          <wp:extent cx="7757240" cy="10058400"/>
          <wp:effectExtent l="0" t="0" r="0" b="0"/>
          <wp:wrapNone/>
          <wp:docPr id="3" name="Imagen 3" descr="Memb_D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_D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26" cy="10065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57C12" w14:textId="77777777" w:rsidR="00091A61" w:rsidRDefault="00091A61" w:rsidP="00091A61">
    <w:pPr>
      <w:pStyle w:val="a"/>
      <w:spacing w:line="276" w:lineRule="auto"/>
      <w:jc w:val="left"/>
      <w:rPr>
        <w:rFonts w:ascii="Arial" w:hAnsi="Arial" w:cs="Arial"/>
        <w:i/>
        <w:color w:val="808080"/>
        <w:sz w:val="20"/>
      </w:rPr>
    </w:pPr>
  </w:p>
  <w:p w14:paraId="3BE5A125" w14:textId="77777777" w:rsidR="00091A61" w:rsidRDefault="00091A61" w:rsidP="00091A61">
    <w:pPr>
      <w:pStyle w:val="a"/>
      <w:spacing w:line="276" w:lineRule="auto"/>
      <w:jc w:val="left"/>
      <w:rPr>
        <w:rFonts w:ascii="Arial" w:hAnsi="Arial" w:cs="Arial"/>
        <w:i/>
        <w:color w:val="808080"/>
        <w:sz w:val="20"/>
      </w:rPr>
    </w:pPr>
  </w:p>
  <w:p w14:paraId="49733EE7" w14:textId="765F7516" w:rsidR="00EC0F2B" w:rsidRDefault="00091A61" w:rsidP="00091A61">
    <w:pPr>
      <w:pStyle w:val="a"/>
      <w:spacing w:line="276" w:lineRule="auto"/>
      <w:jc w:val="left"/>
      <w:rPr>
        <w:rFonts w:ascii="Caecilia LT Std Roman" w:hAnsi="Caecilia LT Std Roman" w:cs="Arial"/>
        <w:b w:val="0"/>
        <w:spacing w:val="30"/>
        <w:sz w:val="22"/>
        <w:szCs w:val="28"/>
      </w:rPr>
    </w:pPr>
    <w:r w:rsidRPr="00091A61">
      <w:rPr>
        <w:rFonts w:ascii="Arial" w:hAnsi="Arial" w:cs="Arial"/>
        <w:i/>
        <w:color w:val="808080"/>
        <w:sz w:val="20"/>
      </w:rPr>
      <w:t xml:space="preserve">Formato # 2 Carta de Exposición de Motivos   </w:t>
    </w:r>
    <w:r>
      <w:rPr>
        <w:rFonts w:ascii="Calibri" w:hAnsi="Calibri" w:cs="Arial"/>
        <w:b w:val="0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06269"/>
    <w:multiLevelType w:val="multilevel"/>
    <w:tmpl w:val="38CC4E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A0BFA"/>
    <w:multiLevelType w:val="hybridMultilevel"/>
    <w:tmpl w:val="37CA9392"/>
    <w:lvl w:ilvl="0" w:tplc="C9FEB568">
      <w:start w:val="1"/>
      <w:numFmt w:val="bullet"/>
      <w:lvlText w:val=""/>
      <w:lvlJc w:val="left"/>
      <w:pPr>
        <w:tabs>
          <w:tab w:val="num" w:pos="700"/>
        </w:tabs>
        <w:ind w:left="756" w:hanging="396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C3C1E"/>
    <w:multiLevelType w:val="hybridMultilevel"/>
    <w:tmpl w:val="146A7AA8"/>
    <w:lvl w:ilvl="0" w:tplc="0C0A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" w15:restartNumberingAfterBreak="0">
    <w:nsid w:val="5F545B52"/>
    <w:multiLevelType w:val="hybridMultilevel"/>
    <w:tmpl w:val="6010DAC2"/>
    <w:lvl w:ilvl="0" w:tplc="3D80EAC0">
      <w:start w:val="77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57B78E0"/>
    <w:multiLevelType w:val="hybridMultilevel"/>
    <w:tmpl w:val="38CC4EAE"/>
    <w:lvl w:ilvl="0" w:tplc="E6B2F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79A"/>
    <w:multiLevelType w:val="hybridMultilevel"/>
    <w:tmpl w:val="A95CC30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3572F"/>
    <w:multiLevelType w:val="hybridMultilevel"/>
    <w:tmpl w:val="73CCDD0E"/>
    <w:lvl w:ilvl="0" w:tplc="76540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BB1"/>
    <w:rsid w:val="00004502"/>
    <w:rsid w:val="00007A6F"/>
    <w:rsid w:val="000137FD"/>
    <w:rsid w:val="0002127F"/>
    <w:rsid w:val="00021CAD"/>
    <w:rsid w:val="000237E4"/>
    <w:rsid w:val="0002422E"/>
    <w:rsid w:val="00033047"/>
    <w:rsid w:val="000355FA"/>
    <w:rsid w:val="000374A3"/>
    <w:rsid w:val="000435C6"/>
    <w:rsid w:val="00044338"/>
    <w:rsid w:val="0006016D"/>
    <w:rsid w:val="00064768"/>
    <w:rsid w:val="0007720C"/>
    <w:rsid w:val="00087845"/>
    <w:rsid w:val="00091A61"/>
    <w:rsid w:val="00097D9E"/>
    <w:rsid w:val="000A2202"/>
    <w:rsid w:val="000A2206"/>
    <w:rsid w:val="000A5483"/>
    <w:rsid w:val="000B2EC7"/>
    <w:rsid w:val="000C141A"/>
    <w:rsid w:val="000C3133"/>
    <w:rsid w:val="000C686F"/>
    <w:rsid w:val="000D14A1"/>
    <w:rsid w:val="000E115B"/>
    <w:rsid w:val="000E1FE8"/>
    <w:rsid w:val="000E2916"/>
    <w:rsid w:val="000E4318"/>
    <w:rsid w:val="000F2F00"/>
    <w:rsid w:val="000F3C14"/>
    <w:rsid w:val="000F60EB"/>
    <w:rsid w:val="000F6CCD"/>
    <w:rsid w:val="00107386"/>
    <w:rsid w:val="00107BF2"/>
    <w:rsid w:val="00124DCF"/>
    <w:rsid w:val="00133ED4"/>
    <w:rsid w:val="00141203"/>
    <w:rsid w:val="0014373C"/>
    <w:rsid w:val="0015592A"/>
    <w:rsid w:val="00164F37"/>
    <w:rsid w:val="00171C7C"/>
    <w:rsid w:val="001723D7"/>
    <w:rsid w:val="0017570B"/>
    <w:rsid w:val="001769B4"/>
    <w:rsid w:val="00176B98"/>
    <w:rsid w:val="00185284"/>
    <w:rsid w:val="001B11E0"/>
    <w:rsid w:val="001C0E06"/>
    <w:rsid w:val="001D53B6"/>
    <w:rsid w:val="001D5649"/>
    <w:rsid w:val="0020128F"/>
    <w:rsid w:val="00217DE7"/>
    <w:rsid w:val="00222295"/>
    <w:rsid w:val="00223C0C"/>
    <w:rsid w:val="0022657C"/>
    <w:rsid w:val="00250D9C"/>
    <w:rsid w:val="002519BD"/>
    <w:rsid w:val="00256064"/>
    <w:rsid w:val="00276274"/>
    <w:rsid w:val="00285136"/>
    <w:rsid w:val="002950EC"/>
    <w:rsid w:val="00295C15"/>
    <w:rsid w:val="00295F78"/>
    <w:rsid w:val="002A5C8A"/>
    <w:rsid w:val="002C1E3B"/>
    <w:rsid w:val="002D24E9"/>
    <w:rsid w:val="002D3E0C"/>
    <w:rsid w:val="002E25C9"/>
    <w:rsid w:val="002F05C5"/>
    <w:rsid w:val="002F502C"/>
    <w:rsid w:val="00301C2B"/>
    <w:rsid w:val="0032570A"/>
    <w:rsid w:val="0033139B"/>
    <w:rsid w:val="00331DEA"/>
    <w:rsid w:val="003408BB"/>
    <w:rsid w:val="00340B5D"/>
    <w:rsid w:val="00345244"/>
    <w:rsid w:val="00365F15"/>
    <w:rsid w:val="00372202"/>
    <w:rsid w:val="0037250B"/>
    <w:rsid w:val="00376FF2"/>
    <w:rsid w:val="0039706C"/>
    <w:rsid w:val="003A4235"/>
    <w:rsid w:val="003A5711"/>
    <w:rsid w:val="003A717A"/>
    <w:rsid w:val="003B1390"/>
    <w:rsid w:val="003B36EA"/>
    <w:rsid w:val="003C2226"/>
    <w:rsid w:val="003C5235"/>
    <w:rsid w:val="003C5974"/>
    <w:rsid w:val="003D15CB"/>
    <w:rsid w:val="003D190B"/>
    <w:rsid w:val="003D3318"/>
    <w:rsid w:val="003D6513"/>
    <w:rsid w:val="003E00D7"/>
    <w:rsid w:val="003E28A7"/>
    <w:rsid w:val="003E40EA"/>
    <w:rsid w:val="003E7C51"/>
    <w:rsid w:val="003F153F"/>
    <w:rsid w:val="003F2C3C"/>
    <w:rsid w:val="003F7593"/>
    <w:rsid w:val="00401246"/>
    <w:rsid w:val="00405D3D"/>
    <w:rsid w:val="004167E6"/>
    <w:rsid w:val="00427EE9"/>
    <w:rsid w:val="00431CA7"/>
    <w:rsid w:val="00432E68"/>
    <w:rsid w:val="00437175"/>
    <w:rsid w:val="00442571"/>
    <w:rsid w:val="00445377"/>
    <w:rsid w:val="00447126"/>
    <w:rsid w:val="00451D0B"/>
    <w:rsid w:val="004826D5"/>
    <w:rsid w:val="00490CD7"/>
    <w:rsid w:val="004974F7"/>
    <w:rsid w:val="004A4AC0"/>
    <w:rsid w:val="004B296A"/>
    <w:rsid w:val="004C256F"/>
    <w:rsid w:val="004D133C"/>
    <w:rsid w:val="004D6A2E"/>
    <w:rsid w:val="004E05F1"/>
    <w:rsid w:val="004F28FD"/>
    <w:rsid w:val="0051100C"/>
    <w:rsid w:val="00512C0B"/>
    <w:rsid w:val="00512D88"/>
    <w:rsid w:val="005249D3"/>
    <w:rsid w:val="00530387"/>
    <w:rsid w:val="00540300"/>
    <w:rsid w:val="005421B0"/>
    <w:rsid w:val="005528A5"/>
    <w:rsid w:val="0055304F"/>
    <w:rsid w:val="00561255"/>
    <w:rsid w:val="005612F0"/>
    <w:rsid w:val="00562B76"/>
    <w:rsid w:val="0056451E"/>
    <w:rsid w:val="0057743F"/>
    <w:rsid w:val="00580514"/>
    <w:rsid w:val="005840C0"/>
    <w:rsid w:val="00596940"/>
    <w:rsid w:val="00597F52"/>
    <w:rsid w:val="005C3DC9"/>
    <w:rsid w:val="005D014F"/>
    <w:rsid w:val="005D1105"/>
    <w:rsid w:val="005F2DD3"/>
    <w:rsid w:val="005F655E"/>
    <w:rsid w:val="006054B2"/>
    <w:rsid w:val="00630099"/>
    <w:rsid w:val="006307F2"/>
    <w:rsid w:val="00636243"/>
    <w:rsid w:val="006503B8"/>
    <w:rsid w:val="0065082A"/>
    <w:rsid w:val="00664678"/>
    <w:rsid w:val="00670BBE"/>
    <w:rsid w:val="006717C7"/>
    <w:rsid w:val="00673632"/>
    <w:rsid w:val="0068054C"/>
    <w:rsid w:val="00681BA8"/>
    <w:rsid w:val="006934A8"/>
    <w:rsid w:val="006A1E37"/>
    <w:rsid w:val="006B0CEF"/>
    <w:rsid w:val="006B2DB3"/>
    <w:rsid w:val="006E0804"/>
    <w:rsid w:val="006E1826"/>
    <w:rsid w:val="006E42F4"/>
    <w:rsid w:val="006E6F44"/>
    <w:rsid w:val="00741E3D"/>
    <w:rsid w:val="007446B5"/>
    <w:rsid w:val="0074605E"/>
    <w:rsid w:val="0074731D"/>
    <w:rsid w:val="00751CB1"/>
    <w:rsid w:val="00755300"/>
    <w:rsid w:val="00761EC0"/>
    <w:rsid w:val="0076744B"/>
    <w:rsid w:val="00771996"/>
    <w:rsid w:val="00772293"/>
    <w:rsid w:val="00772C53"/>
    <w:rsid w:val="007804A5"/>
    <w:rsid w:val="00790E29"/>
    <w:rsid w:val="00793DB7"/>
    <w:rsid w:val="007A7404"/>
    <w:rsid w:val="007C1567"/>
    <w:rsid w:val="007C776C"/>
    <w:rsid w:val="007D4536"/>
    <w:rsid w:val="007F7DFF"/>
    <w:rsid w:val="00805B30"/>
    <w:rsid w:val="008065AB"/>
    <w:rsid w:val="0080770F"/>
    <w:rsid w:val="0080779A"/>
    <w:rsid w:val="0082181D"/>
    <w:rsid w:val="0082253A"/>
    <w:rsid w:val="008332BF"/>
    <w:rsid w:val="00833365"/>
    <w:rsid w:val="00837461"/>
    <w:rsid w:val="008434C7"/>
    <w:rsid w:val="00846B32"/>
    <w:rsid w:val="0085622F"/>
    <w:rsid w:val="0085666D"/>
    <w:rsid w:val="00861F73"/>
    <w:rsid w:val="008622C4"/>
    <w:rsid w:val="008637ED"/>
    <w:rsid w:val="0087581C"/>
    <w:rsid w:val="00885070"/>
    <w:rsid w:val="008859D1"/>
    <w:rsid w:val="00892BF3"/>
    <w:rsid w:val="008966A0"/>
    <w:rsid w:val="008A1D7F"/>
    <w:rsid w:val="008A4152"/>
    <w:rsid w:val="008A4814"/>
    <w:rsid w:val="008B0DDF"/>
    <w:rsid w:val="008B2CA6"/>
    <w:rsid w:val="008B464E"/>
    <w:rsid w:val="008C133F"/>
    <w:rsid w:val="008C1E0F"/>
    <w:rsid w:val="008C2538"/>
    <w:rsid w:val="008C3151"/>
    <w:rsid w:val="008C510C"/>
    <w:rsid w:val="008D6EDB"/>
    <w:rsid w:val="008E144C"/>
    <w:rsid w:val="008E3BB1"/>
    <w:rsid w:val="008E49D2"/>
    <w:rsid w:val="008F05DB"/>
    <w:rsid w:val="009053B8"/>
    <w:rsid w:val="00907D96"/>
    <w:rsid w:val="009160B4"/>
    <w:rsid w:val="00933FE3"/>
    <w:rsid w:val="00950A5C"/>
    <w:rsid w:val="00950FED"/>
    <w:rsid w:val="00954DC5"/>
    <w:rsid w:val="00965744"/>
    <w:rsid w:val="0097659E"/>
    <w:rsid w:val="00976CA2"/>
    <w:rsid w:val="00990AFA"/>
    <w:rsid w:val="00991F2F"/>
    <w:rsid w:val="00993646"/>
    <w:rsid w:val="009974F8"/>
    <w:rsid w:val="009C606B"/>
    <w:rsid w:val="009E2B8A"/>
    <w:rsid w:val="009F2151"/>
    <w:rsid w:val="00A010C0"/>
    <w:rsid w:val="00A0389A"/>
    <w:rsid w:val="00A16862"/>
    <w:rsid w:val="00A16D79"/>
    <w:rsid w:val="00A2511E"/>
    <w:rsid w:val="00A254E0"/>
    <w:rsid w:val="00A410D0"/>
    <w:rsid w:val="00A41604"/>
    <w:rsid w:val="00A43AB7"/>
    <w:rsid w:val="00A4564C"/>
    <w:rsid w:val="00A71C4E"/>
    <w:rsid w:val="00A737A6"/>
    <w:rsid w:val="00A76328"/>
    <w:rsid w:val="00A90776"/>
    <w:rsid w:val="00AA6B35"/>
    <w:rsid w:val="00AC12AA"/>
    <w:rsid w:val="00AC2FC7"/>
    <w:rsid w:val="00AD0739"/>
    <w:rsid w:val="00AD3402"/>
    <w:rsid w:val="00AE2FB0"/>
    <w:rsid w:val="00AE798A"/>
    <w:rsid w:val="00B15F79"/>
    <w:rsid w:val="00B2236C"/>
    <w:rsid w:val="00B344F1"/>
    <w:rsid w:val="00B36BBF"/>
    <w:rsid w:val="00B4262E"/>
    <w:rsid w:val="00B52051"/>
    <w:rsid w:val="00B62957"/>
    <w:rsid w:val="00B63A26"/>
    <w:rsid w:val="00B6416A"/>
    <w:rsid w:val="00B77072"/>
    <w:rsid w:val="00B82703"/>
    <w:rsid w:val="00B845C9"/>
    <w:rsid w:val="00BA3B57"/>
    <w:rsid w:val="00BA606E"/>
    <w:rsid w:val="00BB30AB"/>
    <w:rsid w:val="00BC2698"/>
    <w:rsid w:val="00BC2C62"/>
    <w:rsid w:val="00BC5344"/>
    <w:rsid w:val="00BD0071"/>
    <w:rsid w:val="00BD6E5F"/>
    <w:rsid w:val="00BE554D"/>
    <w:rsid w:val="00BF01DC"/>
    <w:rsid w:val="00C0458B"/>
    <w:rsid w:val="00C2025D"/>
    <w:rsid w:val="00C21411"/>
    <w:rsid w:val="00C30667"/>
    <w:rsid w:val="00C32B36"/>
    <w:rsid w:val="00C35A0C"/>
    <w:rsid w:val="00C35B6E"/>
    <w:rsid w:val="00C46F55"/>
    <w:rsid w:val="00C515AC"/>
    <w:rsid w:val="00C526B9"/>
    <w:rsid w:val="00C63A48"/>
    <w:rsid w:val="00C66996"/>
    <w:rsid w:val="00C704BA"/>
    <w:rsid w:val="00C71DCD"/>
    <w:rsid w:val="00C76C43"/>
    <w:rsid w:val="00C81F14"/>
    <w:rsid w:val="00C85740"/>
    <w:rsid w:val="00C86BB0"/>
    <w:rsid w:val="00C9262C"/>
    <w:rsid w:val="00C95991"/>
    <w:rsid w:val="00CA2273"/>
    <w:rsid w:val="00CA67C4"/>
    <w:rsid w:val="00CB378E"/>
    <w:rsid w:val="00CB7A91"/>
    <w:rsid w:val="00CC7383"/>
    <w:rsid w:val="00CF0F8B"/>
    <w:rsid w:val="00CF3ECB"/>
    <w:rsid w:val="00D024D9"/>
    <w:rsid w:val="00D0397B"/>
    <w:rsid w:val="00D06765"/>
    <w:rsid w:val="00D07E2C"/>
    <w:rsid w:val="00D2326D"/>
    <w:rsid w:val="00D2507E"/>
    <w:rsid w:val="00D26FB7"/>
    <w:rsid w:val="00D2743A"/>
    <w:rsid w:val="00D34597"/>
    <w:rsid w:val="00D377B8"/>
    <w:rsid w:val="00D41165"/>
    <w:rsid w:val="00D433FA"/>
    <w:rsid w:val="00D55E6E"/>
    <w:rsid w:val="00D726BD"/>
    <w:rsid w:val="00D7712A"/>
    <w:rsid w:val="00D7737B"/>
    <w:rsid w:val="00D82FB7"/>
    <w:rsid w:val="00DA2C54"/>
    <w:rsid w:val="00DA528E"/>
    <w:rsid w:val="00DA7554"/>
    <w:rsid w:val="00DC0BB7"/>
    <w:rsid w:val="00DC5849"/>
    <w:rsid w:val="00DD44A6"/>
    <w:rsid w:val="00DF192A"/>
    <w:rsid w:val="00DF254D"/>
    <w:rsid w:val="00DF281D"/>
    <w:rsid w:val="00E036EE"/>
    <w:rsid w:val="00E05572"/>
    <w:rsid w:val="00E0591E"/>
    <w:rsid w:val="00E05E4F"/>
    <w:rsid w:val="00E11F6C"/>
    <w:rsid w:val="00E14FA1"/>
    <w:rsid w:val="00E2793A"/>
    <w:rsid w:val="00E30B8F"/>
    <w:rsid w:val="00E31887"/>
    <w:rsid w:val="00E33997"/>
    <w:rsid w:val="00E37EE9"/>
    <w:rsid w:val="00E50D22"/>
    <w:rsid w:val="00E50E1D"/>
    <w:rsid w:val="00E549DD"/>
    <w:rsid w:val="00E61CA3"/>
    <w:rsid w:val="00E73489"/>
    <w:rsid w:val="00E85719"/>
    <w:rsid w:val="00E857E0"/>
    <w:rsid w:val="00E91FB0"/>
    <w:rsid w:val="00EA4014"/>
    <w:rsid w:val="00EB014F"/>
    <w:rsid w:val="00EB2B29"/>
    <w:rsid w:val="00EB2F74"/>
    <w:rsid w:val="00EC073C"/>
    <w:rsid w:val="00EC0F2B"/>
    <w:rsid w:val="00EC14A8"/>
    <w:rsid w:val="00EC60A5"/>
    <w:rsid w:val="00EC78C1"/>
    <w:rsid w:val="00ED02D5"/>
    <w:rsid w:val="00ED2AF7"/>
    <w:rsid w:val="00EE6296"/>
    <w:rsid w:val="00EF1D91"/>
    <w:rsid w:val="00F22025"/>
    <w:rsid w:val="00F221FD"/>
    <w:rsid w:val="00F35551"/>
    <w:rsid w:val="00F51566"/>
    <w:rsid w:val="00F553BA"/>
    <w:rsid w:val="00F57DE2"/>
    <w:rsid w:val="00F61680"/>
    <w:rsid w:val="00F75167"/>
    <w:rsid w:val="00F76986"/>
    <w:rsid w:val="00F82753"/>
    <w:rsid w:val="00F9226A"/>
    <w:rsid w:val="00F95571"/>
    <w:rsid w:val="00F962D2"/>
    <w:rsid w:val="00FA66D9"/>
    <w:rsid w:val="00FB0B61"/>
    <w:rsid w:val="00FC14D0"/>
    <w:rsid w:val="00FC2749"/>
    <w:rsid w:val="00FC4E4D"/>
    <w:rsid w:val="00FC7BD2"/>
    <w:rsid w:val="00FE0597"/>
    <w:rsid w:val="00FE63D4"/>
    <w:rsid w:val="00FF3662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C0E8C8"/>
  <w15:docId w15:val="{3AC9B1AC-102C-4112-A9C8-5EF98384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E3BB1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EncabezadoCar">
    <w:name w:val="Encabezado Car"/>
    <w:link w:val="Encabezado"/>
    <w:semiHidden/>
    <w:rsid w:val="008E3BB1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semiHidden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PiedepginaCar">
    <w:name w:val="Pie de página Car"/>
    <w:link w:val="Piedepgina"/>
    <w:semiHidden/>
    <w:rsid w:val="008E3BB1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584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377B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9E2B8A"/>
    <w:pPr>
      <w:jc w:val="center"/>
    </w:pPr>
    <w:rPr>
      <w:rFonts w:ascii="Serifa Th BT" w:hAnsi="Serifa Th BT"/>
      <w:b/>
      <w:sz w:val="28"/>
      <w:lang w:val="es-MX"/>
    </w:rPr>
  </w:style>
  <w:style w:type="character" w:customStyle="1" w:styleId="TtuloCar">
    <w:name w:val="Título Car"/>
    <w:link w:val="Ttulo"/>
    <w:rsid w:val="009E2B8A"/>
    <w:rPr>
      <w:rFonts w:ascii="Serifa Th BT" w:hAnsi="Serifa Th BT"/>
      <w:b/>
      <w:sz w:val="28"/>
      <w:lang w:val="es-MX"/>
    </w:rPr>
  </w:style>
  <w:style w:type="paragraph" w:customStyle="1" w:styleId="Blockquote">
    <w:name w:val="Blockquote"/>
    <w:basedOn w:val="Normal"/>
    <w:rsid w:val="009E2B8A"/>
    <w:pPr>
      <w:spacing w:before="100" w:after="100"/>
      <w:ind w:left="360" w:right="360"/>
    </w:pPr>
    <w:rPr>
      <w:snapToGrid w:val="0"/>
      <w:sz w:val="24"/>
      <w:lang w:val="es-MX"/>
    </w:rPr>
  </w:style>
  <w:style w:type="paragraph" w:styleId="Prrafodelista">
    <w:name w:val="List Paragraph"/>
    <w:basedOn w:val="Normal"/>
    <w:uiPriority w:val="34"/>
    <w:qFormat/>
    <w:rsid w:val="00561255"/>
    <w:pPr>
      <w:ind w:left="720"/>
      <w:contextualSpacing/>
    </w:pPr>
  </w:style>
  <w:style w:type="character" w:styleId="Refdecomentario">
    <w:name w:val="annotation reference"/>
    <w:semiHidden/>
    <w:unhideWhenUsed/>
    <w:rsid w:val="0051100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1100C"/>
  </w:style>
  <w:style w:type="character" w:customStyle="1" w:styleId="TextocomentarioCar">
    <w:name w:val="Texto comentario Car"/>
    <w:basedOn w:val="Fuentedeprrafopredeter"/>
    <w:link w:val="Textocomentario"/>
    <w:semiHidden/>
    <w:rsid w:val="0051100C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1100C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51100C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5110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51100C"/>
    <w:rPr>
      <w:rFonts w:ascii="Tahoma" w:hAnsi="Tahoma" w:cs="Tahoma"/>
      <w:sz w:val="16"/>
      <w:szCs w:val="16"/>
    </w:rPr>
  </w:style>
  <w:style w:type="paragraph" w:customStyle="1" w:styleId="a">
    <w:basedOn w:val="Normal"/>
    <w:next w:val="Ttulo"/>
    <w:link w:val="PuestoCar"/>
    <w:uiPriority w:val="10"/>
    <w:qFormat/>
    <w:rsid w:val="00091A61"/>
    <w:pPr>
      <w:jc w:val="center"/>
    </w:pPr>
    <w:rPr>
      <w:rFonts w:ascii="Serifa Th BT" w:hAnsi="Serifa Th BT"/>
      <w:b/>
      <w:sz w:val="28"/>
      <w:lang w:val="es-MX" w:eastAsia="es-MX"/>
    </w:rPr>
  </w:style>
  <w:style w:type="character" w:customStyle="1" w:styleId="PuestoCar">
    <w:name w:val="Puesto Car"/>
    <w:link w:val="a"/>
    <w:uiPriority w:val="10"/>
    <w:rsid w:val="00091A61"/>
    <w:rPr>
      <w:rFonts w:ascii="Serifa Th BT" w:hAnsi="Serifa Th BT"/>
      <w:b/>
      <w:sz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“2010, Año del Bicentenario de la Independencia de México y</vt:lpstr>
    </vt:vector>
  </TitlesOfParts>
  <Company>UJAT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“2010, Año del Bicentenario de la Independencia de México y</dc:title>
  <dc:subject/>
  <dc:creator>SEC. INV. POSGRADO</dc:creator>
  <cp:keywords/>
  <dc:description/>
  <cp:lastModifiedBy>UJAT</cp:lastModifiedBy>
  <cp:revision>25</cp:revision>
  <cp:lastPrinted>2019-10-02T03:40:00Z</cp:lastPrinted>
  <dcterms:created xsi:type="dcterms:W3CDTF">2019-10-02T03:40:00Z</dcterms:created>
  <dcterms:modified xsi:type="dcterms:W3CDTF">2025-11-20T19:35:00Z</dcterms:modified>
</cp:coreProperties>
</file>