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7C46" w14:textId="77777777" w:rsidR="009F3696" w:rsidRDefault="009F3696" w:rsidP="009F3696">
      <w:pPr>
        <w:jc w:val="center"/>
      </w:pPr>
    </w:p>
    <w:p w14:paraId="289B7C12" w14:textId="77777777" w:rsidR="009F3696" w:rsidRDefault="009F3696" w:rsidP="009F3696">
      <w:pPr>
        <w:jc w:val="center"/>
      </w:pPr>
    </w:p>
    <w:p w14:paraId="6FF39514" w14:textId="77777777" w:rsidR="009F3696" w:rsidRPr="009F3696" w:rsidRDefault="009F3696" w:rsidP="009F3696">
      <w:pPr>
        <w:jc w:val="center"/>
        <w:rPr>
          <w:b w:val="0"/>
          <w:sz w:val="22"/>
          <w:szCs w:val="22"/>
        </w:rPr>
      </w:pPr>
      <w:r w:rsidRPr="009F3696">
        <w:rPr>
          <w:b w:val="0"/>
          <w:sz w:val="22"/>
          <w:szCs w:val="22"/>
        </w:rPr>
        <w:t>CONSEJO NACIONAL DE CIENCIA Y TECNOLOGÍA</w:t>
      </w:r>
    </w:p>
    <w:p w14:paraId="6EAB1899" w14:textId="77777777" w:rsidR="009F3696" w:rsidRDefault="009F3696" w:rsidP="009F36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Av. Insurgentes Sur No. 1582 Col. Crédito Constructor Del. Benito Juárez C.P. 03940</w:t>
      </w:r>
    </w:p>
    <w:p w14:paraId="160D6C4F" w14:textId="7CDE6BF0" w:rsidR="009F3696" w:rsidRDefault="009F3696" w:rsidP="00D5522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México, D.F.</w:t>
      </w:r>
    </w:p>
    <w:p w14:paraId="1C00CD39" w14:textId="77777777" w:rsidR="009F3696" w:rsidRDefault="009F3696" w:rsidP="009F3696">
      <w:pPr>
        <w:rPr>
          <w:b w:val="0"/>
          <w:sz w:val="22"/>
          <w:szCs w:val="22"/>
        </w:rPr>
      </w:pPr>
    </w:p>
    <w:p w14:paraId="65CDB1DC" w14:textId="77777777" w:rsidR="009F3696" w:rsidRDefault="009F3696" w:rsidP="009F3696">
      <w:pPr>
        <w:jc w:val="center"/>
        <w:rPr>
          <w:b w:val="0"/>
          <w:sz w:val="22"/>
          <w:szCs w:val="22"/>
        </w:rPr>
      </w:pPr>
    </w:p>
    <w:p w14:paraId="1F2D40EE" w14:textId="77777777" w:rsidR="009F3696" w:rsidRDefault="009F3696" w:rsidP="009F3696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SUBDIRECCIÓN DE BECAS NACIONALES</w:t>
      </w:r>
    </w:p>
    <w:p w14:paraId="10BF09E0" w14:textId="77777777" w:rsidR="009F3696" w:rsidRDefault="009F3696" w:rsidP="00D55226">
      <w:pPr>
        <w:rPr>
          <w:b w:val="0"/>
          <w:sz w:val="22"/>
          <w:szCs w:val="22"/>
        </w:rPr>
      </w:pPr>
    </w:p>
    <w:p w14:paraId="258DE557" w14:textId="7BDFC6F4" w:rsidR="009F3696" w:rsidRDefault="009F3696" w:rsidP="00D55226">
      <w:pPr>
        <w:jc w:val="center"/>
        <w:rPr>
          <w:sz w:val="22"/>
          <w:szCs w:val="22"/>
        </w:rPr>
      </w:pPr>
      <w:r>
        <w:rPr>
          <w:sz w:val="22"/>
          <w:szCs w:val="22"/>
        </w:rPr>
        <w:t>INFORME DE ACTIVI</w:t>
      </w:r>
      <w:r w:rsidR="00CC5C54">
        <w:rPr>
          <w:sz w:val="22"/>
          <w:szCs w:val="22"/>
        </w:rPr>
        <w:t>D</w:t>
      </w:r>
      <w:r>
        <w:rPr>
          <w:sz w:val="22"/>
          <w:szCs w:val="22"/>
        </w:rPr>
        <w:t xml:space="preserve">ADES DEL BECARIO </w:t>
      </w:r>
    </w:p>
    <w:p w14:paraId="4FA3F8DF" w14:textId="77777777" w:rsidR="009F3696" w:rsidRPr="005B673F" w:rsidRDefault="009F3696" w:rsidP="009F3696">
      <w:pPr>
        <w:jc w:val="center"/>
        <w:rPr>
          <w:b w:val="0"/>
          <w:sz w:val="22"/>
          <w:szCs w:val="22"/>
        </w:rPr>
      </w:pPr>
    </w:p>
    <w:p w14:paraId="53BE15A1" w14:textId="0CA6FA56" w:rsidR="00A26975" w:rsidRPr="00A574D7" w:rsidRDefault="00E61801" w:rsidP="00A26975">
      <w:pPr>
        <w:pStyle w:val="HTMLconformatoprevio"/>
        <w:shd w:val="clear" w:color="auto" w:fill="FFFFFF"/>
        <w:spacing w:line="319" w:lineRule="atLeast"/>
        <w:jc w:val="right"/>
        <w:rPr>
          <w:rFonts w:ascii="Arial" w:hAnsi="Arial" w:cs="Arial"/>
          <w:color w:val="000000"/>
          <w:sz w:val="22"/>
          <w:szCs w:val="22"/>
          <w:lang w:eastAsia="es-ES"/>
        </w:rPr>
      </w:pPr>
      <w:r w:rsidRPr="00A574D7">
        <w:rPr>
          <w:rFonts w:ascii="Arial" w:hAnsi="Arial" w:cs="Arial"/>
          <w:color w:val="000000"/>
          <w:sz w:val="22"/>
          <w:szCs w:val="22"/>
          <w:lang w:eastAsia="es-ES"/>
        </w:rPr>
        <w:t xml:space="preserve">Registro </w:t>
      </w:r>
      <w:r w:rsidR="00D21194" w:rsidRPr="00A574D7">
        <w:rPr>
          <w:rFonts w:ascii="Arial" w:hAnsi="Arial" w:cs="Arial"/>
          <w:color w:val="000000"/>
          <w:sz w:val="22"/>
          <w:szCs w:val="22"/>
          <w:lang w:eastAsia="es-ES"/>
        </w:rPr>
        <w:t>(CVU)</w:t>
      </w:r>
      <w:r w:rsidR="00C22F5C">
        <w:rPr>
          <w:rFonts w:ascii="Arial" w:hAnsi="Arial" w:cs="Arial"/>
          <w:color w:val="000000"/>
          <w:sz w:val="22"/>
          <w:szCs w:val="22"/>
          <w:lang w:eastAsia="es-ES"/>
        </w:rPr>
        <w:t xml:space="preserve"> </w:t>
      </w:r>
      <w:r w:rsidRPr="00A574D7">
        <w:rPr>
          <w:rFonts w:ascii="Arial" w:hAnsi="Arial" w:cs="Arial"/>
          <w:color w:val="000000"/>
          <w:sz w:val="22"/>
          <w:szCs w:val="22"/>
          <w:lang w:eastAsia="es-ES"/>
        </w:rPr>
        <w:t>No</w:t>
      </w:r>
      <w:r w:rsidR="00AF3468" w:rsidRPr="00A574D7">
        <w:rPr>
          <w:rFonts w:ascii="Arial" w:hAnsi="Arial" w:cs="Arial"/>
          <w:color w:val="000000"/>
          <w:sz w:val="22"/>
          <w:szCs w:val="22"/>
          <w:lang w:eastAsia="es-ES"/>
        </w:rPr>
        <w:t>.</w:t>
      </w:r>
      <w:r w:rsidR="00D55226">
        <w:rPr>
          <w:rFonts w:ascii="Arial" w:hAnsi="Arial" w:cs="Arial"/>
          <w:color w:val="000000"/>
          <w:sz w:val="22"/>
          <w:szCs w:val="22"/>
          <w:lang w:eastAsia="es-ES"/>
        </w:rPr>
        <w:tab/>
      </w:r>
    </w:p>
    <w:p w14:paraId="608F5AAD" w14:textId="34A25C5C" w:rsidR="009F3696" w:rsidRPr="00AF3468" w:rsidRDefault="009F3696" w:rsidP="009F3696">
      <w:pPr>
        <w:jc w:val="right"/>
        <w:rPr>
          <w:b w:val="0"/>
          <w:sz w:val="22"/>
          <w:szCs w:val="22"/>
          <w:u w:val="thick"/>
        </w:rPr>
      </w:pPr>
    </w:p>
    <w:p w14:paraId="76968C9D" w14:textId="2C08AB1E" w:rsidR="005B673F" w:rsidRPr="005B673F" w:rsidRDefault="005B673F" w:rsidP="009F3696">
      <w:pPr>
        <w:jc w:val="right"/>
        <w:rPr>
          <w:b w:val="0"/>
          <w:sz w:val="22"/>
          <w:szCs w:val="22"/>
        </w:rPr>
      </w:pPr>
    </w:p>
    <w:p w14:paraId="089D6736" w14:textId="495C8C5A" w:rsidR="005B673F" w:rsidRPr="005B673F" w:rsidRDefault="006F3BA5" w:rsidP="006F3BA5">
      <w:pPr>
        <w:pBdr>
          <w:bottom w:val="single" w:sz="12" w:space="1" w:color="auto"/>
        </w:pBd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</w:p>
    <w:p w14:paraId="198D45FB" w14:textId="77777777" w:rsidR="005B673F" w:rsidRPr="005B673F" w:rsidRDefault="005B673F" w:rsidP="005B673F">
      <w:pPr>
        <w:rPr>
          <w:b w:val="0"/>
          <w:sz w:val="22"/>
          <w:szCs w:val="22"/>
        </w:rPr>
      </w:pPr>
      <w:r w:rsidRPr="005B673F">
        <w:rPr>
          <w:b w:val="0"/>
          <w:sz w:val="22"/>
          <w:szCs w:val="22"/>
        </w:rPr>
        <w:t>Apellido Paterno                                     Apellido Materno                      Nombre(s)</w:t>
      </w:r>
    </w:p>
    <w:p w14:paraId="5BA3F81C" w14:textId="77777777" w:rsidR="00D55226" w:rsidRDefault="00D55226" w:rsidP="005B673F">
      <w:pPr>
        <w:pBdr>
          <w:bottom w:val="single" w:sz="12" w:space="1" w:color="auto"/>
        </w:pBdr>
        <w:rPr>
          <w:b w:val="0"/>
          <w:sz w:val="22"/>
          <w:szCs w:val="22"/>
        </w:rPr>
      </w:pPr>
    </w:p>
    <w:p w14:paraId="4CDB6E8A" w14:textId="3DB75962" w:rsidR="005B673F" w:rsidRPr="00AA6DFD" w:rsidRDefault="007173E7" w:rsidP="005B673F">
      <w:pPr>
        <w:pBdr>
          <w:bottom w:val="single" w:sz="12" w:space="1" w:color="auto"/>
        </w:pBdr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    </w:t>
      </w:r>
      <w:r w:rsidR="006E193E">
        <w:rPr>
          <w:b w:val="0"/>
          <w:sz w:val="22"/>
          <w:szCs w:val="22"/>
          <w:lang w:val="es-ES"/>
        </w:rPr>
        <w:t xml:space="preserve">  </w:t>
      </w:r>
      <w:r>
        <w:rPr>
          <w:b w:val="0"/>
          <w:sz w:val="22"/>
          <w:szCs w:val="22"/>
          <w:lang w:val="es-ES"/>
        </w:rPr>
        <w:t xml:space="preserve">   </w:t>
      </w:r>
      <w:r w:rsidR="006E193E">
        <w:rPr>
          <w:b w:val="0"/>
          <w:sz w:val="22"/>
          <w:szCs w:val="22"/>
          <w:lang w:val="es-ES"/>
        </w:rPr>
        <w:t xml:space="preserve">                                   </w:t>
      </w:r>
      <w:r>
        <w:rPr>
          <w:b w:val="0"/>
          <w:sz w:val="22"/>
          <w:szCs w:val="22"/>
          <w:lang w:val="es-ES"/>
        </w:rPr>
        <w:t xml:space="preserve"> </w:t>
      </w:r>
    </w:p>
    <w:p w14:paraId="192C750F" w14:textId="2067EF1D" w:rsidR="005B673F" w:rsidRPr="005B673F" w:rsidRDefault="00734EED" w:rsidP="005B673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5B673F" w:rsidRPr="005B673F">
        <w:rPr>
          <w:b w:val="0"/>
          <w:sz w:val="22"/>
          <w:szCs w:val="22"/>
        </w:rPr>
        <w:t>Domicilio: Calle                        No. Ext.             No. Int.      Colonia           Código Postal</w:t>
      </w:r>
    </w:p>
    <w:p w14:paraId="59937A84" w14:textId="014C9257" w:rsidR="005B673F" w:rsidRPr="005B673F" w:rsidRDefault="005B673F" w:rsidP="005B673F">
      <w:pPr>
        <w:rPr>
          <w:b w:val="0"/>
          <w:sz w:val="22"/>
          <w:szCs w:val="22"/>
        </w:rPr>
      </w:pPr>
    </w:p>
    <w:p w14:paraId="09D01164" w14:textId="6ABF13E2" w:rsidR="005B673F" w:rsidRPr="005B673F" w:rsidRDefault="007173E7" w:rsidP="005B673F">
      <w:pPr>
        <w:pBdr>
          <w:bottom w:val="single" w:sz="12" w:space="1" w:color="auto"/>
        </w:pBd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</w:t>
      </w:r>
    </w:p>
    <w:p w14:paraId="0E37F156" w14:textId="77777777" w:rsidR="005B673F" w:rsidRPr="005B673F" w:rsidRDefault="005B673F" w:rsidP="005B673F">
      <w:pPr>
        <w:rPr>
          <w:b w:val="0"/>
          <w:sz w:val="22"/>
          <w:szCs w:val="22"/>
        </w:rPr>
      </w:pPr>
      <w:r w:rsidRPr="005B673F">
        <w:rPr>
          <w:b w:val="0"/>
          <w:sz w:val="22"/>
          <w:szCs w:val="22"/>
        </w:rPr>
        <w:t>Ciudad                                 Estado                           País                      Teléfono</w:t>
      </w:r>
    </w:p>
    <w:p w14:paraId="4E42EB4D" w14:textId="42BB193B" w:rsidR="00A574D7" w:rsidRDefault="00A574D7" w:rsidP="005B673F">
      <w:pPr>
        <w:rPr>
          <w:b w:val="0"/>
          <w:sz w:val="22"/>
          <w:szCs w:val="22"/>
        </w:rPr>
      </w:pPr>
    </w:p>
    <w:p w14:paraId="445B4DDA" w14:textId="77777777" w:rsidR="00A574D7" w:rsidRDefault="00A574D7" w:rsidP="005B673F">
      <w:pPr>
        <w:rPr>
          <w:b w:val="0"/>
          <w:sz w:val="22"/>
          <w:szCs w:val="22"/>
        </w:rPr>
      </w:pPr>
    </w:p>
    <w:p w14:paraId="6F3D532E" w14:textId="31935467" w:rsidR="005B673F" w:rsidRPr="007C1AEF" w:rsidRDefault="006F3BA5" w:rsidP="005B673F">
      <w:pPr>
        <w:rPr>
          <w:b w:val="0"/>
          <w:sz w:val="22"/>
          <w:szCs w:val="22"/>
          <w:u w:val="thick"/>
        </w:rPr>
      </w:pPr>
      <w:r>
        <w:rPr>
          <w:b w:val="0"/>
          <w:sz w:val="22"/>
          <w:szCs w:val="22"/>
        </w:rPr>
        <w:t xml:space="preserve">Informe </w:t>
      </w:r>
      <w:r w:rsidR="00254C80">
        <w:rPr>
          <w:b w:val="0"/>
          <w:sz w:val="22"/>
          <w:szCs w:val="22"/>
        </w:rPr>
        <w:t>No</w:t>
      </w:r>
      <w:r w:rsidR="00D53133">
        <w:rPr>
          <w:b w:val="0"/>
          <w:sz w:val="22"/>
          <w:szCs w:val="22"/>
          <w:u w:val="thick"/>
        </w:rPr>
        <w:t>.</w:t>
      </w:r>
      <w:r w:rsidR="00D55226" w:rsidRPr="00D53133">
        <w:rPr>
          <w:b w:val="0"/>
          <w:sz w:val="22"/>
          <w:szCs w:val="22"/>
        </w:rPr>
        <w:t xml:space="preserve"> </w:t>
      </w:r>
      <w:r w:rsidR="00C95374">
        <w:rPr>
          <w:b w:val="0"/>
          <w:sz w:val="22"/>
          <w:szCs w:val="22"/>
        </w:rPr>
        <w:t>¿?</w:t>
      </w:r>
      <w:r w:rsidR="00040DAC">
        <w:rPr>
          <w:b w:val="0"/>
          <w:sz w:val="22"/>
          <w:szCs w:val="22"/>
        </w:rPr>
        <w:t>/4</w:t>
      </w:r>
      <w:r w:rsidR="005B673F" w:rsidRPr="00D53133">
        <w:rPr>
          <w:b w:val="0"/>
          <w:sz w:val="22"/>
          <w:szCs w:val="22"/>
        </w:rPr>
        <w:t xml:space="preserve"> </w:t>
      </w:r>
      <w:r w:rsidR="005B673F">
        <w:rPr>
          <w:b w:val="0"/>
          <w:sz w:val="22"/>
          <w:szCs w:val="22"/>
        </w:rPr>
        <w:t xml:space="preserve">          </w:t>
      </w:r>
      <w:r w:rsidR="00C953CC">
        <w:rPr>
          <w:b w:val="0"/>
          <w:sz w:val="22"/>
          <w:szCs w:val="22"/>
        </w:rPr>
        <w:t xml:space="preserve">                     </w:t>
      </w:r>
      <w:r w:rsidR="00AF3468">
        <w:rPr>
          <w:b w:val="0"/>
          <w:sz w:val="22"/>
          <w:szCs w:val="22"/>
        </w:rPr>
        <w:t xml:space="preserve">   </w:t>
      </w:r>
      <w:r w:rsidR="00C953CC">
        <w:rPr>
          <w:b w:val="0"/>
          <w:sz w:val="22"/>
          <w:szCs w:val="22"/>
        </w:rPr>
        <w:t>Per</w:t>
      </w:r>
      <w:r w:rsidR="00EE20FD">
        <w:rPr>
          <w:b w:val="0"/>
          <w:sz w:val="22"/>
          <w:szCs w:val="22"/>
        </w:rPr>
        <w:t>í</w:t>
      </w:r>
      <w:r w:rsidR="00C953CC">
        <w:rPr>
          <w:b w:val="0"/>
          <w:sz w:val="22"/>
          <w:szCs w:val="22"/>
        </w:rPr>
        <w:t xml:space="preserve">odo: </w:t>
      </w:r>
      <w:r w:rsidR="00040DAC">
        <w:rPr>
          <w:b w:val="0"/>
          <w:sz w:val="22"/>
          <w:szCs w:val="22"/>
        </w:rPr>
        <w:t>febrero</w:t>
      </w:r>
      <w:r w:rsidR="00D55226" w:rsidRPr="00D53133">
        <w:rPr>
          <w:b w:val="0"/>
          <w:sz w:val="22"/>
          <w:szCs w:val="22"/>
        </w:rPr>
        <w:t>–</w:t>
      </w:r>
      <w:r w:rsidR="007173E7" w:rsidRPr="00D53133">
        <w:rPr>
          <w:b w:val="0"/>
          <w:sz w:val="22"/>
          <w:szCs w:val="22"/>
        </w:rPr>
        <w:t xml:space="preserve"> </w:t>
      </w:r>
      <w:r w:rsidR="00040DAC">
        <w:rPr>
          <w:b w:val="0"/>
          <w:sz w:val="22"/>
          <w:szCs w:val="22"/>
        </w:rPr>
        <w:t>agosto</w:t>
      </w:r>
      <w:r w:rsidR="006E193E" w:rsidRPr="00D53133">
        <w:rPr>
          <w:b w:val="0"/>
          <w:sz w:val="22"/>
          <w:szCs w:val="22"/>
        </w:rPr>
        <w:t xml:space="preserve"> </w:t>
      </w:r>
      <w:r w:rsidR="007173E7" w:rsidRPr="00D53133">
        <w:rPr>
          <w:b w:val="0"/>
          <w:sz w:val="22"/>
          <w:szCs w:val="22"/>
        </w:rPr>
        <w:t>202</w:t>
      </w:r>
      <w:r w:rsidR="00040DAC">
        <w:rPr>
          <w:b w:val="0"/>
          <w:sz w:val="22"/>
          <w:szCs w:val="22"/>
        </w:rPr>
        <w:t>5</w:t>
      </w:r>
    </w:p>
    <w:p w14:paraId="1EACF7FC" w14:textId="77777777" w:rsidR="005B673F" w:rsidRDefault="005B673F" w:rsidP="005B673F">
      <w:pPr>
        <w:rPr>
          <w:b w:val="0"/>
          <w:sz w:val="22"/>
          <w:szCs w:val="22"/>
        </w:rPr>
      </w:pPr>
    </w:p>
    <w:p w14:paraId="6CB24427" w14:textId="77777777" w:rsidR="005B673F" w:rsidRDefault="005B673F" w:rsidP="005B673F">
      <w:pPr>
        <w:rPr>
          <w:b w:val="0"/>
          <w:sz w:val="22"/>
          <w:szCs w:val="22"/>
        </w:rPr>
      </w:pPr>
    </w:p>
    <w:p w14:paraId="0DED828F" w14:textId="77777777" w:rsidR="005B673F" w:rsidRDefault="005B673F" w:rsidP="005B673F">
      <w:pPr>
        <w:rPr>
          <w:b w:val="0"/>
          <w:sz w:val="22"/>
          <w:szCs w:val="22"/>
        </w:rPr>
      </w:pPr>
    </w:p>
    <w:p w14:paraId="6BB65B1F" w14:textId="4DA6A8B3" w:rsidR="005B673F" w:rsidRPr="006E7F84" w:rsidRDefault="005B673F" w:rsidP="006E7F84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Institución en donde realiza sus estudios</w:t>
      </w:r>
      <w:r w:rsidR="006E7F84">
        <w:rPr>
          <w:b w:val="0"/>
          <w:sz w:val="22"/>
          <w:szCs w:val="22"/>
        </w:rPr>
        <w:t xml:space="preserve">: </w:t>
      </w:r>
      <w:r w:rsidR="006E7F84" w:rsidRPr="00C52AD6">
        <w:rPr>
          <w:sz w:val="22"/>
          <w:szCs w:val="22"/>
        </w:rPr>
        <w:t>División Académica de Ciencias Agropecuarias</w:t>
      </w:r>
      <w:r w:rsidR="0070653A">
        <w:rPr>
          <w:sz w:val="22"/>
          <w:szCs w:val="22"/>
        </w:rPr>
        <w:t xml:space="preserve">, </w:t>
      </w:r>
      <w:r w:rsidR="006F3BA5" w:rsidRPr="00C52AD6">
        <w:rPr>
          <w:sz w:val="22"/>
          <w:szCs w:val="22"/>
        </w:rPr>
        <w:t>Universidad Juárez Autónoma de Tabasco</w:t>
      </w:r>
      <w:r w:rsidR="0070653A">
        <w:rPr>
          <w:sz w:val="22"/>
          <w:szCs w:val="22"/>
        </w:rPr>
        <w:t>.</w:t>
      </w:r>
    </w:p>
    <w:p w14:paraId="57FECA80" w14:textId="77777777" w:rsidR="006E193E" w:rsidRDefault="006E193E" w:rsidP="005B673F">
      <w:pPr>
        <w:rPr>
          <w:b w:val="0"/>
          <w:sz w:val="22"/>
          <w:szCs w:val="22"/>
        </w:rPr>
      </w:pPr>
    </w:p>
    <w:p w14:paraId="20630E89" w14:textId="77777777" w:rsidR="006E193E" w:rsidRDefault="006E193E" w:rsidP="005B673F">
      <w:pPr>
        <w:rPr>
          <w:b w:val="0"/>
          <w:sz w:val="22"/>
          <w:szCs w:val="22"/>
        </w:rPr>
      </w:pPr>
    </w:p>
    <w:p w14:paraId="54C14095" w14:textId="62965B0E" w:rsidR="006E193E" w:rsidRDefault="005B673F" w:rsidP="005B673F">
      <w:pPr>
        <w:rPr>
          <w:b w:val="0"/>
          <w:sz w:val="22"/>
          <w:szCs w:val="22"/>
        </w:rPr>
      </w:pPr>
      <w:r w:rsidRPr="0070653A">
        <w:rPr>
          <w:b w:val="0"/>
          <w:sz w:val="22"/>
          <w:szCs w:val="22"/>
        </w:rPr>
        <w:t>Programa</w:t>
      </w:r>
      <w:r w:rsidRPr="006E193E"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</w:t>
      </w:r>
      <w:r w:rsidR="00D55226" w:rsidRPr="0070653A">
        <w:rPr>
          <w:bCs/>
          <w:sz w:val="22"/>
          <w:szCs w:val="22"/>
        </w:rPr>
        <w:t>Maestría en Ciencias Agroalimentarias</w:t>
      </w:r>
      <w:r w:rsidR="007173E7">
        <w:rPr>
          <w:b w:val="0"/>
          <w:sz w:val="22"/>
          <w:szCs w:val="22"/>
        </w:rPr>
        <w:t xml:space="preserve"> </w:t>
      </w:r>
    </w:p>
    <w:p w14:paraId="2AD8AFC8" w14:textId="77777777" w:rsidR="006E193E" w:rsidRDefault="006E193E" w:rsidP="005B673F">
      <w:pPr>
        <w:rPr>
          <w:b w:val="0"/>
          <w:sz w:val="22"/>
          <w:szCs w:val="22"/>
        </w:rPr>
      </w:pPr>
    </w:p>
    <w:p w14:paraId="56BA116B" w14:textId="0221A151" w:rsidR="005B673F" w:rsidRDefault="00DA2342" w:rsidP="005B673F">
      <w:pPr>
        <w:rPr>
          <w:b w:val="0"/>
          <w:sz w:val="22"/>
          <w:szCs w:val="22"/>
        </w:rPr>
      </w:pPr>
      <w:r w:rsidRPr="00DA2342">
        <w:rPr>
          <w:bCs/>
          <w:sz w:val="22"/>
          <w:szCs w:val="22"/>
        </w:rPr>
        <w:t>Número</w:t>
      </w:r>
      <w:r w:rsidR="00A574D7" w:rsidRPr="00DA2342">
        <w:rPr>
          <w:bCs/>
          <w:sz w:val="22"/>
          <w:szCs w:val="22"/>
        </w:rPr>
        <w:t xml:space="preserve"> de registro del programa</w:t>
      </w:r>
      <w:r w:rsidR="00A574D7">
        <w:rPr>
          <w:b w:val="0"/>
          <w:sz w:val="22"/>
          <w:szCs w:val="22"/>
        </w:rPr>
        <w:t xml:space="preserve">: </w:t>
      </w:r>
      <w:r w:rsidR="00C65EA8">
        <w:rPr>
          <w:b w:val="0"/>
          <w:sz w:val="22"/>
          <w:szCs w:val="22"/>
        </w:rPr>
        <w:t>(</w:t>
      </w:r>
      <w:r w:rsidR="00602258">
        <w:rPr>
          <w:b w:val="0"/>
          <w:sz w:val="22"/>
          <w:szCs w:val="22"/>
        </w:rPr>
        <w:t>00</w:t>
      </w:r>
      <w:r w:rsidR="0070653A">
        <w:rPr>
          <w:b w:val="0"/>
          <w:sz w:val="22"/>
          <w:szCs w:val="22"/>
        </w:rPr>
        <w:t>3322</w:t>
      </w:r>
      <w:r w:rsidR="00FA5B7C">
        <w:rPr>
          <w:b w:val="0"/>
          <w:sz w:val="22"/>
          <w:szCs w:val="22"/>
        </w:rPr>
        <w:t>)</w:t>
      </w:r>
    </w:p>
    <w:p w14:paraId="3B3B188D" w14:textId="77777777" w:rsidR="005B673F" w:rsidRDefault="005B673F" w:rsidP="005B673F">
      <w:pPr>
        <w:rPr>
          <w:b w:val="0"/>
          <w:sz w:val="22"/>
          <w:szCs w:val="22"/>
        </w:rPr>
      </w:pPr>
    </w:p>
    <w:p w14:paraId="0D0C0FE0" w14:textId="77777777" w:rsidR="005B673F" w:rsidRDefault="005B673F" w:rsidP="005B673F">
      <w:pPr>
        <w:rPr>
          <w:b w:val="0"/>
          <w:sz w:val="22"/>
          <w:szCs w:val="22"/>
        </w:rPr>
      </w:pPr>
    </w:p>
    <w:p w14:paraId="22C9B215" w14:textId="5AEFB635" w:rsidR="005B673F" w:rsidRDefault="00A82355" w:rsidP="005B673F">
      <w:pPr>
        <w:rPr>
          <w:sz w:val="22"/>
          <w:szCs w:val="22"/>
        </w:rPr>
      </w:pPr>
      <w:r w:rsidRPr="00A82355">
        <w:rPr>
          <w:sz w:val="22"/>
          <w:szCs w:val="22"/>
        </w:rPr>
        <w:t xml:space="preserve">I.- </w:t>
      </w:r>
      <w:r>
        <w:rPr>
          <w:sz w:val="22"/>
          <w:szCs w:val="22"/>
        </w:rPr>
        <w:t>Introducción</w:t>
      </w:r>
    </w:p>
    <w:p w14:paraId="392DF695" w14:textId="43CAAFDA" w:rsidR="005718D3" w:rsidRDefault="005718D3" w:rsidP="005B673F">
      <w:pPr>
        <w:rPr>
          <w:sz w:val="22"/>
          <w:szCs w:val="22"/>
        </w:rPr>
      </w:pPr>
    </w:p>
    <w:p w14:paraId="64A73838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609BECF7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6E7CCA4B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23E00779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55BC88EE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29FE294A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34ACC79D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3E0546E8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5B5C4D2F" w14:textId="77777777" w:rsidR="00E438FE" w:rsidRDefault="00E438FE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1E0D44B5" w14:textId="6B7DFCE8" w:rsidR="00FB1006" w:rsidRDefault="00C65EA8" w:rsidP="00C65EA8">
      <w:pPr>
        <w:spacing w:line="276" w:lineRule="auto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. </w:t>
      </w:r>
    </w:p>
    <w:p w14:paraId="632AB8F9" w14:textId="77777777" w:rsidR="00DA2342" w:rsidRPr="00FB1006" w:rsidRDefault="00DA2342" w:rsidP="00C65EA8">
      <w:pPr>
        <w:spacing w:line="276" w:lineRule="auto"/>
        <w:jc w:val="both"/>
        <w:rPr>
          <w:b w:val="0"/>
          <w:bCs/>
          <w:sz w:val="22"/>
          <w:szCs w:val="22"/>
        </w:rPr>
      </w:pPr>
    </w:p>
    <w:p w14:paraId="63C0DBE4" w14:textId="77777777" w:rsidR="00FD0B6A" w:rsidRDefault="00FD0B6A" w:rsidP="00790E0A">
      <w:pPr>
        <w:jc w:val="both"/>
        <w:rPr>
          <w:b w:val="0"/>
          <w:color w:val="333333"/>
          <w:sz w:val="22"/>
          <w:szCs w:val="22"/>
          <w:shd w:val="clear" w:color="auto" w:fill="FFFFFF"/>
        </w:rPr>
      </w:pPr>
    </w:p>
    <w:p w14:paraId="3E892208" w14:textId="77777777" w:rsidR="00A82355" w:rsidRDefault="00A82355" w:rsidP="005B673F">
      <w:pPr>
        <w:rPr>
          <w:sz w:val="22"/>
          <w:szCs w:val="22"/>
        </w:rPr>
      </w:pPr>
      <w:r>
        <w:rPr>
          <w:sz w:val="22"/>
          <w:szCs w:val="22"/>
        </w:rPr>
        <w:t>II.- Disciplinas</w:t>
      </w:r>
    </w:p>
    <w:p w14:paraId="2DEB50A5" w14:textId="77777777" w:rsidR="006E7F84" w:rsidRDefault="006E7F84" w:rsidP="005B673F">
      <w:pPr>
        <w:rPr>
          <w:sz w:val="22"/>
          <w:szCs w:val="22"/>
        </w:rPr>
      </w:pPr>
    </w:p>
    <w:p w14:paraId="37818536" w14:textId="10E1C51A" w:rsidR="009C3087" w:rsidRPr="00F91580" w:rsidRDefault="009C3087" w:rsidP="00F91580">
      <w:pPr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Durante el semestre </w:t>
      </w:r>
      <w:r w:rsidR="00F91580" w:rsidRPr="00F91580">
        <w:rPr>
          <w:b w:val="0"/>
          <w:sz w:val="22"/>
          <w:szCs w:val="22"/>
          <w:u w:val="single"/>
        </w:rPr>
        <w:t>febrero</w:t>
      </w:r>
      <w:r w:rsidR="00E438FE" w:rsidRPr="00F91580">
        <w:rPr>
          <w:b w:val="0"/>
          <w:sz w:val="22"/>
          <w:szCs w:val="22"/>
          <w:u w:val="single"/>
        </w:rPr>
        <w:t xml:space="preserve"> – </w:t>
      </w:r>
      <w:r w:rsidR="00816766">
        <w:rPr>
          <w:b w:val="0"/>
          <w:sz w:val="22"/>
          <w:szCs w:val="22"/>
          <w:u w:val="single"/>
        </w:rPr>
        <w:t>junio de</w:t>
      </w:r>
      <w:r w:rsidR="007173E7" w:rsidRPr="00F91580">
        <w:rPr>
          <w:b w:val="0"/>
          <w:sz w:val="22"/>
          <w:szCs w:val="22"/>
          <w:u w:val="single"/>
        </w:rPr>
        <w:t xml:space="preserve"> 202</w:t>
      </w:r>
      <w:r w:rsidR="00F91580" w:rsidRPr="00F91580">
        <w:rPr>
          <w:b w:val="0"/>
          <w:sz w:val="22"/>
          <w:szCs w:val="22"/>
          <w:u w:val="single"/>
        </w:rPr>
        <w:t>5</w:t>
      </w:r>
      <w:r w:rsidR="00F91580">
        <w:rPr>
          <w:b w:val="0"/>
          <w:sz w:val="22"/>
          <w:szCs w:val="22"/>
          <w:u w:val="single"/>
        </w:rPr>
        <w:t xml:space="preserve"> </w:t>
      </w:r>
      <w:r>
        <w:rPr>
          <w:b w:val="0"/>
          <w:sz w:val="22"/>
          <w:szCs w:val="22"/>
        </w:rPr>
        <w:t xml:space="preserve">se </w:t>
      </w:r>
      <w:r w:rsidR="00B93CE6">
        <w:rPr>
          <w:b w:val="0"/>
          <w:sz w:val="22"/>
          <w:szCs w:val="22"/>
        </w:rPr>
        <w:t>cursaron</w:t>
      </w:r>
      <w:r w:rsidR="00AF3468">
        <w:rPr>
          <w:b w:val="0"/>
          <w:sz w:val="22"/>
          <w:szCs w:val="22"/>
        </w:rPr>
        <w:t xml:space="preserve"> </w:t>
      </w:r>
      <w:r w:rsidR="00B93CE6">
        <w:rPr>
          <w:b w:val="0"/>
          <w:sz w:val="22"/>
          <w:szCs w:val="22"/>
        </w:rPr>
        <w:t>las asignaturas</w:t>
      </w:r>
      <w:r>
        <w:rPr>
          <w:b w:val="0"/>
          <w:sz w:val="22"/>
          <w:szCs w:val="22"/>
        </w:rPr>
        <w:t>:</w:t>
      </w:r>
      <w:r w:rsidR="00A574D7">
        <w:rPr>
          <w:b w:val="0"/>
          <w:sz w:val="22"/>
          <w:szCs w:val="22"/>
        </w:rPr>
        <w:t xml:space="preserve"> </w:t>
      </w:r>
    </w:p>
    <w:p w14:paraId="3805C3BF" w14:textId="7D0FFCA6" w:rsidR="00226D24" w:rsidRDefault="00226D24" w:rsidP="00226D24">
      <w:pPr>
        <w:jc w:val="center"/>
        <w:rPr>
          <w:b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540"/>
        <w:gridCol w:w="2840"/>
      </w:tblGrid>
      <w:tr w:rsidR="00226D24" w14:paraId="0BBD4E85" w14:textId="77777777" w:rsidTr="00B93CE6">
        <w:trPr>
          <w:trHeight w:val="34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3676" w14:textId="75E746D2" w:rsidR="00226D24" w:rsidRPr="00F33AE6" w:rsidRDefault="00226D24" w:rsidP="00226D24">
            <w:pPr>
              <w:jc w:val="center"/>
              <w:rPr>
                <w:sz w:val="22"/>
                <w:szCs w:val="22"/>
              </w:rPr>
            </w:pPr>
            <w:r w:rsidRPr="00F33AE6">
              <w:rPr>
                <w:sz w:val="22"/>
                <w:szCs w:val="22"/>
              </w:rPr>
              <w:t>PERIODO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53A020DC" w14:textId="4494EC30" w:rsidR="00226D24" w:rsidRPr="00F33AE6" w:rsidRDefault="00226D24" w:rsidP="00226D24">
            <w:pPr>
              <w:jc w:val="center"/>
              <w:rPr>
                <w:sz w:val="22"/>
                <w:szCs w:val="22"/>
              </w:rPr>
            </w:pPr>
            <w:r w:rsidRPr="00F33AE6">
              <w:rPr>
                <w:sz w:val="22"/>
                <w:szCs w:val="22"/>
              </w:rPr>
              <w:t>ASIGNATURA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14:paraId="41198983" w14:textId="4BF0655D" w:rsidR="00226D24" w:rsidRPr="00F33AE6" w:rsidRDefault="00226D24" w:rsidP="00226D24">
            <w:pPr>
              <w:jc w:val="center"/>
              <w:rPr>
                <w:sz w:val="22"/>
                <w:szCs w:val="22"/>
              </w:rPr>
            </w:pPr>
            <w:r w:rsidRPr="00F33AE6">
              <w:rPr>
                <w:sz w:val="22"/>
                <w:szCs w:val="22"/>
              </w:rPr>
              <w:t>CALIFICACIÓN</w:t>
            </w:r>
          </w:p>
        </w:tc>
      </w:tr>
      <w:tr w:rsidR="00226D24" w14:paraId="4DA333D2" w14:textId="77777777" w:rsidTr="00B93CE6">
        <w:trPr>
          <w:trHeight w:val="340"/>
        </w:trPr>
        <w:tc>
          <w:tcPr>
            <w:tcW w:w="3114" w:type="dxa"/>
            <w:tcBorders>
              <w:bottom w:val="nil"/>
            </w:tcBorders>
            <w:vAlign w:val="center"/>
          </w:tcPr>
          <w:p w14:paraId="7879F551" w14:textId="7AAD319D" w:rsidR="00226D24" w:rsidRDefault="00226D24" w:rsidP="00063F37">
            <w:pPr>
              <w:rPr>
                <w:b w:val="0"/>
                <w:sz w:val="22"/>
                <w:szCs w:val="22"/>
              </w:rPr>
            </w:pPr>
            <w:bookmarkStart w:id="0" w:name="_Hlk93739195"/>
          </w:p>
        </w:tc>
        <w:tc>
          <w:tcPr>
            <w:tcW w:w="2540" w:type="dxa"/>
            <w:vAlign w:val="center"/>
          </w:tcPr>
          <w:p w14:paraId="79C51CAF" w14:textId="7EABE997" w:rsidR="00226D24" w:rsidRDefault="00226D24" w:rsidP="006E4454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19EA53F2" w14:textId="23B6581F" w:rsidR="00226D24" w:rsidRDefault="00226D24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6FF8" w14:paraId="6C9C2240" w14:textId="77777777" w:rsidTr="00B93CE6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  <w:vAlign w:val="center"/>
          </w:tcPr>
          <w:p w14:paraId="49525DCF" w14:textId="77777777" w:rsidR="00E36FF8" w:rsidRDefault="00E36FF8" w:rsidP="002B481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77E59D65" w14:textId="242D3799" w:rsidR="00E36FF8" w:rsidRDefault="00E36FF8" w:rsidP="006E4454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3ED42BAB" w14:textId="5CA0E677" w:rsidR="00E36FF8" w:rsidRDefault="00E36FF8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6FF8" w14:paraId="3BD66BDD" w14:textId="77777777" w:rsidTr="00B93CE6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  <w:vAlign w:val="center"/>
          </w:tcPr>
          <w:p w14:paraId="5604CF12" w14:textId="1AA1EB8A" w:rsidR="00E36FF8" w:rsidRDefault="00E36FF8" w:rsidP="00E45762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1188C18E" w14:textId="75BAB83A" w:rsidR="00E36FF8" w:rsidRDefault="00E36FF8" w:rsidP="006E4454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46761A29" w14:textId="19368BE1" w:rsidR="00E36FF8" w:rsidRDefault="00E36FF8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6FF8" w14:paraId="4BE942EB" w14:textId="77777777" w:rsidTr="00B93CE6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  <w:vAlign w:val="center"/>
          </w:tcPr>
          <w:p w14:paraId="286B4D46" w14:textId="77777777" w:rsidR="00E36FF8" w:rsidRDefault="00E36FF8" w:rsidP="003B07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37804614" w14:textId="173A8C7F" w:rsidR="00E36FF8" w:rsidRDefault="00E36FF8" w:rsidP="003B07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4F0D4A53" w14:textId="3C2CAEB1" w:rsidR="00E36FF8" w:rsidRDefault="00E36FF8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bookmarkEnd w:id="0"/>
      <w:tr w:rsidR="00E36FF8" w14:paraId="5D050491" w14:textId="77777777" w:rsidTr="00F33AE6">
        <w:trPr>
          <w:trHeight w:val="340"/>
        </w:trPr>
        <w:tc>
          <w:tcPr>
            <w:tcW w:w="311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04E697" w14:textId="77777777" w:rsidR="00E36FF8" w:rsidRDefault="00E36FF8" w:rsidP="002B481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F1BCC" w14:textId="52F28C0A" w:rsidR="00E36FF8" w:rsidRPr="00F33AE6" w:rsidRDefault="00F33AE6" w:rsidP="00226D24">
            <w:pPr>
              <w:jc w:val="center"/>
              <w:rPr>
                <w:sz w:val="22"/>
                <w:szCs w:val="22"/>
              </w:rPr>
            </w:pPr>
            <w:r w:rsidRPr="00F33AE6">
              <w:rPr>
                <w:sz w:val="22"/>
                <w:szCs w:val="22"/>
              </w:rPr>
              <w:t>Promedio General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DAA6583" w14:textId="255F5E87" w:rsidR="00E36FF8" w:rsidRPr="00F33AE6" w:rsidRDefault="00E36FF8" w:rsidP="00226D24">
            <w:pPr>
              <w:jc w:val="center"/>
              <w:rPr>
                <w:sz w:val="22"/>
                <w:szCs w:val="22"/>
              </w:rPr>
            </w:pPr>
          </w:p>
        </w:tc>
      </w:tr>
      <w:tr w:rsidR="00E36FF8" w14:paraId="6C852927" w14:textId="77777777" w:rsidTr="00F33AE6">
        <w:trPr>
          <w:trHeight w:val="80"/>
        </w:trPr>
        <w:tc>
          <w:tcPr>
            <w:tcW w:w="3114" w:type="dxa"/>
            <w:tcBorders>
              <w:top w:val="nil"/>
              <w:right w:val="single" w:sz="4" w:space="0" w:color="auto"/>
            </w:tcBorders>
            <w:vAlign w:val="center"/>
          </w:tcPr>
          <w:p w14:paraId="74EE4632" w14:textId="5CB3563F" w:rsidR="00E36FF8" w:rsidRDefault="00E36FF8" w:rsidP="002B481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07D49C" w14:textId="29390A7F" w:rsidR="00E36FF8" w:rsidRDefault="00E36FF8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</w:tcBorders>
            <w:vAlign w:val="center"/>
          </w:tcPr>
          <w:p w14:paraId="6B746CF7" w14:textId="77777777" w:rsidR="00E36FF8" w:rsidRDefault="00E36FF8" w:rsidP="00226D24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4FE1DBDA" w14:textId="55B11F5E" w:rsidR="00A82355" w:rsidRDefault="00A82355" w:rsidP="005B673F">
      <w:pPr>
        <w:rPr>
          <w:sz w:val="22"/>
          <w:szCs w:val="22"/>
        </w:rPr>
      </w:pPr>
    </w:p>
    <w:p w14:paraId="070D4FD7" w14:textId="23789FD3" w:rsidR="006F26D7" w:rsidRDefault="006F26D7" w:rsidP="005B673F">
      <w:pPr>
        <w:rPr>
          <w:sz w:val="22"/>
          <w:szCs w:val="22"/>
        </w:rPr>
      </w:pPr>
    </w:p>
    <w:p w14:paraId="717E9E6C" w14:textId="75EAA4CC" w:rsidR="006F26D7" w:rsidRPr="00D55226" w:rsidRDefault="00D55226" w:rsidP="005B673F">
      <w:pPr>
        <w:rPr>
          <w:b w:val="0"/>
          <w:bCs/>
          <w:sz w:val="22"/>
          <w:szCs w:val="22"/>
        </w:rPr>
      </w:pPr>
      <w:r w:rsidRPr="00D55226">
        <w:rPr>
          <w:b w:val="0"/>
          <w:bCs/>
          <w:sz w:val="22"/>
          <w:szCs w:val="22"/>
        </w:rPr>
        <w:t>Adjuntar constancia de estudios</w:t>
      </w:r>
      <w:r w:rsidR="00E438FE">
        <w:rPr>
          <w:b w:val="0"/>
          <w:bCs/>
          <w:sz w:val="22"/>
          <w:szCs w:val="22"/>
        </w:rPr>
        <w:t xml:space="preserve"> </w:t>
      </w:r>
      <w:r w:rsidR="00816766">
        <w:rPr>
          <w:b w:val="0"/>
          <w:bCs/>
          <w:sz w:val="22"/>
          <w:szCs w:val="22"/>
        </w:rPr>
        <w:t xml:space="preserve">con calificaciones </w:t>
      </w:r>
      <w:r w:rsidR="00F91580">
        <w:rPr>
          <w:b w:val="0"/>
          <w:bCs/>
          <w:sz w:val="22"/>
          <w:szCs w:val="22"/>
        </w:rPr>
        <w:t>completa</w:t>
      </w:r>
    </w:p>
    <w:p w14:paraId="79B4AF4D" w14:textId="585EDAF6" w:rsidR="00A26328" w:rsidRDefault="00A26328" w:rsidP="00E438FE">
      <w:pPr>
        <w:rPr>
          <w:sz w:val="22"/>
          <w:szCs w:val="22"/>
        </w:rPr>
      </w:pPr>
    </w:p>
    <w:p w14:paraId="1CB5373B" w14:textId="77777777" w:rsidR="00A26328" w:rsidRDefault="00A26328" w:rsidP="005B673F">
      <w:pPr>
        <w:rPr>
          <w:sz w:val="22"/>
          <w:szCs w:val="22"/>
        </w:rPr>
      </w:pPr>
    </w:p>
    <w:p w14:paraId="05A37C4E" w14:textId="77777777" w:rsidR="00A26328" w:rsidRDefault="00A26328" w:rsidP="005B673F">
      <w:pPr>
        <w:rPr>
          <w:sz w:val="22"/>
          <w:szCs w:val="22"/>
        </w:rPr>
      </w:pPr>
    </w:p>
    <w:p w14:paraId="5FB2677F" w14:textId="6F14A24E" w:rsidR="00973382" w:rsidRDefault="00A82355" w:rsidP="005B673F">
      <w:pPr>
        <w:rPr>
          <w:sz w:val="22"/>
          <w:szCs w:val="22"/>
        </w:rPr>
      </w:pPr>
      <w:r>
        <w:rPr>
          <w:sz w:val="22"/>
          <w:szCs w:val="22"/>
        </w:rPr>
        <w:t>III- Investigaciones realizadas o trabajos presentados</w:t>
      </w:r>
      <w:r w:rsidR="00A574D7">
        <w:rPr>
          <w:sz w:val="22"/>
          <w:szCs w:val="22"/>
        </w:rPr>
        <w:t xml:space="preserve"> </w:t>
      </w:r>
    </w:p>
    <w:p w14:paraId="7DBB9643" w14:textId="77777777" w:rsidR="00724D7F" w:rsidRPr="00D55226" w:rsidRDefault="00724D7F" w:rsidP="00D55226">
      <w:pPr>
        <w:jc w:val="both"/>
        <w:rPr>
          <w:b w:val="0"/>
          <w:sz w:val="20"/>
          <w:szCs w:val="20"/>
          <w:lang w:val="es-ES"/>
        </w:rPr>
      </w:pPr>
    </w:p>
    <w:p w14:paraId="634E36ED" w14:textId="77777777" w:rsidR="00973382" w:rsidRPr="00973382" w:rsidRDefault="00973382" w:rsidP="00973382">
      <w:pPr>
        <w:pStyle w:val="Prrafodelista"/>
        <w:jc w:val="both"/>
        <w:rPr>
          <w:b w:val="0"/>
          <w:sz w:val="20"/>
          <w:szCs w:val="20"/>
          <w:lang w:val="es-ES"/>
        </w:rPr>
      </w:pPr>
    </w:p>
    <w:p w14:paraId="61862BEA" w14:textId="36E59AA5" w:rsidR="001511FF" w:rsidRPr="009121D0" w:rsidRDefault="00A82355" w:rsidP="00B81627">
      <w:pPr>
        <w:rPr>
          <w:sz w:val="22"/>
          <w:szCs w:val="22"/>
        </w:rPr>
      </w:pPr>
      <w:r>
        <w:rPr>
          <w:sz w:val="22"/>
          <w:szCs w:val="22"/>
        </w:rPr>
        <w:t xml:space="preserve">IV.- Actividades por realizar en el siguiente </w:t>
      </w:r>
      <w:r w:rsidR="007F358E">
        <w:rPr>
          <w:sz w:val="22"/>
          <w:szCs w:val="22"/>
        </w:rPr>
        <w:t>semestre</w:t>
      </w:r>
    </w:p>
    <w:p w14:paraId="413E03BC" w14:textId="093834DC" w:rsidR="00E640B5" w:rsidRPr="00581B9E" w:rsidRDefault="009C2547" w:rsidP="005B673F">
      <w:pPr>
        <w:rPr>
          <w:sz w:val="24"/>
          <w:szCs w:val="24"/>
        </w:rPr>
      </w:pPr>
      <w:r>
        <w:rPr>
          <w:sz w:val="24"/>
          <w:szCs w:val="24"/>
        </w:rPr>
        <w:t xml:space="preserve">            Director</w:t>
      </w:r>
      <w:r w:rsidR="00E438FE">
        <w:rPr>
          <w:sz w:val="24"/>
          <w:szCs w:val="24"/>
        </w:rPr>
        <w:t xml:space="preserve"> (a)</w:t>
      </w:r>
      <w:r>
        <w:rPr>
          <w:sz w:val="24"/>
          <w:szCs w:val="24"/>
        </w:rPr>
        <w:t xml:space="preserve"> de tesis                                                Estudiante</w:t>
      </w:r>
    </w:p>
    <w:tbl>
      <w:tblPr>
        <w:tblStyle w:val="Tablaconcuadrcula"/>
        <w:tblpPr w:leftFromText="141" w:rightFromText="141" w:vertAnchor="text" w:horzAnchor="margin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975"/>
        <w:gridCol w:w="3657"/>
      </w:tblGrid>
      <w:tr w:rsidR="00C52AD6" w:rsidRPr="00C52AD6" w14:paraId="224C821E" w14:textId="77777777" w:rsidTr="00C52AD6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7D0394FD" w14:textId="77777777" w:rsidR="00AC0569" w:rsidRDefault="00AC0569" w:rsidP="00BB37F7">
            <w:pPr>
              <w:rPr>
                <w:b w:val="0"/>
                <w:sz w:val="22"/>
                <w:szCs w:val="22"/>
              </w:rPr>
            </w:pPr>
          </w:p>
          <w:p w14:paraId="4398DDB2" w14:textId="606AB7A8" w:rsidR="00AC0569" w:rsidRDefault="00AC0569" w:rsidP="00CC186D">
            <w:pPr>
              <w:jc w:val="center"/>
              <w:rPr>
                <w:b w:val="0"/>
                <w:sz w:val="22"/>
                <w:szCs w:val="22"/>
              </w:rPr>
            </w:pPr>
          </w:p>
          <w:p w14:paraId="2F675B8F" w14:textId="67D989E6" w:rsidR="00AC0569" w:rsidRPr="00141399" w:rsidRDefault="00AC0569" w:rsidP="00CC186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303991" w14:textId="77777777" w:rsidR="00C52AD6" w:rsidRPr="00141399" w:rsidRDefault="00C52AD6" w:rsidP="00C52AD6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vAlign w:val="center"/>
          </w:tcPr>
          <w:p w14:paraId="6F4AAB66" w14:textId="77777777" w:rsidR="00C52AD6" w:rsidRDefault="00C52AD6" w:rsidP="00E640B5">
            <w:pPr>
              <w:jc w:val="center"/>
              <w:rPr>
                <w:b w:val="0"/>
                <w:sz w:val="22"/>
                <w:szCs w:val="22"/>
              </w:rPr>
            </w:pPr>
          </w:p>
          <w:p w14:paraId="3C777024" w14:textId="77777777" w:rsidR="00131C59" w:rsidRDefault="00131C59" w:rsidP="00E640B5">
            <w:pPr>
              <w:jc w:val="center"/>
              <w:rPr>
                <w:b w:val="0"/>
                <w:sz w:val="22"/>
                <w:szCs w:val="22"/>
              </w:rPr>
            </w:pPr>
          </w:p>
          <w:p w14:paraId="5F7E07E4" w14:textId="77777777" w:rsidR="00131C59" w:rsidRDefault="00131C59" w:rsidP="00E640B5">
            <w:pPr>
              <w:jc w:val="center"/>
              <w:rPr>
                <w:b w:val="0"/>
                <w:sz w:val="22"/>
                <w:szCs w:val="22"/>
              </w:rPr>
            </w:pPr>
          </w:p>
          <w:p w14:paraId="384F927C" w14:textId="77777777" w:rsidR="00131C59" w:rsidRDefault="00131C59" w:rsidP="00E640B5">
            <w:pPr>
              <w:jc w:val="center"/>
              <w:rPr>
                <w:b w:val="0"/>
                <w:sz w:val="22"/>
                <w:szCs w:val="22"/>
              </w:rPr>
            </w:pPr>
          </w:p>
          <w:p w14:paraId="04598C49" w14:textId="6249E2DA" w:rsidR="00131C59" w:rsidRDefault="00131C59" w:rsidP="00E640B5">
            <w:pPr>
              <w:jc w:val="center"/>
              <w:rPr>
                <w:b w:val="0"/>
                <w:sz w:val="22"/>
                <w:szCs w:val="22"/>
              </w:rPr>
            </w:pPr>
          </w:p>
          <w:p w14:paraId="741D477D" w14:textId="5FB3809A" w:rsidR="00131C59" w:rsidRPr="00141399" w:rsidRDefault="00131C59" w:rsidP="00E640B5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52AD6" w:rsidRPr="00D55226" w14:paraId="3AB6F5C1" w14:textId="77777777" w:rsidTr="00C52AD6"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639E22B0" w14:textId="77777777" w:rsidR="00D55226" w:rsidRDefault="00D55226" w:rsidP="00C52AD6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14:paraId="6C288E8A" w14:textId="06CC3872" w:rsidR="00C52AD6" w:rsidRPr="00D55226" w:rsidRDefault="00D55226" w:rsidP="00C52AD6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Nombre y firma del asesor</w:t>
            </w:r>
          </w:p>
        </w:tc>
        <w:tc>
          <w:tcPr>
            <w:tcW w:w="992" w:type="dxa"/>
            <w:vAlign w:val="center"/>
          </w:tcPr>
          <w:p w14:paraId="6AF13592" w14:textId="77777777" w:rsidR="00C52AD6" w:rsidRPr="00D55226" w:rsidRDefault="00C52AD6" w:rsidP="00C52AD6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  <w:vAlign w:val="center"/>
          </w:tcPr>
          <w:p w14:paraId="0E2229FD" w14:textId="77777777" w:rsidR="00D55226" w:rsidRDefault="00D55226" w:rsidP="00C52AD6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14:paraId="42A1228B" w14:textId="2FF96847" w:rsidR="00D55226" w:rsidRPr="00D55226" w:rsidRDefault="00D55226" w:rsidP="00C52AD6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Nombre y firma del alumno</w:t>
            </w:r>
          </w:p>
        </w:tc>
      </w:tr>
    </w:tbl>
    <w:p w14:paraId="3BEFCEF7" w14:textId="01F81060" w:rsidR="00E640B5" w:rsidRPr="00D55226" w:rsidRDefault="00E640B5" w:rsidP="005B673F">
      <w:pPr>
        <w:rPr>
          <w:b w:val="0"/>
          <w:bCs/>
          <w:sz w:val="22"/>
          <w:szCs w:val="22"/>
        </w:rPr>
      </w:pPr>
    </w:p>
    <w:p w14:paraId="2F6F9995" w14:textId="77777777" w:rsidR="00E640B5" w:rsidRDefault="00E640B5" w:rsidP="005B673F">
      <w:pPr>
        <w:rPr>
          <w:sz w:val="22"/>
          <w:szCs w:val="22"/>
        </w:rPr>
      </w:pPr>
    </w:p>
    <w:tbl>
      <w:tblPr>
        <w:tblStyle w:val="Tablaconcuadrcula"/>
        <w:tblW w:w="0" w:type="auto"/>
        <w:tblInd w:w="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6"/>
      </w:tblGrid>
      <w:tr w:rsidR="00C52AD6" w14:paraId="61FFF147" w14:textId="77777777" w:rsidTr="003D5CA2">
        <w:trPr>
          <w:trHeight w:val="383"/>
        </w:trPr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14:paraId="3C4AF912" w14:textId="0E2B4E72" w:rsidR="00AC0569" w:rsidRDefault="00AC0569" w:rsidP="007173E7">
            <w:pPr>
              <w:rPr>
                <w:b w:val="0"/>
                <w:sz w:val="22"/>
                <w:szCs w:val="22"/>
              </w:rPr>
            </w:pPr>
          </w:p>
          <w:p w14:paraId="33EB928D" w14:textId="77777777" w:rsidR="00AC0569" w:rsidRDefault="00AC0569" w:rsidP="00C52AD6">
            <w:pPr>
              <w:jc w:val="center"/>
              <w:rPr>
                <w:b w:val="0"/>
                <w:sz w:val="22"/>
                <w:szCs w:val="22"/>
              </w:rPr>
            </w:pPr>
          </w:p>
          <w:p w14:paraId="079B0AF4" w14:textId="7B88F8ED" w:rsidR="00C52AD6" w:rsidRPr="00C52AD6" w:rsidRDefault="00F340E2" w:rsidP="00C52AD6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C52AD6" w14:paraId="2A020224" w14:textId="77777777" w:rsidTr="003D5CA2">
        <w:trPr>
          <w:trHeight w:val="383"/>
        </w:trPr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14:paraId="329DD624" w14:textId="77777777" w:rsidR="00063F37" w:rsidRDefault="00063F37" w:rsidP="00430887">
            <w:pPr>
              <w:jc w:val="center"/>
              <w:rPr>
                <w:sz w:val="22"/>
                <w:szCs w:val="22"/>
              </w:rPr>
            </w:pPr>
          </w:p>
          <w:p w14:paraId="6AD65BE4" w14:textId="34BF86A9" w:rsidR="001511FF" w:rsidRDefault="00A240C9" w:rsidP="00430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Académic</w:t>
            </w:r>
            <w:r w:rsidR="009C2547">
              <w:rPr>
                <w:sz w:val="22"/>
                <w:szCs w:val="22"/>
              </w:rPr>
              <w:t>o</w:t>
            </w:r>
            <w:r w:rsidR="00A574D7">
              <w:rPr>
                <w:sz w:val="22"/>
                <w:szCs w:val="22"/>
              </w:rPr>
              <w:t xml:space="preserve"> </w:t>
            </w:r>
            <w:r w:rsidR="00AC0569">
              <w:rPr>
                <w:sz w:val="22"/>
                <w:szCs w:val="22"/>
              </w:rPr>
              <w:t>del Programa Educativo de</w:t>
            </w:r>
            <w:r w:rsidR="009C2547">
              <w:rPr>
                <w:sz w:val="22"/>
                <w:szCs w:val="22"/>
              </w:rPr>
              <w:t xml:space="preserve"> </w:t>
            </w:r>
            <w:r w:rsidR="00E438FE">
              <w:rPr>
                <w:sz w:val="22"/>
                <w:szCs w:val="22"/>
              </w:rPr>
              <w:t>Maestría</w:t>
            </w:r>
            <w:r w:rsidR="009C2547">
              <w:rPr>
                <w:sz w:val="22"/>
                <w:szCs w:val="22"/>
              </w:rPr>
              <w:t xml:space="preserve"> en Ciencias Agro</w:t>
            </w:r>
            <w:r w:rsidR="00E438FE">
              <w:rPr>
                <w:sz w:val="22"/>
                <w:szCs w:val="22"/>
              </w:rPr>
              <w:t>alimentarias</w:t>
            </w:r>
          </w:p>
          <w:p w14:paraId="32D82B4D" w14:textId="4C45005A" w:rsidR="00A240C9" w:rsidRDefault="00A240C9" w:rsidP="0043088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7FE1E" w14:textId="5144F685" w:rsidR="00E640B5" w:rsidRDefault="00E640B5" w:rsidP="00AC0569">
      <w:pPr>
        <w:rPr>
          <w:b w:val="0"/>
          <w:sz w:val="22"/>
          <w:szCs w:val="22"/>
        </w:rPr>
      </w:pPr>
    </w:p>
    <w:sectPr w:rsidR="00E640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3ADB" w14:textId="77777777" w:rsidR="00A83730" w:rsidRDefault="00A83730" w:rsidP="00C22F5C">
      <w:r>
        <w:separator/>
      </w:r>
    </w:p>
  </w:endnote>
  <w:endnote w:type="continuationSeparator" w:id="0">
    <w:p w14:paraId="3366FDC7" w14:textId="77777777" w:rsidR="00A83730" w:rsidRDefault="00A83730" w:rsidP="00C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7742" w14:textId="77777777" w:rsidR="00A83730" w:rsidRDefault="00A83730" w:rsidP="00C22F5C">
      <w:r>
        <w:separator/>
      </w:r>
    </w:p>
  </w:footnote>
  <w:footnote w:type="continuationSeparator" w:id="0">
    <w:p w14:paraId="2DBB2402" w14:textId="77777777" w:rsidR="00A83730" w:rsidRDefault="00A83730" w:rsidP="00C2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5804" w14:textId="1FCFA229" w:rsidR="00C22F5C" w:rsidRPr="00C22F5C" w:rsidRDefault="00F91580" w:rsidP="00C22F5C">
    <w:pPr>
      <w:pStyle w:val="NormalWeb"/>
      <w:jc w:val="right"/>
      <w:rPr>
        <w:rFonts w:ascii="Arial" w:hAnsi="Arial" w:cs="Arial"/>
        <w:b/>
        <w:sz w:val="27"/>
        <w:szCs w:val="27"/>
      </w:rPr>
    </w:pPr>
    <w:r w:rsidRPr="007A263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B8CB524" wp14:editId="4F295222">
          <wp:simplePos x="0" y="0"/>
          <wp:positionH relativeFrom="column">
            <wp:posOffset>1872500</wp:posOffset>
          </wp:positionH>
          <wp:positionV relativeFrom="paragraph">
            <wp:posOffset>-193675</wp:posOffset>
          </wp:positionV>
          <wp:extent cx="1588770" cy="1243965"/>
          <wp:effectExtent l="0" t="0" r="0" b="635"/>
          <wp:wrapSquare wrapText="bothSides"/>
          <wp:docPr id="11700424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4249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77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F5C">
      <w:tab/>
    </w:r>
    <w:r w:rsidR="00C22F5C">
      <w:tab/>
    </w:r>
  </w:p>
  <w:p w14:paraId="3157A209" w14:textId="77777777" w:rsidR="00C22F5C" w:rsidRDefault="00C22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74AC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4E67"/>
    <w:multiLevelType w:val="hybridMultilevel"/>
    <w:tmpl w:val="E23A75D4"/>
    <w:lvl w:ilvl="0" w:tplc="E028FA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A80"/>
    <w:multiLevelType w:val="hybridMultilevel"/>
    <w:tmpl w:val="9248784A"/>
    <w:lvl w:ilvl="0" w:tplc="393AB32A">
      <w:start w:val="1"/>
      <w:numFmt w:val="bullet"/>
      <w:lvlText w:val="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BC9206" w:tentative="1">
      <w:start w:val="1"/>
      <w:numFmt w:val="bullet"/>
      <w:lvlText w:val="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4AF6BA" w:tentative="1">
      <w:start w:val="1"/>
      <w:numFmt w:val="bullet"/>
      <w:lvlText w:val="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04A63E" w:tentative="1">
      <w:start w:val="1"/>
      <w:numFmt w:val="bullet"/>
      <w:lvlText w:val="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AE1FE0" w:tentative="1">
      <w:start w:val="1"/>
      <w:numFmt w:val="bullet"/>
      <w:lvlText w:val="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4CEC48" w:tentative="1">
      <w:start w:val="1"/>
      <w:numFmt w:val="bullet"/>
      <w:lvlText w:val="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C4537E" w:tentative="1">
      <w:start w:val="1"/>
      <w:numFmt w:val="bullet"/>
      <w:lvlText w:val="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32817A" w:tentative="1">
      <w:start w:val="1"/>
      <w:numFmt w:val="bullet"/>
      <w:lvlText w:val="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9E25C8" w:tentative="1">
      <w:start w:val="1"/>
      <w:numFmt w:val="bullet"/>
      <w:lvlText w:val="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A17B1"/>
    <w:multiLevelType w:val="hybridMultilevel"/>
    <w:tmpl w:val="5106B4D6"/>
    <w:lvl w:ilvl="0" w:tplc="E028FA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3C76"/>
    <w:multiLevelType w:val="hybridMultilevel"/>
    <w:tmpl w:val="8FD43820"/>
    <w:lvl w:ilvl="0" w:tplc="97C84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AC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00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26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07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24E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8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D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84B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D3AE8"/>
    <w:multiLevelType w:val="hybridMultilevel"/>
    <w:tmpl w:val="1A76747E"/>
    <w:lvl w:ilvl="0" w:tplc="80280E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263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8AEFB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D67D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9492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2616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FD604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D2C70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DD42A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35E86"/>
    <w:multiLevelType w:val="hybridMultilevel"/>
    <w:tmpl w:val="E6C23A32"/>
    <w:lvl w:ilvl="0" w:tplc="DE9CC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24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567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2C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6A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2E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23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40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EB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F3F8C"/>
    <w:multiLevelType w:val="hybridMultilevel"/>
    <w:tmpl w:val="478AC5AC"/>
    <w:lvl w:ilvl="0" w:tplc="E028FA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E29A2"/>
    <w:multiLevelType w:val="hybridMultilevel"/>
    <w:tmpl w:val="005C3704"/>
    <w:lvl w:ilvl="0" w:tplc="E028FA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4D8B"/>
    <w:multiLevelType w:val="hybridMultilevel"/>
    <w:tmpl w:val="14321268"/>
    <w:lvl w:ilvl="0" w:tplc="8BA8365A">
      <w:start w:val="1"/>
      <w:numFmt w:val="bullet"/>
      <w:lvlText w:val="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EC233A" w:tentative="1">
      <w:start w:val="1"/>
      <w:numFmt w:val="bullet"/>
      <w:lvlText w:val="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D605C4" w:tentative="1">
      <w:start w:val="1"/>
      <w:numFmt w:val="bullet"/>
      <w:lvlText w:val="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28C49E" w:tentative="1">
      <w:start w:val="1"/>
      <w:numFmt w:val="bullet"/>
      <w:lvlText w:val="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72F360" w:tentative="1">
      <w:start w:val="1"/>
      <w:numFmt w:val="bullet"/>
      <w:lvlText w:val="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ACF6E2" w:tentative="1">
      <w:start w:val="1"/>
      <w:numFmt w:val="bullet"/>
      <w:lvlText w:val="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3A59AE" w:tentative="1">
      <w:start w:val="1"/>
      <w:numFmt w:val="bullet"/>
      <w:lvlText w:val="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689BA2" w:tentative="1">
      <w:start w:val="1"/>
      <w:numFmt w:val="bullet"/>
      <w:lvlText w:val="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824746" w:tentative="1">
      <w:start w:val="1"/>
      <w:numFmt w:val="bullet"/>
      <w:lvlText w:val="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EC14A0D"/>
    <w:multiLevelType w:val="hybridMultilevel"/>
    <w:tmpl w:val="BF3AC9D2"/>
    <w:lvl w:ilvl="0" w:tplc="A0A67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94115">
    <w:abstractNumId w:val="8"/>
  </w:num>
  <w:num w:numId="2" w16cid:durableId="688483511">
    <w:abstractNumId w:val="2"/>
  </w:num>
  <w:num w:numId="3" w16cid:durableId="944387467">
    <w:abstractNumId w:val="9"/>
  </w:num>
  <w:num w:numId="4" w16cid:durableId="1138449545">
    <w:abstractNumId w:val="7"/>
  </w:num>
  <w:num w:numId="5" w16cid:durableId="742946252">
    <w:abstractNumId w:val="0"/>
  </w:num>
  <w:num w:numId="6" w16cid:durableId="715546117">
    <w:abstractNumId w:val="1"/>
  </w:num>
  <w:num w:numId="7" w16cid:durableId="2047214635">
    <w:abstractNumId w:val="6"/>
  </w:num>
  <w:num w:numId="8" w16cid:durableId="61874001">
    <w:abstractNumId w:val="5"/>
  </w:num>
  <w:num w:numId="9" w16cid:durableId="1387491446">
    <w:abstractNumId w:val="4"/>
  </w:num>
  <w:num w:numId="10" w16cid:durableId="765882075">
    <w:abstractNumId w:val="10"/>
  </w:num>
  <w:num w:numId="11" w16cid:durableId="19431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96"/>
    <w:rsid w:val="000026CE"/>
    <w:rsid w:val="000051E4"/>
    <w:rsid w:val="00015C93"/>
    <w:rsid w:val="000164E4"/>
    <w:rsid w:val="00037F48"/>
    <w:rsid w:val="00040C57"/>
    <w:rsid w:val="00040DAC"/>
    <w:rsid w:val="0004256C"/>
    <w:rsid w:val="000437A9"/>
    <w:rsid w:val="00043985"/>
    <w:rsid w:val="000456FD"/>
    <w:rsid w:val="00052891"/>
    <w:rsid w:val="00053B4E"/>
    <w:rsid w:val="000628D0"/>
    <w:rsid w:val="00063F37"/>
    <w:rsid w:val="00094331"/>
    <w:rsid w:val="000A0600"/>
    <w:rsid w:val="000A68E8"/>
    <w:rsid w:val="000D2985"/>
    <w:rsid w:val="000F1206"/>
    <w:rsid w:val="00100706"/>
    <w:rsid w:val="00100984"/>
    <w:rsid w:val="001150BA"/>
    <w:rsid w:val="00124CDB"/>
    <w:rsid w:val="00131C59"/>
    <w:rsid w:val="00141399"/>
    <w:rsid w:val="00141661"/>
    <w:rsid w:val="0014383E"/>
    <w:rsid w:val="001511FF"/>
    <w:rsid w:val="0016141C"/>
    <w:rsid w:val="00173AE3"/>
    <w:rsid w:val="0018316B"/>
    <w:rsid w:val="001A5019"/>
    <w:rsid w:val="001C3509"/>
    <w:rsid w:val="001D009E"/>
    <w:rsid w:val="001E0BF8"/>
    <w:rsid w:val="001E434E"/>
    <w:rsid w:val="001F0B95"/>
    <w:rsid w:val="001F58C0"/>
    <w:rsid w:val="00207690"/>
    <w:rsid w:val="002139FD"/>
    <w:rsid w:val="00224CE2"/>
    <w:rsid w:val="00226D24"/>
    <w:rsid w:val="00230661"/>
    <w:rsid w:val="00235A6C"/>
    <w:rsid w:val="00251122"/>
    <w:rsid w:val="00254C80"/>
    <w:rsid w:val="00255876"/>
    <w:rsid w:val="00280419"/>
    <w:rsid w:val="00286EBA"/>
    <w:rsid w:val="00291093"/>
    <w:rsid w:val="00291EC3"/>
    <w:rsid w:val="002A6F94"/>
    <w:rsid w:val="002B4811"/>
    <w:rsid w:val="002F69FF"/>
    <w:rsid w:val="002F6C33"/>
    <w:rsid w:val="00303DDB"/>
    <w:rsid w:val="003126D7"/>
    <w:rsid w:val="00327A26"/>
    <w:rsid w:val="00331843"/>
    <w:rsid w:val="003351E0"/>
    <w:rsid w:val="0036598D"/>
    <w:rsid w:val="00380304"/>
    <w:rsid w:val="00382E1E"/>
    <w:rsid w:val="003A0A7F"/>
    <w:rsid w:val="003A1E75"/>
    <w:rsid w:val="003A3015"/>
    <w:rsid w:val="003A520E"/>
    <w:rsid w:val="003B0749"/>
    <w:rsid w:val="003B3C19"/>
    <w:rsid w:val="003B5F85"/>
    <w:rsid w:val="003C6133"/>
    <w:rsid w:val="003C71A5"/>
    <w:rsid w:val="003D2254"/>
    <w:rsid w:val="003D5CA2"/>
    <w:rsid w:val="003D6DD8"/>
    <w:rsid w:val="003F727A"/>
    <w:rsid w:val="004045EF"/>
    <w:rsid w:val="004154A9"/>
    <w:rsid w:val="004213D3"/>
    <w:rsid w:val="00430887"/>
    <w:rsid w:val="00432263"/>
    <w:rsid w:val="0045102A"/>
    <w:rsid w:val="00455EA0"/>
    <w:rsid w:val="00462D50"/>
    <w:rsid w:val="004961A5"/>
    <w:rsid w:val="00496EAE"/>
    <w:rsid w:val="004C210B"/>
    <w:rsid w:val="004C30A4"/>
    <w:rsid w:val="004E60F6"/>
    <w:rsid w:val="004F36B5"/>
    <w:rsid w:val="00501302"/>
    <w:rsid w:val="00504C87"/>
    <w:rsid w:val="005122E4"/>
    <w:rsid w:val="00526395"/>
    <w:rsid w:val="00534567"/>
    <w:rsid w:val="00544E08"/>
    <w:rsid w:val="005718D3"/>
    <w:rsid w:val="00571B16"/>
    <w:rsid w:val="00581B9E"/>
    <w:rsid w:val="0059506B"/>
    <w:rsid w:val="005B673F"/>
    <w:rsid w:val="005C134C"/>
    <w:rsid w:val="005D25D4"/>
    <w:rsid w:val="005D5C64"/>
    <w:rsid w:val="005E457E"/>
    <w:rsid w:val="005F304A"/>
    <w:rsid w:val="005F321D"/>
    <w:rsid w:val="005F74F7"/>
    <w:rsid w:val="00602258"/>
    <w:rsid w:val="006240DA"/>
    <w:rsid w:val="00656690"/>
    <w:rsid w:val="0067445D"/>
    <w:rsid w:val="00697C23"/>
    <w:rsid w:val="006A24F5"/>
    <w:rsid w:val="006C25F9"/>
    <w:rsid w:val="006D518D"/>
    <w:rsid w:val="006E193E"/>
    <w:rsid w:val="006E4454"/>
    <w:rsid w:val="006E7F84"/>
    <w:rsid w:val="006F1922"/>
    <w:rsid w:val="006F26D7"/>
    <w:rsid w:val="006F3BA5"/>
    <w:rsid w:val="006F56AB"/>
    <w:rsid w:val="0070653A"/>
    <w:rsid w:val="007074C7"/>
    <w:rsid w:val="007173E7"/>
    <w:rsid w:val="00723AA8"/>
    <w:rsid w:val="00724D7F"/>
    <w:rsid w:val="00734EED"/>
    <w:rsid w:val="00775B83"/>
    <w:rsid w:val="0078375B"/>
    <w:rsid w:val="00790E0A"/>
    <w:rsid w:val="007A524C"/>
    <w:rsid w:val="007C1AEF"/>
    <w:rsid w:val="007E1079"/>
    <w:rsid w:val="007E36EA"/>
    <w:rsid w:val="007F2FFE"/>
    <w:rsid w:val="007F358E"/>
    <w:rsid w:val="00810F77"/>
    <w:rsid w:val="00816766"/>
    <w:rsid w:val="0083215E"/>
    <w:rsid w:val="008326DA"/>
    <w:rsid w:val="00833E8A"/>
    <w:rsid w:val="00854A9F"/>
    <w:rsid w:val="00877109"/>
    <w:rsid w:val="008A3757"/>
    <w:rsid w:val="008B468D"/>
    <w:rsid w:val="008B5BE3"/>
    <w:rsid w:val="008C4306"/>
    <w:rsid w:val="008D4F15"/>
    <w:rsid w:val="009054D7"/>
    <w:rsid w:val="009121D0"/>
    <w:rsid w:val="00922126"/>
    <w:rsid w:val="009406EC"/>
    <w:rsid w:val="009415AD"/>
    <w:rsid w:val="009421F4"/>
    <w:rsid w:val="00963967"/>
    <w:rsid w:val="00973382"/>
    <w:rsid w:val="00995AF7"/>
    <w:rsid w:val="009A135F"/>
    <w:rsid w:val="009A6CB6"/>
    <w:rsid w:val="009C2547"/>
    <w:rsid w:val="009C3087"/>
    <w:rsid w:val="009E56DC"/>
    <w:rsid w:val="009F30CC"/>
    <w:rsid w:val="009F3696"/>
    <w:rsid w:val="00A12988"/>
    <w:rsid w:val="00A14B42"/>
    <w:rsid w:val="00A23F92"/>
    <w:rsid w:val="00A240C9"/>
    <w:rsid w:val="00A246B6"/>
    <w:rsid w:val="00A26328"/>
    <w:rsid w:val="00A26975"/>
    <w:rsid w:val="00A36721"/>
    <w:rsid w:val="00A36729"/>
    <w:rsid w:val="00A4127D"/>
    <w:rsid w:val="00A45D4E"/>
    <w:rsid w:val="00A574D7"/>
    <w:rsid w:val="00A653F7"/>
    <w:rsid w:val="00A674DE"/>
    <w:rsid w:val="00A82355"/>
    <w:rsid w:val="00A83730"/>
    <w:rsid w:val="00A92AD4"/>
    <w:rsid w:val="00A9390F"/>
    <w:rsid w:val="00A96151"/>
    <w:rsid w:val="00AA3E5A"/>
    <w:rsid w:val="00AA6DFD"/>
    <w:rsid w:val="00AC0569"/>
    <w:rsid w:val="00AC523F"/>
    <w:rsid w:val="00AD121D"/>
    <w:rsid w:val="00AF3468"/>
    <w:rsid w:val="00AF5743"/>
    <w:rsid w:val="00AF7501"/>
    <w:rsid w:val="00B024A9"/>
    <w:rsid w:val="00B1046C"/>
    <w:rsid w:val="00B21649"/>
    <w:rsid w:val="00B274F5"/>
    <w:rsid w:val="00B31057"/>
    <w:rsid w:val="00B35837"/>
    <w:rsid w:val="00B52CD5"/>
    <w:rsid w:val="00B556A7"/>
    <w:rsid w:val="00B6241F"/>
    <w:rsid w:val="00B727D2"/>
    <w:rsid w:val="00B81627"/>
    <w:rsid w:val="00B9374D"/>
    <w:rsid w:val="00B93CE6"/>
    <w:rsid w:val="00BB37F7"/>
    <w:rsid w:val="00BD24C9"/>
    <w:rsid w:val="00BD2DA6"/>
    <w:rsid w:val="00BD6332"/>
    <w:rsid w:val="00BE3723"/>
    <w:rsid w:val="00BF0870"/>
    <w:rsid w:val="00C22F5C"/>
    <w:rsid w:val="00C26BCC"/>
    <w:rsid w:val="00C30940"/>
    <w:rsid w:val="00C348DC"/>
    <w:rsid w:val="00C4340A"/>
    <w:rsid w:val="00C52AD6"/>
    <w:rsid w:val="00C64E11"/>
    <w:rsid w:val="00C65EA8"/>
    <w:rsid w:val="00C66C99"/>
    <w:rsid w:val="00C84187"/>
    <w:rsid w:val="00C84F78"/>
    <w:rsid w:val="00C95374"/>
    <w:rsid w:val="00C953CC"/>
    <w:rsid w:val="00CA20B7"/>
    <w:rsid w:val="00CC186D"/>
    <w:rsid w:val="00CC2023"/>
    <w:rsid w:val="00CC5C54"/>
    <w:rsid w:val="00CD1C4E"/>
    <w:rsid w:val="00CE5F97"/>
    <w:rsid w:val="00CF614E"/>
    <w:rsid w:val="00D134AF"/>
    <w:rsid w:val="00D21194"/>
    <w:rsid w:val="00D37D69"/>
    <w:rsid w:val="00D5292A"/>
    <w:rsid w:val="00D53133"/>
    <w:rsid w:val="00D55226"/>
    <w:rsid w:val="00D62F1C"/>
    <w:rsid w:val="00D644AE"/>
    <w:rsid w:val="00D6562D"/>
    <w:rsid w:val="00D717E6"/>
    <w:rsid w:val="00D87331"/>
    <w:rsid w:val="00D96EC6"/>
    <w:rsid w:val="00DA0A71"/>
    <w:rsid w:val="00DA2342"/>
    <w:rsid w:val="00DE2385"/>
    <w:rsid w:val="00DF613B"/>
    <w:rsid w:val="00E04370"/>
    <w:rsid w:val="00E075A8"/>
    <w:rsid w:val="00E13291"/>
    <w:rsid w:val="00E36FF8"/>
    <w:rsid w:val="00E438FE"/>
    <w:rsid w:val="00E45762"/>
    <w:rsid w:val="00E523FC"/>
    <w:rsid w:val="00E55851"/>
    <w:rsid w:val="00E614D4"/>
    <w:rsid w:val="00E61801"/>
    <w:rsid w:val="00E63657"/>
    <w:rsid w:val="00E640B5"/>
    <w:rsid w:val="00E919F1"/>
    <w:rsid w:val="00EA356B"/>
    <w:rsid w:val="00EA7426"/>
    <w:rsid w:val="00ED1168"/>
    <w:rsid w:val="00ED5CC4"/>
    <w:rsid w:val="00EE20FD"/>
    <w:rsid w:val="00EF1CA3"/>
    <w:rsid w:val="00F064C6"/>
    <w:rsid w:val="00F078A0"/>
    <w:rsid w:val="00F1424A"/>
    <w:rsid w:val="00F2051B"/>
    <w:rsid w:val="00F24BB6"/>
    <w:rsid w:val="00F32943"/>
    <w:rsid w:val="00F33AE6"/>
    <w:rsid w:val="00F340E2"/>
    <w:rsid w:val="00F34E4C"/>
    <w:rsid w:val="00F56E7D"/>
    <w:rsid w:val="00F619A2"/>
    <w:rsid w:val="00F64A4C"/>
    <w:rsid w:val="00F91580"/>
    <w:rsid w:val="00F9247B"/>
    <w:rsid w:val="00F96D89"/>
    <w:rsid w:val="00FA5B7C"/>
    <w:rsid w:val="00FB1006"/>
    <w:rsid w:val="00FD0B6A"/>
    <w:rsid w:val="00FD0D22"/>
    <w:rsid w:val="00F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70164"/>
  <w15:docId w15:val="{8E9F8B39-D85E-C24B-86F2-1C7E6D08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color w:val="000000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69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2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81B9E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26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color w:val="auto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26975"/>
    <w:rPr>
      <w:rFonts w:ascii="Courier New" w:hAnsi="Courier New" w:cs="Courier New"/>
      <w:lang w:val="es-MX" w:eastAsia="es-MX"/>
    </w:rPr>
  </w:style>
  <w:style w:type="paragraph" w:styleId="Prrafodelista">
    <w:name w:val="List Paragraph"/>
    <w:basedOn w:val="Normal"/>
    <w:uiPriority w:val="72"/>
    <w:rsid w:val="00A2697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22F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22F5C"/>
    <w:rPr>
      <w:rFonts w:ascii="Arial" w:hAnsi="Arial" w:cs="Arial"/>
      <w:b/>
      <w:color w:val="000000"/>
      <w:sz w:val="32"/>
      <w:szCs w:val="32"/>
      <w:lang w:val="es-MX"/>
    </w:rPr>
  </w:style>
  <w:style w:type="paragraph" w:styleId="Piedepgina">
    <w:name w:val="footer"/>
    <w:basedOn w:val="Normal"/>
    <w:link w:val="PiedepginaCar"/>
    <w:unhideWhenUsed/>
    <w:rsid w:val="00C22F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22F5C"/>
    <w:rPr>
      <w:rFonts w:ascii="Arial" w:hAnsi="Arial" w:cs="Arial"/>
      <w:b/>
      <w:color w:val="000000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6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0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2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53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89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796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9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3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8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CONACYT</vt:lpstr>
    </vt:vector>
  </TitlesOfParts>
  <Company>UJAT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CONACYT</dc:title>
  <dc:creator>CENTRO DE COMPUTO DACBIOL</dc:creator>
  <cp:lastModifiedBy>Microsoft Office User</cp:lastModifiedBy>
  <cp:revision>6</cp:revision>
  <cp:lastPrinted>2018-01-25T03:53:00Z</cp:lastPrinted>
  <dcterms:created xsi:type="dcterms:W3CDTF">2025-08-05T01:46:00Z</dcterms:created>
  <dcterms:modified xsi:type="dcterms:W3CDTF">2025-09-10T18:59:00Z</dcterms:modified>
</cp:coreProperties>
</file>