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6327E" w14:textId="6581FFF8" w:rsidR="00E57C3D" w:rsidRPr="00163916" w:rsidRDefault="00E57C3D" w:rsidP="00E57C3D">
      <w:pPr>
        <w:ind w:left="-1080"/>
        <w:rPr>
          <w:rFonts w:ascii="Arial" w:hAnsi="Arial" w:cs="Arial"/>
          <w:sz w:val="20"/>
          <w:szCs w:val="20"/>
        </w:rPr>
      </w:pPr>
    </w:p>
    <w:p w14:paraId="5D1BD20E" w14:textId="4745B086" w:rsidR="00E57C3D" w:rsidRPr="00E57C3D" w:rsidRDefault="00326EC2" w:rsidP="00E57C3D">
      <w:pPr>
        <w:ind w:left="-1080"/>
        <w:rPr>
          <w:rFonts w:ascii="Arial" w:hAnsi="Arial" w:cs="Arial"/>
          <w:sz w:val="20"/>
          <w:szCs w:val="20"/>
        </w:rPr>
      </w:pPr>
      <w:r w:rsidRPr="007A263D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F5EC7EF" wp14:editId="15E54BBA">
            <wp:simplePos x="0" y="0"/>
            <wp:positionH relativeFrom="column">
              <wp:posOffset>231140</wp:posOffset>
            </wp:positionH>
            <wp:positionV relativeFrom="paragraph">
              <wp:posOffset>119380</wp:posOffset>
            </wp:positionV>
            <wp:extent cx="1468755" cy="1149985"/>
            <wp:effectExtent l="0" t="0" r="4445" b="5715"/>
            <wp:wrapSquare wrapText="bothSides"/>
            <wp:docPr id="117004249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042493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875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564B77" w14:textId="242317CC" w:rsidR="00BA18BA" w:rsidRDefault="00E57C3D" w:rsidP="009F25C8">
      <w:pPr>
        <w:pStyle w:val="NormalWeb"/>
        <w:jc w:val="right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color w:val="999999"/>
          <w:sz w:val="27"/>
          <w:szCs w:val="27"/>
        </w:rPr>
        <w:t xml:space="preserve">  </w:t>
      </w:r>
      <w:r w:rsidRPr="00BA18BA">
        <w:rPr>
          <w:rFonts w:ascii="Arial" w:hAnsi="Arial" w:cs="Arial"/>
          <w:b/>
          <w:sz w:val="27"/>
          <w:szCs w:val="27"/>
        </w:rPr>
        <w:t>FO</w:t>
      </w:r>
      <w:r w:rsidR="009F25C8" w:rsidRPr="00BA18BA">
        <w:rPr>
          <w:rFonts w:ascii="Arial" w:hAnsi="Arial" w:cs="Arial"/>
          <w:b/>
          <w:sz w:val="27"/>
          <w:szCs w:val="27"/>
        </w:rPr>
        <w:t xml:space="preserve">RMATO </w:t>
      </w:r>
      <w:r w:rsidR="00C85D15" w:rsidRPr="00BA18BA">
        <w:rPr>
          <w:rFonts w:ascii="Arial" w:hAnsi="Arial" w:cs="Arial"/>
          <w:b/>
          <w:sz w:val="27"/>
          <w:szCs w:val="27"/>
        </w:rPr>
        <w:t xml:space="preserve">DE EVALUACIÓN </w:t>
      </w:r>
    </w:p>
    <w:p w14:paraId="7C99C8AD" w14:textId="13A4EB97" w:rsidR="009F25C8" w:rsidRDefault="00C85D15" w:rsidP="009F25C8">
      <w:pPr>
        <w:pStyle w:val="NormalWeb"/>
        <w:jc w:val="right"/>
        <w:rPr>
          <w:sz w:val="20"/>
          <w:szCs w:val="20"/>
        </w:rPr>
      </w:pPr>
      <w:r w:rsidRPr="00BA18BA">
        <w:rPr>
          <w:rFonts w:ascii="Arial" w:hAnsi="Arial" w:cs="Arial"/>
          <w:b/>
          <w:sz w:val="27"/>
          <w:szCs w:val="27"/>
        </w:rPr>
        <w:t>DEL DESEMPEÑO DEL BECARIO</w:t>
      </w:r>
    </w:p>
    <w:p w14:paraId="3ADFA6FD" w14:textId="347C550D" w:rsidR="00AB3626" w:rsidRPr="00AB3626" w:rsidRDefault="00AB3626" w:rsidP="00AB3626">
      <w:pPr>
        <w:pStyle w:val="NormalWeb"/>
        <w:jc w:val="right"/>
        <w:rPr>
          <w:rFonts w:ascii="Arial" w:hAnsi="Arial" w:cs="Arial"/>
          <w:b/>
          <w:bCs/>
          <w:sz w:val="28"/>
          <w:szCs w:val="28"/>
        </w:rPr>
      </w:pPr>
      <w:r w:rsidRPr="00AB3626">
        <w:rPr>
          <w:rFonts w:ascii="Arial" w:hAnsi="Arial" w:cs="Arial"/>
          <w:b/>
          <w:bCs/>
          <w:sz w:val="28"/>
          <w:szCs w:val="28"/>
        </w:rPr>
        <w:t>CVU:</w:t>
      </w:r>
      <w:r w:rsidRPr="00AB3626">
        <w:rPr>
          <w:rFonts w:ascii="Arial" w:hAnsi="Arial" w:cs="Arial"/>
          <w:b/>
          <w:bCs/>
          <w:sz w:val="28"/>
          <w:szCs w:val="28"/>
        </w:rPr>
        <w:tab/>
      </w:r>
      <w:r w:rsidRPr="00AB3626">
        <w:rPr>
          <w:rFonts w:ascii="Arial" w:hAnsi="Arial" w:cs="Arial"/>
          <w:b/>
          <w:bCs/>
          <w:sz w:val="28"/>
          <w:szCs w:val="28"/>
        </w:rPr>
        <w:tab/>
      </w:r>
      <w:r w:rsidRPr="00AB3626">
        <w:rPr>
          <w:rFonts w:ascii="Arial" w:hAnsi="Arial" w:cs="Arial"/>
          <w:b/>
          <w:bCs/>
          <w:sz w:val="28"/>
          <w:szCs w:val="28"/>
        </w:rPr>
        <w:tab/>
      </w:r>
    </w:p>
    <w:tbl>
      <w:tblPr>
        <w:tblW w:w="9639" w:type="dxa"/>
        <w:tblCellSpacing w:w="15" w:type="dxa"/>
        <w:tblInd w:w="-50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116"/>
        <w:gridCol w:w="424"/>
        <w:gridCol w:w="855"/>
        <w:gridCol w:w="715"/>
        <w:gridCol w:w="364"/>
        <w:gridCol w:w="1189"/>
        <w:gridCol w:w="235"/>
        <w:gridCol w:w="1182"/>
        <w:gridCol w:w="1559"/>
      </w:tblGrid>
      <w:tr w:rsidR="00BE3C9E" w14:paraId="0CD2324D" w14:textId="77777777" w:rsidTr="00BE3C9E">
        <w:trPr>
          <w:tblCellSpacing w:w="15" w:type="dxa"/>
        </w:trPr>
        <w:tc>
          <w:tcPr>
            <w:tcW w:w="6853" w:type="dxa"/>
            <w:gridSpan w:val="7"/>
            <w:shd w:val="clear" w:color="auto" w:fill="BFBFBF"/>
            <w:vAlign w:val="center"/>
          </w:tcPr>
          <w:p w14:paraId="32B49ABF" w14:textId="77777777" w:rsidR="005F41FA" w:rsidRDefault="005F41FA" w:rsidP="00784BCB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becario:</w:t>
            </w:r>
          </w:p>
          <w:p w14:paraId="55A15BA4" w14:textId="77777777" w:rsidR="005F41FA" w:rsidRDefault="005F41FA" w:rsidP="0054611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CB8628" w14:textId="233A7F15" w:rsidR="005F41FA" w:rsidRPr="00784BCB" w:rsidRDefault="00AB3626" w:rsidP="005461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Apellido Paterno              Apellido Materno                  Nombre(s)</w:t>
            </w:r>
          </w:p>
        </w:tc>
        <w:tc>
          <w:tcPr>
            <w:tcW w:w="2696" w:type="dxa"/>
            <w:gridSpan w:val="2"/>
            <w:shd w:val="clear" w:color="auto" w:fill="BFBFBF"/>
            <w:vAlign w:val="center"/>
          </w:tcPr>
          <w:p w14:paraId="08E67990" w14:textId="222AE165" w:rsidR="005F41FA" w:rsidRDefault="005F41FA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Grado:</w:t>
            </w:r>
            <w:r w:rsidR="000563D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16A00" w:rsidRPr="00AB3626">
              <w:rPr>
                <w:rFonts w:ascii="Arial" w:hAnsi="Arial" w:cs="Arial"/>
                <w:b/>
                <w:bCs/>
                <w:sz w:val="20"/>
                <w:szCs w:val="20"/>
              </w:rPr>
              <w:t>Maestr</w:t>
            </w:r>
            <w:r w:rsidR="00E86D9C">
              <w:rPr>
                <w:rFonts w:ascii="Arial" w:hAnsi="Arial" w:cs="Arial"/>
                <w:b/>
                <w:bCs/>
                <w:sz w:val="20"/>
                <w:szCs w:val="20"/>
              </w:rPr>
              <w:t>ía</w:t>
            </w:r>
            <w:r w:rsidR="00116A00" w:rsidRPr="00AB36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en Ciencias Agroalimentarias</w:t>
            </w:r>
            <w:r w:rsidR="004046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</w:t>
            </w:r>
            <w:r w:rsidR="00DF6AB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clave </w:t>
            </w:r>
            <w:r w:rsidR="004046BD">
              <w:rPr>
                <w:rFonts w:ascii="Arial" w:hAnsi="Arial" w:cs="Arial"/>
                <w:b/>
                <w:bCs/>
                <w:sz w:val="20"/>
                <w:szCs w:val="20"/>
              </w:rPr>
              <w:t>003322)</w:t>
            </w:r>
          </w:p>
        </w:tc>
      </w:tr>
      <w:tr w:rsidR="00546114" w14:paraId="1BFB80C9" w14:textId="77777777" w:rsidTr="00BE3C9E">
        <w:trPr>
          <w:tblCellSpacing w:w="15" w:type="dxa"/>
        </w:trPr>
        <w:tc>
          <w:tcPr>
            <w:tcW w:w="9579" w:type="dxa"/>
            <w:gridSpan w:val="9"/>
            <w:shd w:val="clear" w:color="auto" w:fill="BFBFBF"/>
          </w:tcPr>
          <w:p w14:paraId="76E07528" w14:textId="4468D442" w:rsidR="00546114" w:rsidRDefault="00546114" w:rsidP="000A3262">
            <w:pPr>
              <w:pStyle w:val="NormalWeb"/>
              <w:spacing w:before="24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del Asesor:</w:t>
            </w:r>
            <w:r w:rsidR="00F45B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546114" w14:paraId="7CBA4DD2" w14:textId="77777777" w:rsidTr="00BE3C9E">
        <w:trPr>
          <w:tblCellSpacing w:w="15" w:type="dxa"/>
        </w:trPr>
        <w:tc>
          <w:tcPr>
            <w:tcW w:w="9579" w:type="dxa"/>
            <w:gridSpan w:val="9"/>
            <w:shd w:val="clear" w:color="auto" w:fill="BFBFBF"/>
          </w:tcPr>
          <w:p w14:paraId="1A885F3C" w14:textId="04A3B4EF" w:rsidR="00116A00" w:rsidRDefault="00BE3C9E" w:rsidP="000A3262">
            <w:pPr>
              <w:pStyle w:val="NormalWeb"/>
              <w:spacing w:before="240" w:before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de la tesis:</w:t>
            </w:r>
            <w:r w:rsidR="00F45BF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514B5" w14:paraId="45D4EABB" w14:textId="77777777" w:rsidTr="00BE3C9E">
        <w:trPr>
          <w:tblCellSpacing w:w="15" w:type="dxa"/>
        </w:trPr>
        <w:tc>
          <w:tcPr>
            <w:tcW w:w="3071" w:type="dxa"/>
            <w:shd w:val="clear" w:color="auto" w:fill="BFBFBF"/>
          </w:tcPr>
          <w:p w14:paraId="12486701" w14:textId="77777777" w:rsidR="000A3262" w:rsidRDefault="000A3262" w:rsidP="000A32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7EA4529F" w14:textId="77777777" w:rsidR="00546114" w:rsidRDefault="00546114" w:rsidP="000A326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Período académico del informe</w:t>
            </w:r>
            <w:r w:rsidR="005F41F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328" w:type="dxa"/>
            <w:gridSpan w:val="4"/>
            <w:shd w:val="clear" w:color="auto" w:fill="BFBFBF"/>
            <w:vAlign w:val="center"/>
          </w:tcPr>
          <w:p w14:paraId="0102A5FC" w14:textId="77777777" w:rsidR="000A3262" w:rsidRDefault="000A3262" w:rsidP="000A32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A670B6" w14:textId="5558A285" w:rsidR="00546114" w:rsidRDefault="00784BCB" w:rsidP="000A32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546114">
              <w:rPr>
                <w:rFonts w:ascii="Arial" w:hAnsi="Arial" w:cs="Arial"/>
                <w:sz w:val="20"/>
                <w:szCs w:val="20"/>
              </w:rPr>
              <w:t>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53EF0DA" w14:textId="6E9CDC0A" w:rsidR="005F41FA" w:rsidRDefault="00A44289" w:rsidP="00A442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</w:tc>
        <w:tc>
          <w:tcPr>
            <w:tcW w:w="4120" w:type="dxa"/>
            <w:gridSpan w:val="4"/>
            <w:shd w:val="clear" w:color="auto" w:fill="BFBFBF"/>
            <w:vAlign w:val="center"/>
          </w:tcPr>
          <w:p w14:paraId="6AAAAE5D" w14:textId="77777777" w:rsidR="000A3262" w:rsidRDefault="000A3262" w:rsidP="000A32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0F01774" w14:textId="445F9E42" w:rsidR="00546114" w:rsidRDefault="00784BCB" w:rsidP="000A32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546114">
              <w:rPr>
                <w:rFonts w:ascii="Arial" w:hAnsi="Arial" w:cs="Arial"/>
                <w:sz w:val="20"/>
                <w:szCs w:val="20"/>
              </w:rPr>
              <w:t>:</w:t>
            </w:r>
            <w:r w:rsidR="005F41F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C085AD" w14:textId="12B257C2" w:rsidR="005F41FA" w:rsidRDefault="005F41FA" w:rsidP="000A32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1FA" w14:paraId="390C3861" w14:textId="77777777" w:rsidTr="00BE3C9E">
        <w:trPr>
          <w:trHeight w:val="347"/>
          <w:tblCellSpacing w:w="15" w:type="dxa"/>
        </w:trPr>
        <w:tc>
          <w:tcPr>
            <w:tcW w:w="9579" w:type="dxa"/>
            <w:gridSpan w:val="9"/>
            <w:vAlign w:val="center"/>
          </w:tcPr>
          <w:p w14:paraId="143DDA35" w14:textId="77777777" w:rsidR="00C514B5" w:rsidRDefault="00C514B5" w:rsidP="000A3262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</w:p>
          <w:p w14:paraId="23E8E7AA" w14:textId="77777777" w:rsidR="005F41FA" w:rsidRPr="005F41FA" w:rsidRDefault="005F41FA" w:rsidP="00A4428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2EE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Actividades Realizadas (elegir una opción</w:t>
            </w:r>
            <w:r w:rsidR="00784BC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de calificaci</w:t>
            </w:r>
            <w:r w:rsidR="00784BCB" w:rsidRPr="00784BCB">
              <w:rPr>
                <w:rFonts w:ascii="Arial" w:hAnsi="Arial" w:cs="Arial"/>
                <w:b/>
                <w:i/>
                <w:sz w:val="20"/>
                <w:szCs w:val="20"/>
              </w:rPr>
              <w:t>ó</w:t>
            </w:r>
            <w:r w:rsidR="00784BCB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</w:t>
            </w:r>
            <w:r w:rsidRPr="00162EE2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):</w:t>
            </w:r>
          </w:p>
        </w:tc>
      </w:tr>
      <w:tr w:rsidR="00C514B5" w14:paraId="659FC220" w14:textId="77777777" w:rsidTr="00BE3C9E">
        <w:trPr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DBAFFD" w14:textId="790C7978" w:rsidR="005F41FA" w:rsidRDefault="005F41FA" w:rsidP="0094453F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Favor de evaluar </w:t>
            </w:r>
            <w:r w:rsidR="00116A00">
              <w:rPr>
                <w:rFonts w:ascii="Arial" w:hAnsi="Arial" w:cs="Arial"/>
                <w:sz w:val="20"/>
                <w:szCs w:val="20"/>
              </w:rPr>
              <w:t>los siguientes criterios</w:t>
            </w:r>
            <w:r>
              <w:rPr>
                <w:rFonts w:ascii="Arial" w:hAnsi="Arial" w:cs="Arial"/>
                <w:sz w:val="20"/>
                <w:szCs w:val="20"/>
              </w:rPr>
              <w:t>: 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FB5315" w14:textId="77777777" w:rsidR="005F41FA" w:rsidRDefault="005F41FA" w:rsidP="0094453F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Excelente</w:t>
            </w:r>
            <w:r w:rsidR="0094453F">
              <w:rPr>
                <w:rFonts w:ascii="Arial" w:hAnsi="Arial" w:cs="Arial"/>
                <w:sz w:val="20"/>
                <w:szCs w:val="20"/>
              </w:rPr>
              <w:t xml:space="preserve"> /completamente seguro</w:t>
            </w: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EFBC2" w14:textId="77777777" w:rsidR="0094453F" w:rsidRDefault="005F41FA" w:rsidP="009445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Bueno</w:t>
            </w:r>
          </w:p>
          <w:p w14:paraId="71FD24FB" w14:textId="77777777" w:rsidR="005F41FA" w:rsidRDefault="0094453F" w:rsidP="009445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/seguro</w:t>
            </w: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0936B" w14:textId="77777777" w:rsidR="0094453F" w:rsidRDefault="0094453F" w:rsidP="009445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Suficiente</w:t>
            </w:r>
          </w:p>
          <w:p w14:paraId="3AA42871" w14:textId="77777777" w:rsidR="005F41FA" w:rsidRDefault="0094453F" w:rsidP="009445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/casi seguro</w:t>
            </w: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B05636" w14:textId="77777777" w:rsidR="0094453F" w:rsidRDefault="0094453F" w:rsidP="009445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satisfactorio</w:t>
            </w:r>
          </w:p>
          <w:p w14:paraId="75E82351" w14:textId="77777777" w:rsidR="005F41FA" w:rsidRDefault="0094453F" w:rsidP="0094453F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/No es seguro</w:t>
            </w:r>
          </w:p>
        </w:tc>
      </w:tr>
      <w:tr w:rsidR="00C514B5" w14:paraId="2435BF76" w14:textId="77777777" w:rsidTr="00BE3C9E">
        <w:trPr>
          <w:trHeight w:val="526"/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72E73" w14:textId="77777777" w:rsidR="0094453F" w:rsidRDefault="0094453F" w:rsidP="00A4428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Desempeño académico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DD00A" w14:textId="1A1B0B90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2D671" w14:textId="77777777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9797B" w14:textId="77777777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621A6" w14:textId="77777777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B5" w14:paraId="5A184C01" w14:textId="77777777" w:rsidTr="00BE3C9E">
        <w:trPr>
          <w:trHeight w:val="526"/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E9C2" w14:textId="77777777" w:rsidR="0094453F" w:rsidRDefault="0094453F" w:rsidP="00A4428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Cumplimiento del plan de estudios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A93CA" w14:textId="1A975135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E47DD5" w14:textId="77777777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BC18DE" w14:textId="77777777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2B0E0" w14:textId="77777777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B5" w14:paraId="6707E1AA" w14:textId="77777777" w:rsidTr="00BE3C9E">
        <w:trPr>
          <w:trHeight w:val="526"/>
          <w:tblCellSpacing w:w="15" w:type="dxa"/>
        </w:trPr>
        <w:tc>
          <w:tcPr>
            <w:tcW w:w="34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2898E7" w14:textId="77777777" w:rsidR="0094453F" w:rsidRDefault="0094453F" w:rsidP="00A4428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Obtención del grado dentro del tiempo oficial del plan de estudios</w:t>
            </w:r>
          </w:p>
        </w:tc>
        <w:tc>
          <w:tcPr>
            <w:tcW w:w="15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7ECE41" w14:textId="3A131314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BB62AA" w14:textId="77777777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4DF6F" w14:textId="77777777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90B3" w14:textId="77777777" w:rsidR="0094453F" w:rsidRDefault="0094453F" w:rsidP="00A44289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B5" w14:paraId="6945AEFE" w14:textId="77777777" w:rsidTr="00BE3C9E">
        <w:trPr>
          <w:trHeight w:val="526"/>
          <w:tblCellSpacing w:w="15" w:type="dxa"/>
        </w:trPr>
        <w:tc>
          <w:tcPr>
            <w:tcW w:w="9579" w:type="dxa"/>
            <w:gridSpan w:val="9"/>
            <w:vAlign w:val="center"/>
          </w:tcPr>
          <w:p w14:paraId="34693144" w14:textId="1CF3ACB0" w:rsidR="00C514B5" w:rsidRDefault="00C514B5" w:rsidP="00AB3626">
            <w:pPr>
              <w:pStyle w:val="NormalWeb"/>
              <w:spacing w:before="120" w:before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Comentarios sobre la evaluación:</w:t>
            </w:r>
            <w:r w:rsidR="00116A00">
              <w:rPr>
                <w:rFonts w:ascii="Arial" w:hAnsi="Arial" w:cs="Arial"/>
                <w:sz w:val="20"/>
                <w:szCs w:val="20"/>
              </w:rPr>
              <w:t xml:space="preserve"> El</w:t>
            </w:r>
            <w:r w:rsidR="00116A00" w:rsidRPr="00116A00">
              <w:rPr>
                <w:rFonts w:ascii="Arial" w:hAnsi="Arial" w:cs="Arial"/>
                <w:sz w:val="20"/>
                <w:szCs w:val="20"/>
              </w:rPr>
              <w:t xml:space="preserve"> estudiante ha tenido un excelente desempeño en las actividades académicas y en la estructuración de protocolo de investigación, lo cual lo sitúa en los términos de culminar su maestría en tiempo y forma.</w:t>
            </w:r>
          </w:p>
          <w:p w14:paraId="3CA6E255" w14:textId="77777777" w:rsidR="00C514B5" w:rsidRDefault="00C514B5" w:rsidP="00AB3626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4B5" w14:paraId="79F8A1DB" w14:textId="77777777" w:rsidTr="00BE3C9E">
        <w:trPr>
          <w:trHeight w:val="526"/>
          <w:tblCellSpacing w:w="15" w:type="dxa"/>
        </w:trPr>
        <w:tc>
          <w:tcPr>
            <w:tcW w:w="9579" w:type="dxa"/>
            <w:gridSpan w:val="9"/>
            <w:vAlign w:val="center"/>
          </w:tcPr>
          <w:p w14:paraId="79BF7414" w14:textId="77777777" w:rsidR="00116A00" w:rsidRDefault="00116A00" w:rsidP="00116A00">
            <w:pPr>
              <w:pStyle w:val="NormalWeb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157377E" w14:textId="77777777" w:rsidR="00C514B5" w:rsidRDefault="00C514B5" w:rsidP="00A44289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1FA" w14:paraId="36E04381" w14:textId="77777777" w:rsidTr="00BE3C9E">
        <w:trPr>
          <w:trHeight w:val="526"/>
          <w:tblCellSpacing w:w="15" w:type="dxa"/>
        </w:trPr>
        <w:tc>
          <w:tcPr>
            <w:tcW w:w="9579" w:type="dxa"/>
            <w:gridSpan w:val="9"/>
            <w:vAlign w:val="center"/>
          </w:tcPr>
          <w:p w14:paraId="52663A88" w14:textId="3F98BFE9" w:rsidR="005F41FA" w:rsidRDefault="005F41FA" w:rsidP="00784BCB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Señale cuál es el porcentaje de avance de la tesis</w:t>
            </w:r>
            <w:r w:rsidR="00C514B5">
              <w:rPr>
                <w:rFonts w:ascii="Arial" w:hAnsi="Arial" w:cs="Arial"/>
                <w:sz w:val="20"/>
                <w:szCs w:val="20"/>
              </w:rPr>
              <w:t xml:space="preserve">:   </w:t>
            </w:r>
            <w:r w:rsidR="00C514B5" w:rsidRPr="00116A00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C514B5" w14:paraId="7E3A5A29" w14:textId="77777777" w:rsidTr="00BE3C9E">
        <w:trPr>
          <w:trHeight w:val="526"/>
          <w:tblCellSpacing w:w="15" w:type="dxa"/>
        </w:trPr>
        <w:tc>
          <w:tcPr>
            <w:tcW w:w="9579" w:type="dxa"/>
            <w:gridSpan w:val="9"/>
            <w:vAlign w:val="center"/>
          </w:tcPr>
          <w:p w14:paraId="6237F08D" w14:textId="41536784" w:rsidR="00C514B5" w:rsidRPr="00116A00" w:rsidRDefault="00C514B5" w:rsidP="00C514B5">
            <w:pPr>
              <w:pStyle w:val="NormalWeb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 base en las respuestas anteriores y en el Art. 24 del Reglamento de Becas sobre suspensión, cancelación y conclusión de la beca, </w:t>
            </w:r>
            <w:r w:rsidRPr="00784BCB">
              <w:rPr>
                <w:rFonts w:ascii="Arial" w:hAnsi="Arial" w:cs="Arial"/>
                <w:b/>
                <w:sz w:val="20"/>
                <w:szCs w:val="20"/>
              </w:rPr>
              <w:t>¿Recomienda continuar, suspender o cancelar la beca?</w:t>
            </w:r>
            <w:r>
              <w:rPr>
                <w:rFonts w:ascii="Arial" w:hAnsi="Arial" w:cs="Arial"/>
                <w:sz w:val="20"/>
                <w:szCs w:val="20"/>
              </w:rPr>
              <w:t xml:space="preserve"> Indique causales</w:t>
            </w:r>
            <w:r w:rsidR="00116A00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7143B79" w14:textId="77777777" w:rsidR="00C514B5" w:rsidRDefault="00C514B5" w:rsidP="00C514B5">
            <w:pPr>
              <w:pStyle w:val="NormalWeb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C9E" w14:paraId="6EE0A267" w14:textId="77777777" w:rsidTr="000A3262">
        <w:trPr>
          <w:trHeight w:val="1395"/>
          <w:tblCellSpacing w:w="15" w:type="dxa"/>
        </w:trPr>
        <w:tc>
          <w:tcPr>
            <w:tcW w:w="4350" w:type="dxa"/>
            <w:gridSpan w:val="3"/>
            <w:vAlign w:val="center"/>
          </w:tcPr>
          <w:p w14:paraId="1FA1C27E" w14:textId="77777777" w:rsidR="00C514B5" w:rsidRDefault="00C514B5" w:rsidP="00C514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BAF2F52" w14:textId="77777777" w:rsidR="00C514B5" w:rsidRDefault="00C514B5" w:rsidP="00C514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AB72492" w14:textId="77777777" w:rsidR="005F41FA" w:rsidRDefault="00C514B5" w:rsidP="00C514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</w:p>
          <w:p w14:paraId="05D9E942" w14:textId="77777777" w:rsidR="00AB3626" w:rsidRDefault="00AB3626" w:rsidP="00C514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9D89EA3" w14:textId="31FF8819" w:rsidR="005F41FA" w:rsidRDefault="00C514B5" w:rsidP="00C514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Nombre y firma del </w:t>
            </w:r>
            <w:proofErr w:type="gramStart"/>
            <w:r w:rsidR="00DF6AB7">
              <w:rPr>
                <w:rFonts w:ascii="Arial" w:hAnsi="Arial" w:cs="Arial"/>
                <w:sz w:val="20"/>
                <w:szCs w:val="20"/>
              </w:rPr>
              <w:t>Director</w:t>
            </w:r>
            <w:proofErr w:type="gramEnd"/>
            <w:r w:rsidR="00DF6AB7">
              <w:rPr>
                <w:rFonts w:ascii="Arial" w:hAnsi="Arial" w:cs="Arial"/>
                <w:sz w:val="20"/>
                <w:szCs w:val="20"/>
              </w:rPr>
              <w:t xml:space="preserve"> (a) de tesis</w:t>
            </w:r>
          </w:p>
        </w:tc>
        <w:tc>
          <w:tcPr>
            <w:tcW w:w="5199" w:type="dxa"/>
            <w:gridSpan w:val="6"/>
            <w:vAlign w:val="center"/>
          </w:tcPr>
          <w:p w14:paraId="464A93E1" w14:textId="77777777" w:rsidR="005F41FA" w:rsidRDefault="005F41FA" w:rsidP="00C514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17EF36" w14:textId="77777777" w:rsidR="00C514B5" w:rsidRDefault="00C514B5" w:rsidP="00C514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F40C79A" w14:textId="77777777" w:rsidR="005F41FA" w:rsidRDefault="00C514B5" w:rsidP="00C514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14:paraId="1B14715A" w14:textId="77777777" w:rsidR="00E66F4F" w:rsidRDefault="00E66F4F" w:rsidP="00C514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918D25" w14:textId="410FED6E" w:rsidR="005F41FA" w:rsidRDefault="005F41FA" w:rsidP="00C514B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Vo. Bo. Del Coordinador Académico de Posgrado</w:t>
            </w:r>
          </w:p>
        </w:tc>
      </w:tr>
      <w:tr w:rsidR="005F41FA" w14:paraId="555BC38A" w14:textId="77777777" w:rsidTr="00BE3C9E">
        <w:trPr>
          <w:tblCellSpacing w:w="15" w:type="dxa"/>
        </w:trPr>
        <w:tc>
          <w:tcPr>
            <w:tcW w:w="9579" w:type="dxa"/>
            <w:gridSpan w:val="9"/>
            <w:vAlign w:val="center"/>
          </w:tcPr>
          <w:p w14:paraId="3AC331B8" w14:textId="77777777" w:rsidR="00C514B5" w:rsidRDefault="00C514B5" w:rsidP="00A442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5733B0" w14:textId="77777777" w:rsidR="00C514B5" w:rsidRDefault="00C514B5" w:rsidP="00A442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566CA98" w14:textId="7F9857A1" w:rsidR="005F41FA" w:rsidRDefault="005F41FA" w:rsidP="00A44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 de evaluación:</w:t>
            </w:r>
            <w:r w:rsidR="00C514B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F05814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C514B5">
              <w:rPr>
                <w:rFonts w:ascii="Arial" w:hAnsi="Arial" w:cs="Arial"/>
                <w:sz w:val="20"/>
                <w:szCs w:val="20"/>
              </w:rPr>
              <w:t xml:space="preserve">  / </w:t>
            </w:r>
            <w:r w:rsidR="000563D1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C514B5">
              <w:rPr>
                <w:rFonts w:ascii="Arial" w:hAnsi="Arial" w:cs="Arial"/>
                <w:sz w:val="20"/>
                <w:szCs w:val="20"/>
              </w:rPr>
              <w:t>/ 20</w:t>
            </w:r>
            <w:r w:rsidR="000563D1">
              <w:rPr>
                <w:rFonts w:ascii="Arial" w:hAnsi="Arial" w:cs="Arial"/>
                <w:sz w:val="20"/>
                <w:szCs w:val="20"/>
              </w:rPr>
              <w:t>2</w:t>
            </w:r>
            <w:r w:rsidR="00DF6AB7">
              <w:rPr>
                <w:rFonts w:ascii="Arial" w:hAnsi="Arial" w:cs="Arial"/>
                <w:sz w:val="20"/>
                <w:szCs w:val="20"/>
              </w:rPr>
              <w:t>5</w:t>
            </w:r>
          </w:p>
          <w:p w14:paraId="1376F32D" w14:textId="19E565E6" w:rsidR="00C514B5" w:rsidRDefault="00C514B5" w:rsidP="00A442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</w:t>
            </w:r>
            <w:r w:rsidR="00A442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3C6955D5" w14:textId="77777777" w:rsidR="005C7CCB" w:rsidRDefault="005C7CCB" w:rsidP="00116A00">
      <w:pPr>
        <w:pStyle w:val="NormalWeb"/>
      </w:pPr>
    </w:p>
    <w:sectPr w:rsidR="005C7CCB" w:rsidSect="00830406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905CE"/>
    <w:multiLevelType w:val="multilevel"/>
    <w:tmpl w:val="B61E4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1090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C8"/>
    <w:rsid w:val="000563D1"/>
    <w:rsid w:val="000A3262"/>
    <w:rsid w:val="000A68E8"/>
    <w:rsid w:val="001016ED"/>
    <w:rsid w:val="00116A00"/>
    <w:rsid w:val="00116FA7"/>
    <w:rsid w:val="00160C5D"/>
    <w:rsid w:val="00162EE2"/>
    <w:rsid w:val="001A250C"/>
    <w:rsid w:val="0021794E"/>
    <w:rsid w:val="002A26DD"/>
    <w:rsid w:val="002D3E6A"/>
    <w:rsid w:val="00315609"/>
    <w:rsid w:val="00326EC2"/>
    <w:rsid w:val="00383E5F"/>
    <w:rsid w:val="003A6146"/>
    <w:rsid w:val="003D2254"/>
    <w:rsid w:val="004046BD"/>
    <w:rsid w:val="00477370"/>
    <w:rsid w:val="00511A54"/>
    <w:rsid w:val="00532908"/>
    <w:rsid w:val="00546114"/>
    <w:rsid w:val="00595ABA"/>
    <w:rsid w:val="005C7CCB"/>
    <w:rsid w:val="005F41FA"/>
    <w:rsid w:val="0061223C"/>
    <w:rsid w:val="006D210E"/>
    <w:rsid w:val="00784BCB"/>
    <w:rsid w:val="00830406"/>
    <w:rsid w:val="008A4ADF"/>
    <w:rsid w:val="008B1EE9"/>
    <w:rsid w:val="0094453F"/>
    <w:rsid w:val="009614F8"/>
    <w:rsid w:val="00983D6A"/>
    <w:rsid w:val="009F25C8"/>
    <w:rsid w:val="00A1116B"/>
    <w:rsid w:val="00A44289"/>
    <w:rsid w:val="00A927E7"/>
    <w:rsid w:val="00AB3626"/>
    <w:rsid w:val="00AD453A"/>
    <w:rsid w:val="00AE158B"/>
    <w:rsid w:val="00B52CD5"/>
    <w:rsid w:val="00B64A7B"/>
    <w:rsid w:val="00B80D63"/>
    <w:rsid w:val="00B835E5"/>
    <w:rsid w:val="00BA18BA"/>
    <w:rsid w:val="00BE3C9E"/>
    <w:rsid w:val="00C275B0"/>
    <w:rsid w:val="00C514B5"/>
    <w:rsid w:val="00C85D15"/>
    <w:rsid w:val="00D7414E"/>
    <w:rsid w:val="00DB530E"/>
    <w:rsid w:val="00DF6AB7"/>
    <w:rsid w:val="00E14BDC"/>
    <w:rsid w:val="00E43E24"/>
    <w:rsid w:val="00E57C3D"/>
    <w:rsid w:val="00E66F4F"/>
    <w:rsid w:val="00E86D9C"/>
    <w:rsid w:val="00EC7A1F"/>
    <w:rsid w:val="00F05814"/>
    <w:rsid w:val="00F05F04"/>
    <w:rsid w:val="00F45BF5"/>
    <w:rsid w:val="00F50512"/>
    <w:rsid w:val="00F9247B"/>
    <w:rsid w:val="00FA6811"/>
    <w:rsid w:val="00FF2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9DAF0"/>
  <w15:chartTrackingRefBased/>
  <w15:docId w15:val="{FA5284C5-EE8C-6E42-BC00-E944FB89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US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3E24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9F25C8"/>
    <w:pPr>
      <w:spacing w:before="100" w:beforeAutospacing="1" w:after="100" w:afterAutospacing="1"/>
    </w:pPr>
  </w:style>
  <w:style w:type="paragraph" w:styleId="Textodeglobo">
    <w:name w:val="Balloon Text"/>
    <w:basedOn w:val="Normal"/>
    <w:semiHidden/>
    <w:rsid w:val="0047737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4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973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F33AC996793B48817DE9CC74932618" ma:contentTypeVersion="1" ma:contentTypeDescription="Crear nuevo documento." ma:contentTypeScope="" ma:versionID="d06b50c4d6a127a74a7edca768e658ed">
  <xsd:schema xmlns:xsd="http://www.w3.org/2001/XMLSchema" xmlns:xs="http://www.w3.org/2001/XMLSchema" xmlns:p="http://schemas.microsoft.com/office/2006/metadata/properties" xmlns:ns1="http://schemas.microsoft.com/sharepoint/v3" xmlns:ns2="47d5fc5a-37d3-4050-b417-11caedb922f3" targetNamespace="http://schemas.microsoft.com/office/2006/metadata/properties" ma:root="true" ma:fieldsID="2f6535d6eaa02586e13ef447634c70dc" ns1:_="" ns2:_="">
    <xsd:import namespace="http://schemas.microsoft.com/sharepoint/v3"/>
    <xsd:import namespace="47d5fc5a-37d3-4050-b417-11caedb922f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5fc5a-37d3-4050-b417-11caedb922f3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0120002-EF94-47D7-9092-E582CC8798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C14375-59B8-4543-823A-9ED08DEC91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CEEEDE-90CC-4A3F-88F5-C4744D02E7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d5fc5a-37d3-4050-b417-11caedb92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8682BE-B965-4D58-B1A0-D35352D716B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FORMATO PARA SOLICITUD DE EXTENSION DE BECA</vt:lpstr>
      <vt:lpstr>FORMATO PARA SOLICITUD DE EXTENSION DE BECA </vt:lpstr>
    </vt:vector>
  </TitlesOfParts>
  <Company>Hewlett-Packard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PARA SOLICITUD DE EXTENSION DE BECA</dc:title>
  <dc:subject/>
  <dc:creator>conacyt</dc:creator>
  <cp:keywords/>
  <cp:lastModifiedBy>Microsoft Office User</cp:lastModifiedBy>
  <cp:revision>6</cp:revision>
  <cp:lastPrinted>2009-08-07T16:29:00Z</cp:lastPrinted>
  <dcterms:created xsi:type="dcterms:W3CDTF">2025-08-05T01:42:00Z</dcterms:created>
  <dcterms:modified xsi:type="dcterms:W3CDTF">2025-09-10T18:58:00Z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7QQUPYEARAPF-1041-14</vt:lpwstr>
  </property>
  <property fmtid="{D5CDD505-2E9C-101B-9397-08002B2CF9AE}" pid="3" name="_dlc_DocIdItemGuid">
    <vt:lpwstr>ddf60eb3-1223-4112-9e24-a29766348c86</vt:lpwstr>
  </property>
  <property fmtid="{D5CDD505-2E9C-101B-9397-08002B2CF9AE}" pid="4" name="_dlc_DocIdUrl">
    <vt:lpwstr>http://www.conacyt.gob.mx/FormacionCapitalHumano/Becas/Nacionales/_layouts/DocIdRedir.aspx?ID=7QQUPYEARAPF-1041-14, 7QQUPYEARAPF-1041-14</vt:lpwstr>
  </property>
  <property fmtid="{D5CDD505-2E9C-101B-9397-08002B2CF9AE}" pid="5" name="PublishingExpirationDate">
    <vt:lpwstr/>
  </property>
  <property fmtid="{D5CDD505-2E9C-101B-9397-08002B2CF9AE}" pid="6" name="PublishingStartDate">
    <vt:lpwstr/>
  </property>
</Properties>
</file>