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CARTA DE CONFORMIDAD Y COMPROMISO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COMITÉ CIENTÍFICO EVALUADOR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medio de la presente, manifiesto mi conformidad y aceptación de las bases, lineamientos y criterios de evaluación establecidos para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Séptimo Foro “El Edén de la Ciencia”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y asumo formalmente mi participación como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integrante del Comité Científico Evaluador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este sentido, me comprometo a realizar 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revisión y evaluación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las propuestas escritas (extenso) y cápsulas de video (mp4) que me sean asignadas, así como a entregar el instrumento de evaluación (F-DI-69) correspondientes en los tiempos establecidos, actuando con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responsabilidad, objetividad, imparcialidad y rigor académico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bajo protesta de decir verdad,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tener conflicto de interés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real, potencial o aparente respecto de los proyectos, estudiantes, asesores o instituciones que me sean asignados. En caso de identificar alguna circunstancia que pudiera comprometer mi independencia u objetividad, me comprometo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informarla oportunamente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Comité Organizador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Asimismo, me comprometo a mantener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confidencialidad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la información y documentación recibida,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absteniéndome 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divulgar, reproducir o utilizar su contenido para fines distintos al proceso de evaluación, y a respetar en todo momento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derechos de propiedad intelectual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correspondientes.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Durante el proceso de evaluación, actuaré con apego a los principios institucionales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ética, equidad, inclusión y no discriminación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y, cuando corresponda, consideraré la contribución, pertinencia e impacto de las propuestas en relación con los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Objetivos de Desarrollo Sostenible de la Agenda 2030.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Suscribo la presente Carta de Conformidad y Compromiso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asumiendo las responsabilidades inherentes a mi participación como integrante del Comité Científico Evaluador.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Lugar y fecha: 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del integrante del Comité Científico Evaluador: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Firma: 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702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-1076324</wp:posOffset>
          </wp:positionH>
          <wp:positionV relativeFrom="paragraph">
            <wp:posOffset>-448308</wp:posOffset>
          </wp:positionV>
          <wp:extent cx="7783951" cy="10073349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3951" cy="1007334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MX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7E7EE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7E7EE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7E7EE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7E7EE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rsid w:val="007E7EE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7E7EE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7E7EE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7E7EE4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7E7EE4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7E7EE4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7E7EE4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7E7EE4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7E7EE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7E7EE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7E7EE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7E7EE4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7E7EE4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7E7EE4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7E7EE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7E7EE4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7E7EE4"/>
    <w:rPr>
      <w:b w:val="1"/>
      <w:bCs w:val="1"/>
      <w:smallCaps w:val="1"/>
      <w:color w:val="0f4761" w:themeColor="accent1" w:themeShade="0000BF"/>
      <w:spacing w:val="5"/>
    </w:rPr>
  </w:style>
  <w:style w:type="paragraph" w:styleId="NormalWeb">
    <w:name w:val="Normal (Web)"/>
    <w:basedOn w:val="Normal"/>
    <w:uiPriority w:val="99"/>
    <w:semiHidden w:val="1"/>
    <w:unhideWhenUsed w:val="1"/>
    <w:rsid w:val="004571B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lang w:eastAsia="es-MX"/>
    </w:rPr>
  </w:style>
  <w:style w:type="paragraph" w:styleId="Encabezado">
    <w:name w:val="header"/>
    <w:basedOn w:val="Normal"/>
    <w:link w:val="EncabezadoCar"/>
    <w:uiPriority w:val="99"/>
    <w:unhideWhenUsed w:val="1"/>
    <w:rsid w:val="0002142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2142E"/>
  </w:style>
  <w:style w:type="paragraph" w:styleId="Piedepgina">
    <w:name w:val="footer"/>
    <w:basedOn w:val="Normal"/>
    <w:link w:val="PiedepginaCar"/>
    <w:uiPriority w:val="99"/>
    <w:unhideWhenUsed w:val="1"/>
    <w:rsid w:val="0002142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2142E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slYTZDoBrQhxGLw3ayRFcWHOdg==">CgMxLjA4AHIhMS1rMWVjQzlCcmh0TGQ5ZE9pYVFnQUFRMm16R1lsV1pT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2026-08-24T22:21:00Z</dcterms:created>
  <dc:creator>CARLOS BERNARDO COCA HIDALGO</dc:creator>
</cp:coreProperties>
</file>