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DAE" w14:textId="77777777" w:rsidR="00A06B32" w:rsidRDefault="00615E49" w:rsidP="00A06B32">
      <w:pPr>
        <w:ind w:left="-426" w:right="-5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DE TITULACIÓN: ARTÍ</w:t>
      </w:r>
      <w:r w:rsidR="004B400C" w:rsidRPr="004B400C">
        <w:rPr>
          <w:rFonts w:ascii="Arial" w:hAnsi="Arial" w:cs="Arial"/>
          <w:b/>
        </w:rPr>
        <w:t>CULO PUBLICADO</w:t>
      </w:r>
    </w:p>
    <w:p w14:paraId="1209AFCA" w14:textId="77777777" w:rsidR="00A06B32" w:rsidRDefault="00A06B32" w:rsidP="00A06B32">
      <w:pPr>
        <w:ind w:left="-426" w:right="-518"/>
        <w:jc w:val="center"/>
        <w:rPr>
          <w:rFonts w:ascii="Arial" w:hAnsi="Arial" w:cs="Arial"/>
          <w:b/>
        </w:rPr>
      </w:pPr>
    </w:p>
    <w:p w14:paraId="3BF196C3" w14:textId="60615BC0" w:rsidR="0060664D" w:rsidRPr="00A06B32" w:rsidRDefault="0060664D" w:rsidP="00A06B32">
      <w:pPr>
        <w:ind w:left="-426" w:right="-518"/>
        <w:rPr>
          <w:rFonts w:ascii="Arial" w:hAnsi="Arial" w:cs="Arial"/>
          <w:b/>
        </w:rPr>
      </w:pPr>
      <w:r w:rsidRPr="00567FE9">
        <w:rPr>
          <w:rFonts w:ascii="Arial" w:hAnsi="Arial" w:cs="Arial"/>
          <w:b/>
          <w:sz w:val="22"/>
        </w:rPr>
        <w:t>Apreciable egresado:</w:t>
      </w:r>
    </w:p>
    <w:p w14:paraId="3E317867" w14:textId="77777777" w:rsidR="0060664D" w:rsidRDefault="009E6ADD" w:rsidP="009E6ADD">
      <w:pPr>
        <w:ind w:left="-851" w:right="-51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A continuación, se enumeran los documentos que debes entregar de manera presencial; la documentación debe ser legible, no debe tener tachaduras, ni enmendaduras y se entregarán en un folder color beige con sus datos académicos (a</w:t>
      </w:r>
      <w:r>
        <w:rPr>
          <w:rFonts w:ascii="Arial" w:hAnsi="Arial" w:cs="Arial"/>
          <w:i/>
          <w:sz w:val="22"/>
        </w:rPr>
        <w:t xml:space="preserve">l final se anexa imagen de los datos a colocar en la pestaña del folder). </w:t>
      </w:r>
      <w:r>
        <w:rPr>
          <w:rFonts w:ascii="Arial" w:hAnsi="Arial" w:cs="Arial"/>
          <w:sz w:val="22"/>
        </w:rPr>
        <w:t xml:space="preserve">Cuando esté completo su expediente, deberán sacar un juego de copias que entregarán en un folder color beige (con sus datos). </w:t>
      </w:r>
      <w:r>
        <w:rPr>
          <w:rFonts w:ascii="Arial" w:hAnsi="Arial" w:cs="Arial"/>
          <w:i/>
          <w:sz w:val="22"/>
          <w:u w:val="single"/>
        </w:rPr>
        <w:t xml:space="preserve">Las </w:t>
      </w:r>
      <w:r>
        <w:rPr>
          <w:rFonts w:ascii="Arial" w:hAnsi="Arial" w:cs="Arial"/>
          <w:b/>
          <w:i/>
          <w:sz w:val="22"/>
          <w:u w:val="single"/>
        </w:rPr>
        <w:t>copias</w:t>
      </w:r>
      <w:r>
        <w:rPr>
          <w:rFonts w:ascii="Arial" w:hAnsi="Arial" w:cs="Arial"/>
          <w:i/>
          <w:sz w:val="22"/>
          <w:u w:val="single"/>
        </w:rPr>
        <w:t xml:space="preserve"> deben estar en </w:t>
      </w:r>
      <w:r>
        <w:rPr>
          <w:rFonts w:ascii="Arial" w:hAnsi="Arial" w:cs="Arial"/>
          <w:i/>
          <w:sz w:val="22"/>
          <w:highlight w:val="yellow"/>
          <w:u w:val="single"/>
        </w:rPr>
        <w:t>tamaño carta</w:t>
      </w:r>
      <w:r>
        <w:rPr>
          <w:rFonts w:ascii="Arial" w:hAnsi="Arial" w:cs="Arial"/>
          <w:i/>
          <w:sz w:val="22"/>
          <w:u w:val="single"/>
        </w:rPr>
        <w:t xml:space="preserve"> (no en tamaño oficio)</w:t>
      </w:r>
      <w:r>
        <w:rPr>
          <w:rFonts w:ascii="Arial" w:hAnsi="Arial" w:cs="Arial"/>
          <w:sz w:val="22"/>
        </w:rPr>
        <w:t>.</w:t>
      </w:r>
    </w:p>
    <w:p w14:paraId="0AE4DECA" w14:textId="77777777" w:rsidR="009E6ADD" w:rsidRPr="00D81CCD" w:rsidRDefault="009E6ADD" w:rsidP="00E5557C">
      <w:pPr>
        <w:ind w:left="-851" w:right="-518"/>
        <w:jc w:val="both"/>
        <w:rPr>
          <w:rFonts w:ascii="Arial" w:hAnsi="Arial" w:cs="Arial"/>
          <w:i/>
          <w:sz w:val="22"/>
        </w:rPr>
      </w:pPr>
    </w:p>
    <w:tbl>
      <w:tblPr>
        <w:tblStyle w:val="Tablaconcuadrcula5oscura-nfasis6"/>
        <w:tblW w:w="119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5102"/>
        <w:gridCol w:w="27"/>
        <w:gridCol w:w="1255"/>
      </w:tblGrid>
      <w:tr w:rsidR="00A06B32" w:rsidRPr="00A06B32" w14:paraId="105A62B3" w14:textId="77777777" w:rsidTr="00A06B32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82" w:type="dxa"/>
          <w:cantSplit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94396EB" w14:textId="77777777" w:rsidR="0060664D" w:rsidRPr="00A06B32" w:rsidRDefault="0060664D" w:rsidP="00567FE9">
            <w:pPr>
              <w:ind w:right="-5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B32">
              <w:rPr>
                <w:rFonts w:ascii="Arial" w:hAnsi="Arial" w:cs="Arial"/>
                <w:color w:val="auto"/>
                <w:sz w:val="18"/>
                <w:szCs w:val="18"/>
              </w:rPr>
              <w:t>No.</w:t>
            </w:r>
          </w:p>
        </w:tc>
        <w:tc>
          <w:tcPr>
            <w:tcW w:w="3119" w:type="dxa"/>
          </w:tcPr>
          <w:p w14:paraId="01017D4E" w14:textId="77777777" w:rsidR="0060664D" w:rsidRPr="00A06B32" w:rsidRDefault="0060664D" w:rsidP="00A06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B32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Documentación</w:t>
            </w:r>
          </w:p>
        </w:tc>
        <w:tc>
          <w:tcPr>
            <w:tcW w:w="1843" w:type="dxa"/>
          </w:tcPr>
          <w:p w14:paraId="3130DB33" w14:textId="77777777" w:rsidR="0060664D" w:rsidRPr="00A06B32" w:rsidRDefault="0060664D" w:rsidP="00A06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B32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Tipo de documento</w:t>
            </w:r>
          </w:p>
        </w:tc>
        <w:tc>
          <w:tcPr>
            <w:tcW w:w="5102" w:type="dxa"/>
          </w:tcPr>
          <w:p w14:paraId="3A560068" w14:textId="77777777" w:rsidR="0060664D" w:rsidRPr="00A06B32" w:rsidRDefault="0060664D" w:rsidP="00A06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A06B32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Observación</w:t>
            </w:r>
          </w:p>
        </w:tc>
      </w:tr>
      <w:tr w:rsidR="00A06B32" w:rsidRPr="00A06B32" w14:paraId="50CECF6B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891EC7" w14:textId="77777777" w:rsidR="00AB017B" w:rsidRPr="00A06B32" w:rsidRDefault="00AB017B" w:rsidP="00AB017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56EA983" w14:textId="77777777" w:rsidR="00AB017B" w:rsidRPr="00A06B32" w:rsidRDefault="00AB017B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Formato 5. Solicitud de modalidad de titulación</w:t>
            </w:r>
          </w:p>
        </w:tc>
        <w:tc>
          <w:tcPr>
            <w:tcW w:w="1843" w:type="dxa"/>
          </w:tcPr>
          <w:p w14:paraId="0169CBC1" w14:textId="77777777" w:rsidR="00AB017B" w:rsidRPr="00A06B32" w:rsidRDefault="00AB017B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</w:t>
            </w:r>
          </w:p>
        </w:tc>
        <w:tc>
          <w:tcPr>
            <w:tcW w:w="5102" w:type="dxa"/>
          </w:tcPr>
          <w:p w14:paraId="52BA5153" w14:textId="77777777" w:rsidR="00AB017B" w:rsidRPr="00A06B32" w:rsidRDefault="00AB017B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Nombre completo y firma autógrafa</w:t>
            </w:r>
            <w:r w:rsidR="003245D8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7F1" w:rsidRPr="00A06B32">
              <w:rPr>
                <w:rFonts w:ascii="Arial" w:hAnsi="Arial" w:cs="Arial"/>
                <w:sz w:val="18"/>
                <w:szCs w:val="18"/>
              </w:rPr>
              <w:t>(</w:t>
            </w:r>
            <w:r w:rsidR="003245D8" w:rsidRPr="00A06B32">
              <w:rPr>
                <w:rFonts w:ascii="Arial" w:hAnsi="Arial" w:cs="Arial"/>
                <w:sz w:val="18"/>
                <w:szCs w:val="18"/>
              </w:rPr>
              <w:t>con tinta azul</w:t>
            </w:r>
            <w:r w:rsidR="000147F1" w:rsidRPr="00A06B32">
              <w:rPr>
                <w:rFonts w:ascii="Arial" w:hAnsi="Arial" w:cs="Arial"/>
                <w:sz w:val="18"/>
                <w:szCs w:val="18"/>
              </w:rPr>
              <w:t>)</w:t>
            </w:r>
            <w:r w:rsidR="00002830"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06B32" w:rsidRPr="00A06B32" w14:paraId="021BD11D" w14:textId="77777777" w:rsidTr="00A06B32">
        <w:trPr>
          <w:gridAfter w:val="2"/>
          <w:wAfter w:w="1282" w:type="dxa"/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F82140" w14:textId="77777777" w:rsidR="009D6622" w:rsidRPr="00A06B32" w:rsidRDefault="009D6622" w:rsidP="009D662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22064DF" w14:textId="77777777" w:rsidR="009D6622" w:rsidRPr="00A06B32" w:rsidRDefault="009D662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Oficio de autorización de modalidad de titulación</w:t>
            </w:r>
          </w:p>
        </w:tc>
        <w:tc>
          <w:tcPr>
            <w:tcW w:w="1843" w:type="dxa"/>
          </w:tcPr>
          <w:p w14:paraId="3FCAA9EF" w14:textId="77777777" w:rsidR="009D6622" w:rsidRPr="00A06B32" w:rsidRDefault="001F4AA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</w:t>
            </w:r>
          </w:p>
        </w:tc>
        <w:tc>
          <w:tcPr>
            <w:tcW w:w="5102" w:type="dxa"/>
          </w:tcPr>
          <w:p w14:paraId="5CE61761" w14:textId="45F19593" w:rsidR="009D6622" w:rsidRPr="00A06B32" w:rsidRDefault="009D662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Emitido por la </w:t>
            </w:r>
            <w:r w:rsidR="004A10EF">
              <w:rPr>
                <w:rFonts w:ascii="Arial" w:hAnsi="Arial" w:cs="Arial"/>
                <w:sz w:val="18"/>
                <w:szCs w:val="18"/>
              </w:rPr>
              <w:t>Jefatura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de Estudios Terminales, días después de entregar el formato 5. </w:t>
            </w:r>
          </w:p>
        </w:tc>
      </w:tr>
      <w:tr w:rsidR="00A06B32" w:rsidRPr="00A06B32" w14:paraId="4A44CFDF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31F618" w14:textId="77777777" w:rsidR="009D6622" w:rsidRPr="00A06B32" w:rsidRDefault="009D6622" w:rsidP="009D662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14:paraId="17BA9ECF" w14:textId="77777777" w:rsidR="009D6622" w:rsidRPr="00A06B32" w:rsidRDefault="009D662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Recibo de no adeudo de material bibliográfico</w:t>
            </w:r>
          </w:p>
        </w:tc>
        <w:tc>
          <w:tcPr>
            <w:tcW w:w="1843" w:type="dxa"/>
          </w:tcPr>
          <w:p w14:paraId="6D6B3C7D" w14:textId="77777777" w:rsidR="009D6622" w:rsidRPr="00A06B32" w:rsidRDefault="00EE3AE4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</w:t>
            </w:r>
            <w:r w:rsidR="009D6622" w:rsidRPr="00A06B32">
              <w:rPr>
                <w:rFonts w:ascii="Arial" w:hAnsi="Arial" w:cs="Arial"/>
                <w:sz w:val="18"/>
                <w:szCs w:val="18"/>
              </w:rPr>
              <w:t>opia</w:t>
            </w:r>
          </w:p>
        </w:tc>
        <w:tc>
          <w:tcPr>
            <w:tcW w:w="5102" w:type="dxa"/>
            <w:vMerge w:val="restart"/>
          </w:tcPr>
          <w:p w14:paraId="45FC7A6D" w14:textId="77777777" w:rsidR="009D6622" w:rsidRPr="00A06B32" w:rsidRDefault="009D662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Tiene una vigencia de un año. </w:t>
            </w:r>
          </w:p>
          <w:p w14:paraId="01F17A8C" w14:textId="77777777" w:rsidR="009D6622" w:rsidRPr="00A06B32" w:rsidRDefault="009D662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Se sugiere hacer el pago hasta que se indique.</w:t>
            </w:r>
          </w:p>
          <w:p w14:paraId="27F70342" w14:textId="77777777" w:rsidR="009D6622" w:rsidRPr="00A06B32" w:rsidRDefault="009D662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 pagaste en línea, anexar copia legible.</w:t>
            </w:r>
          </w:p>
        </w:tc>
      </w:tr>
      <w:tr w:rsidR="00A06B32" w:rsidRPr="00A06B32" w14:paraId="2AF17CF3" w14:textId="77777777" w:rsidTr="00A06B32">
        <w:trPr>
          <w:gridAfter w:val="2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E78723" w14:textId="77777777" w:rsidR="009D6622" w:rsidRPr="00A06B32" w:rsidRDefault="009D6622" w:rsidP="009D662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69381D7C" w14:textId="77777777" w:rsidR="009D6622" w:rsidRPr="00A06B32" w:rsidRDefault="009D662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Recibo de no adeudo de material de laboratorio y/o cómputo</w:t>
            </w:r>
          </w:p>
        </w:tc>
        <w:tc>
          <w:tcPr>
            <w:tcW w:w="1843" w:type="dxa"/>
          </w:tcPr>
          <w:p w14:paraId="28CFFABC" w14:textId="77777777" w:rsidR="009D6622" w:rsidRPr="00A06B32" w:rsidRDefault="00EE3AE4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Copia</w:t>
            </w:r>
          </w:p>
        </w:tc>
        <w:tc>
          <w:tcPr>
            <w:tcW w:w="5102" w:type="dxa"/>
            <w:vMerge/>
          </w:tcPr>
          <w:p w14:paraId="4DD2CC39" w14:textId="77777777" w:rsidR="009D6622" w:rsidRPr="00A06B32" w:rsidRDefault="009D662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B32" w:rsidRPr="00A06B32" w14:paraId="51523B1B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5352BE" w14:textId="77777777" w:rsidR="0060664D" w:rsidRPr="00A06B32" w:rsidRDefault="0060664D" w:rsidP="00AB017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5099FC0B" w14:textId="77777777" w:rsidR="0060664D" w:rsidRPr="00A06B32" w:rsidRDefault="00342781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Certificado de</w:t>
            </w:r>
            <w:r w:rsidR="00803A5E" w:rsidRPr="00A06B32">
              <w:rPr>
                <w:rFonts w:ascii="Arial" w:hAnsi="Arial" w:cs="Arial"/>
                <w:sz w:val="18"/>
                <w:szCs w:val="18"/>
              </w:rPr>
              <w:t>l</w:t>
            </w:r>
            <w:r w:rsidR="0060664D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622" w:rsidRPr="00A06B32">
              <w:rPr>
                <w:rFonts w:ascii="Arial" w:hAnsi="Arial" w:cs="Arial"/>
                <w:sz w:val="18"/>
                <w:szCs w:val="18"/>
              </w:rPr>
              <w:t xml:space="preserve">Servicio Social </w:t>
            </w:r>
            <w:r w:rsidR="0080182D" w:rsidRPr="00A06B32">
              <w:rPr>
                <w:rFonts w:ascii="Arial" w:hAnsi="Arial" w:cs="Arial"/>
                <w:sz w:val="18"/>
                <w:szCs w:val="18"/>
              </w:rPr>
              <w:t>y Prácticas Profesionales</w:t>
            </w:r>
          </w:p>
        </w:tc>
        <w:tc>
          <w:tcPr>
            <w:tcW w:w="1843" w:type="dxa"/>
          </w:tcPr>
          <w:p w14:paraId="3E67149A" w14:textId="77777777" w:rsidR="0060664D" w:rsidRPr="00A06B32" w:rsidRDefault="009D662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</w:p>
        </w:tc>
        <w:tc>
          <w:tcPr>
            <w:tcW w:w="5102" w:type="dxa"/>
          </w:tcPr>
          <w:p w14:paraId="138E3349" w14:textId="77777777" w:rsidR="0060664D" w:rsidRPr="00A06B32" w:rsidRDefault="00920699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Emitido</w:t>
            </w:r>
            <w:r w:rsidR="0060664D" w:rsidRPr="00A06B32">
              <w:rPr>
                <w:rFonts w:ascii="Arial" w:hAnsi="Arial" w:cs="Arial"/>
                <w:sz w:val="18"/>
                <w:szCs w:val="18"/>
              </w:rPr>
              <w:t xml:space="preserve"> por el Departamento de Servicio Social </w:t>
            </w:r>
            <w:r w:rsidR="00C92F27" w:rsidRPr="00A06B32">
              <w:rPr>
                <w:rFonts w:ascii="Arial" w:hAnsi="Arial" w:cs="Arial"/>
                <w:sz w:val="18"/>
                <w:szCs w:val="18"/>
              </w:rPr>
              <w:t>y Práctica Profesional de la UJAT.</w:t>
            </w:r>
            <w:r w:rsidR="00EE36E4" w:rsidRPr="00A06B32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="00EE36E4" w:rsidRPr="00A06B32">
              <w:rPr>
                <w:rFonts w:ascii="Arial" w:hAnsi="Arial" w:cs="Arial"/>
                <w:b/>
                <w:sz w:val="18"/>
                <w:szCs w:val="18"/>
              </w:rPr>
              <w:t>original</w:t>
            </w:r>
            <w:r w:rsidR="00EE36E4" w:rsidRPr="00A06B32">
              <w:rPr>
                <w:rFonts w:ascii="Arial" w:hAnsi="Arial" w:cs="Arial"/>
                <w:sz w:val="18"/>
                <w:szCs w:val="18"/>
              </w:rPr>
              <w:t xml:space="preserve"> es para cotejo.</w:t>
            </w:r>
          </w:p>
        </w:tc>
      </w:tr>
      <w:tr w:rsidR="00A06B32" w:rsidRPr="00A06B32" w14:paraId="1EF15F39" w14:textId="77777777" w:rsidTr="00A06B32">
        <w:trPr>
          <w:gridAfter w:val="2"/>
          <w:wAfter w:w="1282" w:type="dxa"/>
          <w:cantSplit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B24E81" w14:textId="77777777" w:rsidR="0060664D" w:rsidRPr="00A06B32" w:rsidRDefault="00DA792F" w:rsidP="00AB017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14:paraId="057A8096" w14:textId="77777777" w:rsidR="0060664D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Revisión de estudios</w:t>
            </w:r>
          </w:p>
        </w:tc>
        <w:tc>
          <w:tcPr>
            <w:tcW w:w="1843" w:type="dxa"/>
          </w:tcPr>
          <w:p w14:paraId="47A3A62D" w14:textId="77777777" w:rsidR="0060664D" w:rsidRPr="00A06B32" w:rsidRDefault="001E3B8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</w:t>
            </w:r>
            <w:r w:rsidR="00C26CCD" w:rsidRPr="00A06B32">
              <w:rPr>
                <w:rFonts w:ascii="Arial" w:hAnsi="Arial" w:cs="Arial"/>
                <w:sz w:val="18"/>
                <w:szCs w:val="18"/>
              </w:rPr>
              <w:t xml:space="preserve"> y copia</w:t>
            </w:r>
          </w:p>
        </w:tc>
        <w:tc>
          <w:tcPr>
            <w:tcW w:w="5102" w:type="dxa"/>
          </w:tcPr>
          <w:p w14:paraId="6C2AE237" w14:textId="77777777" w:rsidR="003B5AB7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Solicitar en </w:t>
            </w:r>
            <w:r w:rsidR="000313C6" w:rsidRPr="00A06B32">
              <w:rPr>
                <w:rFonts w:ascii="Arial" w:hAnsi="Arial" w:cs="Arial"/>
                <w:sz w:val="18"/>
                <w:szCs w:val="18"/>
              </w:rPr>
              <w:t xml:space="preserve">la Dirección de </w:t>
            </w:r>
            <w:r w:rsidRPr="00A06B32">
              <w:rPr>
                <w:rFonts w:ascii="Arial" w:hAnsi="Arial" w:cs="Arial"/>
                <w:sz w:val="18"/>
                <w:szCs w:val="18"/>
              </w:rPr>
              <w:t>Servicios</w:t>
            </w:r>
            <w:r w:rsidR="00A223D4" w:rsidRPr="00A06B32">
              <w:rPr>
                <w:rFonts w:ascii="Arial" w:hAnsi="Arial" w:cs="Arial"/>
                <w:sz w:val="18"/>
                <w:szCs w:val="18"/>
              </w:rPr>
              <w:t xml:space="preserve"> Escolares de la UJAT</w:t>
            </w:r>
            <w:r w:rsidR="00D56501" w:rsidRPr="00A06B32">
              <w:rPr>
                <w:rFonts w:ascii="Arial" w:hAnsi="Arial" w:cs="Arial"/>
                <w:sz w:val="18"/>
                <w:szCs w:val="18"/>
              </w:rPr>
              <w:t xml:space="preserve"> en </w:t>
            </w:r>
            <w:hyperlink r:id="rId8" w:history="1">
              <w:r w:rsidR="003B5AB7"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www.sel.ujat.mx</w:t>
              </w:r>
            </w:hyperlink>
          </w:p>
          <w:p w14:paraId="443537F7" w14:textId="77777777" w:rsidR="00193670" w:rsidRPr="00A06B32" w:rsidRDefault="003D042C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 tramitaste este documento con el formato electrónico, imprimirlo en hoja opalina a color (no opalina cartulina).</w:t>
            </w:r>
          </w:p>
          <w:p w14:paraId="48B0CC6E" w14:textId="77777777" w:rsidR="004638E6" w:rsidRPr="00A06B32" w:rsidRDefault="004638E6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En caso de que lo tengan impreso con firma y sello es el que presentaran.</w:t>
            </w:r>
          </w:p>
          <w:p w14:paraId="419F7FA9" w14:textId="77777777" w:rsidR="004638E6" w:rsidRPr="00A06B32" w:rsidRDefault="004638E6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El original es para cotejo.</w:t>
            </w:r>
          </w:p>
        </w:tc>
      </w:tr>
      <w:tr w:rsidR="00A06B32" w:rsidRPr="00A06B32" w14:paraId="1ACF08A1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CDEC59B" w14:textId="77777777" w:rsidR="0060664D" w:rsidRPr="00A06B32" w:rsidRDefault="00DA792F" w:rsidP="00AB017B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14:paraId="794F921D" w14:textId="77777777" w:rsidR="0060664D" w:rsidRPr="00A06B32" w:rsidRDefault="0060664D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="00A24640" w:rsidRPr="00A06B32">
              <w:rPr>
                <w:rFonts w:ascii="Arial" w:hAnsi="Arial" w:cs="Arial"/>
                <w:sz w:val="18"/>
                <w:szCs w:val="18"/>
              </w:rPr>
              <w:t xml:space="preserve">calificaciones </w:t>
            </w:r>
            <w:r w:rsidRPr="00A06B32">
              <w:rPr>
                <w:rFonts w:ascii="Arial" w:hAnsi="Arial" w:cs="Arial"/>
                <w:sz w:val="18"/>
                <w:szCs w:val="18"/>
              </w:rPr>
              <w:t>de licenciatura</w:t>
            </w:r>
          </w:p>
        </w:tc>
        <w:tc>
          <w:tcPr>
            <w:tcW w:w="1843" w:type="dxa"/>
          </w:tcPr>
          <w:p w14:paraId="7CA55552" w14:textId="77777777" w:rsidR="0060664D" w:rsidRPr="00A06B32" w:rsidRDefault="00531BAE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  <w:r w:rsidR="00BE6504" w:rsidRPr="00A06B32">
              <w:rPr>
                <w:rFonts w:ascii="Arial" w:hAnsi="Arial" w:cs="Arial"/>
                <w:sz w:val="18"/>
                <w:szCs w:val="18"/>
              </w:rPr>
              <w:t xml:space="preserve"> (ambos lados, e</w:t>
            </w:r>
            <w:r w:rsidR="0086542F" w:rsidRPr="00A06B32">
              <w:rPr>
                <w:rFonts w:ascii="Arial" w:hAnsi="Arial" w:cs="Arial"/>
                <w:sz w:val="18"/>
                <w:szCs w:val="18"/>
              </w:rPr>
              <w:t>n la misma hoja)</w:t>
            </w:r>
          </w:p>
        </w:tc>
        <w:tc>
          <w:tcPr>
            <w:tcW w:w="5102" w:type="dxa"/>
          </w:tcPr>
          <w:p w14:paraId="6DC7357B" w14:textId="77777777" w:rsidR="00BA27A5" w:rsidRPr="00A06B32" w:rsidRDefault="000313C6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Solicitar en la Dirección </w:t>
            </w:r>
            <w:r w:rsidR="00BA27A5" w:rsidRPr="00A06B32">
              <w:rPr>
                <w:rFonts w:ascii="Arial" w:hAnsi="Arial" w:cs="Arial"/>
                <w:sz w:val="18"/>
                <w:szCs w:val="18"/>
              </w:rPr>
              <w:t>de Servicios</w:t>
            </w:r>
            <w:r w:rsidR="008E7812" w:rsidRPr="00A06B32">
              <w:rPr>
                <w:rFonts w:ascii="Arial" w:hAnsi="Arial" w:cs="Arial"/>
                <w:sz w:val="18"/>
                <w:szCs w:val="18"/>
              </w:rPr>
              <w:t xml:space="preserve"> Escolares de la UJAT en </w:t>
            </w:r>
            <w:hyperlink r:id="rId9" w:history="1">
              <w:r w:rsidR="008E7812"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www.sel.ujat.mx</w:t>
              </w:r>
            </w:hyperlink>
          </w:p>
          <w:p w14:paraId="0E5B91EB" w14:textId="77777777" w:rsidR="00EE36E4" w:rsidRPr="00A06B32" w:rsidRDefault="00EE36E4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A06B32">
              <w:rPr>
                <w:rFonts w:ascii="Arial" w:hAnsi="Arial" w:cs="Arial"/>
                <w:b/>
                <w:sz w:val="18"/>
                <w:szCs w:val="18"/>
              </w:rPr>
              <w:t>original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es para cotejo.</w:t>
            </w:r>
          </w:p>
          <w:p w14:paraId="69F99CF1" w14:textId="77777777" w:rsidR="00453FC1" w:rsidRPr="00A06B32" w:rsidRDefault="00453FC1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 tramitaste este documento con el formato electrónico, imprimirlo en hoja opalina a color (no opalina cartulina).</w:t>
            </w:r>
          </w:p>
          <w:p w14:paraId="2806A8B6" w14:textId="77777777" w:rsidR="008B34B2" w:rsidRPr="00A06B32" w:rsidRDefault="008B34B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En caso de que lo tengan impreso con firma y sello es el que presentaran.</w:t>
            </w:r>
          </w:p>
          <w:p w14:paraId="22831BD2" w14:textId="77777777" w:rsidR="008B34B2" w:rsidRPr="00A06B32" w:rsidRDefault="008B34B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El original es para cotejo.</w:t>
            </w:r>
          </w:p>
        </w:tc>
      </w:tr>
      <w:tr w:rsidR="00A06B32" w:rsidRPr="00A06B32" w14:paraId="5CBE413E" w14:textId="77777777" w:rsidTr="00A06B32">
        <w:trPr>
          <w:gridAfter w:val="2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38ACAF4" w14:textId="77777777" w:rsidR="0060664D" w:rsidRPr="00A06B32" w:rsidRDefault="00D51E1E" w:rsidP="00D51E1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14:paraId="4E98AA89" w14:textId="77777777" w:rsidR="00C741F0" w:rsidRPr="00A06B32" w:rsidRDefault="00C741F0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b/>
                <w:sz w:val="18"/>
                <w:szCs w:val="18"/>
              </w:rPr>
              <w:t>Carta o dictamen de aceptación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en hoja membretada</w:t>
            </w:r>
            <w:r w:rsidR="00CC4F23" w:rsidRPr="00A06B32">
              <w:rPr>
                <w:rFonts w:ascii="Arial" w:hAnsi="Arial" w:cs="Arial"/>
                <w:sz w:val="18"/>
                <w:szCs w:val="18"/>
              </w:rPr>
              <w:t>,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con los siguientes datos:</w:t>
            </w:r>
          </w:p>
          <w:p w14:paraId="51D336F0" w14:textId="77777777" w:rsidR="00C741F0" w:rsidRPr="00A06B32" w:rsidRDefault="00C741F0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EEF87FB" w14:textId="77777777" w:rsidR="00C741F0" w:rsidRPr="00A06B32" w:rsidRDefault="00C741F0" w:rsidP="00A06B32">
            <w:pPr>
              <w:pStyle w:val="Prrafodelista"/>
              <w:numPr>
                <w:ilvl w:val="0"/>
                <w:numId w:val="4"/>
              </w:num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Nombre de los autores</w:t>
            </w:r>
            <w:r w:rsidR="00C51DCC" w:rsidRPr="00A06B32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DCC" w:rsidRPr="00A06B32">
              <w:rPr>
                <w:rFonts w:ascii="Arial" w:hAnsi="Arial" w:cs="Arial"/>
                <w:sz w:val="18"/>
                <w:szCs w:val="18"/>
              </w:rPr>
              <w:t>Deberá fungir como primer autor (salvo</w:t>
            </w:r>
            <w:r w:rsidR="00466BCF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DCC" w:rsidRPr="00A06B32">
              <w:rPr>
                <w:rFonts w:ascii="Arial" w:hAnsi="Arial" w:cs="Arial"/>
                <w:sz w:val="18"/>
                <w:szCs w:val="18"/>
              </w:rPr>
              <w:t>aquellas revistas donde el orden de los autores se presente alfabéticamente).</w:t>
            </w:r>
          </w:p>
          <w:p w14:paraId="36406626" w14:textId="77777777" w:rsidR="00C741F0" w:rsidRPr="00A06B32" w:rsidRDefault="00C741F0" w:rsidP="00A06B32">
            <w:pPr>
              <w:pStyle w:val="Prrafodelista"/>
              <w:numPr>
                <w:ilvl w:val="0"/>
                <w:numId w:val="4"/>
              </w:num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Nombre del tema publicado.</w:t>
            </w:r>
          </w:p>
          <w:p w14:paraId="5F9BA1F6" w14:textId="77777777" w:rsidR="00C741F0" w:rsidRPr="00A06B32" w:rsidRDefault="00C741F0" w:rsidP="00A06B32">
            <w:pPr>
              <w:pStyle w:val="Prrafodelista"/>
              <w:numPr>
                <w:ilvl w:val="0"/>
                <w:numId w:val="4"/>
              </w:num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Proceso de revisión por pares.</w:t>
            </w:r>
          </w:p>
          <w:p w14:paraId="70A13241" w14:textId="77777777" w:rsidR="00C51DCC" w:rsidRPr="00A06B32" w:rsidRDefault="00C741F0" w:rsidP="00A06B32">
            <w:pPr>
              <w:pStyle w:val="Prrafodelista"/>
              <w:numPr>
                <w:ilvl w:val="0"/>
                <w:numId w:val="4"/>
              </w:numPr>
              <w:ind w:left="172" w:hanging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Codificación numérica ISSN o ISBN o </w:t>
            </w:r>
            <w:r w:rsidR="00567FE9" w:rsidRPr="00A06B32">
              <w:rPr>
                <w:rFonts w:ascii="Arial" w:hAnsi="Arial" w:cs="Arial"/>
                <w:sz w:val="18"/>
                <w:szCs w:val="18"/>
              </w:rPr>
              <w:t>Volumen</w:t>
            </w:r>
            <w:r w:rsidRPr="00A06B32">
              <w:rPr>
                <w:rFonts w:ascii="Arial" w:hAnsi="Arial" w:cs="Arial"/>
                <w:sz w:val="18"/>
                <w:szCs w:val="18"/>
              </w:rPr>
              <w:t>, número y fecha de publicación.</w:t>
            </w:r>
          </w:p>
        </w:tc>
        <w:tc>
          <w:tcPr>
            <w:tcW w:w="1843" w:type="dxa"/>
          </w:tcPr>
          <w:p w14:paraId="7311EA49" w14:textId="77777777" w:rsidR="0060664D" w:rsidRPr="00A06B32" w:rsidRDefault="00E94005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</w:t>
            </w:r>
            <w:r w:rsidR="00773420" w:rsidRPr="00A06B32">
              <w:rPr>
                <w:rFonts w:ascii="Arial" w:hAnsi="Arial" w:cs="Arial"/>
                <w:sz w:val="18"/>
                <w:szCs w:val="18"/>
              </w:rPr>
              <w:t>opia</w:t>
            </w:r>
            <w:r w:rsidR="007E4D9A" w:rsidRPr="00A06B3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="00773420" w:rsidRPr="00A06B32">
              <w:rPr>
                <w:rFonts w:ascii="Arial" w:hAnsi="Arial" w:cs="Arial"/>
                <w:sz w:val="18"/>
                <w:szCs w:val="18"/>
              </w:rPr>
              <w:t>carta o dictamen</w:t>
            </w:r>
          </w:p>
        </w:tc>
        <w:tc>
          <w:tcPr>
            <w:tcW w:w="5102" w:type="dxa"/>
          </w:tcPr>
          <w:p w14:paraId="1155EA55" w14:textId="77777777" w:rsidR="007E4D9A" w:rsidRPr="00A06B32" w:rsidRDefault="001E610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L</w:t>
            </w:r>
            <w:r w:rsidR="007E4D9A" w:rsidRPr="00A06B32">
              <w:rPr>
                <w:rFonts w:ascii="Arial" w:hAnsi="Arial" w:cs="Arial"/>
                <w:sz w:val="18"/>
                <w:szCs w:val="18"/>
              </w:rPr>
              <w:t>a copia debe ser legible</w:t>
            </w:r>
            <w:r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B8371" w14:textId="77777777" w:rsidR="00531BAE" w:rsidRPr="00A06B32" w:rsidRDefault="00531BAE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 cuentas con el original, presentarlo</w:t>
            </w:r>
            <w:r w:rsidR="00A72045"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6102" w:rsidRPr="00A06B32" w14:paraId="45A0A657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9D9D466" w14:textId="77777777" w:rsidR="001E6102" w:rsidRPr="00A06B32" w:rsidRDefault="00D51E1E" w:rsidP="007E4D9A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119" w:type="dxa"/>
          </w:tcPr>
          <w:p w14:paraId="04B5FD9D" w14:textId="77777777" w:rsidR="001E6102" w:rsidRPr="00A06B32" w:rsidRDefault="001E610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Impresión del artículo completo</w:t>
            </w:r>
          </w:p>
        </w:tc>
        <w:tc>
          <w:tcPr>
            <w:tcW w:w="1843" w:type="dxa"/>
          </w:tcPr>
          <w:p w14:paraId="54CF181F" w14:textId="77777777" w:rsidR="001E6102" w:rsidRPr="00A06B32" w:rsidRDefault="00FB180E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="001E6102" w:rsidRPr="00A06B32">
              <w:rPr>
                <w:rFonts w:ascii="Arial" w:hAnsi="Arial" w:cs="Arial"/>
                <w:sz w:val="18"/>
                <w:szCs w:val="18"/>
              </w:rPr>
              <w:t xml:space="preserve">juego en </w:t>
            </w:r>
            <w:r w:rsidRPr="00A06B32">
              <w:rPr>
                <w:rFonts w:ascii="Arial" w:hAnsi="Arial" w:cs="Arial"/>
                <w:sz w:val="18"/>
                <w:szCs w:val="18"/>
              </w:rPr>
              <w:t>tamaño carta</w:t>
            </w:r>
          </w:p>
        </w:tc>
        <w:tc>
          <w:tcPr>
            <w:tcW w:w="5102" w:type="dxa"/>
          </w:tcPr>
          <w:p w14:paraId="27DD3DEC" w14:textId="77777777" w:rsidR="001E6102" w:rsidRPr="00A06B32" w:rsidRDefault="001E6102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Las copias deben ser legibles.</w:t>
            </w:r>
          </w:p>
          <w:p w14:paraId="6D9D4659" w14:textId="77777777" w:rsidR="00A705E4" w:rsidRPr="00A06B32" w:rsidRDefault="00A705E4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 el artículo ya fue publicado, anexar portada de la revista e índice</w:t>
            </w:r>
            <w:r w:rsidR="00916A20" w:rsidRPr="00A06B32">
              <w:rPr>
                <w:rFonts w:ascii="Arial" w:hAnsi="Arial" w:cs="Arial"/>
                <w:sz w:val="18"/>
                <w:szCs w:val="18"/>
              </w:rPr>
              <w:t xml:space="preserve"> (donde están tus datos</w:t>
            </w:r>
            <w:r w:rsidR="004E013C" w:rsidRPr="00A06B32">
              <w:rPr>
                <w:rFonts w:ascii="Arial" w:hAnsi="Arial" w:cs="Arial"/>
                <w:sz w:val="18"/>
                <w:szCs w:val="18"/>
              </w:rPr>
              <w:t>)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0664D" w:rsidRPr="00A06B32" w14:paraId="48A9308A" w14:textId="77777777" w:rsidTr="00A06B32">
        <w:trPr>
          <w:gridAfter w:val="2"/>
          <w:wAfter w:w="1282" w:type="dxa"/>
          <w:cantSplit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1A218F" w14:textId="77777777" w:rsidR="0060664D" w:rsidRPr="00A06B32" w:rsidRDefault="00D51E1E" w:rsidP="007E4D9A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14:paraId="68864F80" w14:textId="77777777" w:rsidR="0060664D" w:rsidRPr="00A06B32" w:rsidRDefault="0060664D" w:rsidP="00A06B32">
            <w:pPr>
              <w:tabs>
                <w:tab w:val="left" w:pos="284"/>
              </w:tabs>
              <w:ind w:right="-5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CURP</w:t>
            </w:r>
            <w:r w:rsidR="0009071A" w:rsidRPr="00A06B32">
              <w:rPr>
                <w:rFonts w:ascii="Arial" w:hAnsi="Arial" w:cs="Arial"/>
                <w:sz w:val="18"/>
                <w:szCs w:val="18"/>
              </w:rPr>
              <w:t xml:space="preserve"> actualizada</w:t>
            </w:r>
          </w:p>
        </w:tc>
        <w:tc>
          <w:tcPr>
            <w:tcW w:w="1843" w:type="dxa"/>
          </w:tcPr>
          <w:p w14:paraId="03A4D891" w14:textId="77777777" w:rsidR="0060664D" w:rsidRPr="00A06B32" w:rsidRDefault="004A3BA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Copia </w:t>
            </w:r>
          </w:p>
        </w:tc>
        <w:tc>
          <w:tcPr>
            <w:tcW w:w="5102" w:type="dxa"/>
          </w:tcPr>
          <w:p w14:paraId="6614D7D7" w14:textId="77777777" w:rsidR="0025051E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La CURP debe tener la leyenda: certificada y verificada con el registro civil.</w:t>
            </w:r>
          </w:p>
        </w:tc>
      </w:tr>
      <w:tr w:rsidR="0060664D" w:rsidRPr="00A06B32" w14:paraId="70A4D4A0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DB80B61" w14:textId="77777777" w:rsidR="00DA792F" w:rsidRPr="00A06B32" w:rsidRDefault="001E5D84" w:rsidP="00D61F27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3119" w:type="dxa"/>
          </w:tcPr>
          <w:p w14:paraId="38995BA2" w14:textId="77777777" w:rsidR="0060664D" w:rsidRPr="00A06B32" w:rsidRDefault="00FB180E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Datos personales</w:t>
            </w:r>
            <w:r w:rsidR="0060664D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E5D360F" w14:textId="77777777" w:rsidR="0060664D" w:rsidRPr="00A06B32" w:rsidRDefault="0060664D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I</w:t>
            </w:r>
            <w:r w:rsidR="00126994" w:rsidRPr="00A06B32">
              <w:rPr>
                <w:rFonts w:ascii="Arial" w:hAnsi="Arial" w:cs="Arial"/>
                <w:sz w:val="18"/>
                <w:szCs w:val="18"/>
              </w:rPr>
              <w:t xml:space="preserve">mprimir </w:t>
            </w:r>
            <w:r w:rsidR="00952795" w:rsidRPr="00A06B32">
              <w:rPr>
                <w:rFonts w:ascii="Arial" w:hAnsi="Arial" w:cs="Arial"/>
                <w:sz w:val="18"/>
                <w:szCs w:val="18"/>
              </w:rPr>
              <w:t>el mismo día que entregues el expediente.</w:t>
            </w:r>
            <w:r w:rsidR="007B5FAD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D21" w:rsidRPr="00A06B32">
              <w:rPr>
                <w:rFonts w:ascii="Arial" w:hAnsi="Arial" w:cs="Arial"/>
                <w:sz w:val="18"/>
                <w:szCs w:val="18"/>
              </w:rPr>
              <w:t>Escribir nombre completo y firmar (tinta color azul).</w:t>
            </w:r>
          </w:p>
        </w:tc>
        <w:tc>
          <w:tcPr>
            <w:tcW w:w="5102" w:type="dxa"/>
          </w:tcPr>
          <w:p w14:paraId="08EFBFFC" w14:textId="77777777" w:rsidR="00A23642" w:rsidRPr="00A06B32" w:rsidRDefault="00A32EF3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06B32">
              <w:rPr>
                <w:sz w:val="18"/>
                <w:szCs w:val="18"/>
              </w:rPr>
              <w:t xml:space="preserve">En </w:t>
            </w:r>
            <w:hyperlink r:id="rId10" w:history="1">
              <w:r w:rsidR="0060664D" w:rsidRPr="00A06B32">
                <w:rPr>
                  <w:rFonts w:ascii="Arial" w:hAnsi="Arial" w:cs="Arial"/>
                  <w:b/>
                  <w:sz w:val="18"/>
                  <w:szCs w:val="18"/>
                </w:rPr>
                <w:t>www.sel.ujat.mx</w:t>
              </w:r>
            </w:hyperlink>
            <w:r w:rsidRPr="00A06B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6B32">
              <w:rPr>
                <w:rFonts w:ascii="Arial" w:hAnsi="Arial" w:cs="Arial"/>
                <w:sz w:val="18"/>
                <w:szCs w:val="18"/>
              </w:rPr>
              <w:t>a</w:t>
            </w:r>
            <w:r w:rsidR="0060664D" w:rsidRPr="00A06B32">
              <w:rPr>
                <w:rFonts w:ascii="Arial" w:hAnsi="Arial" w:cs="Arial"/>
                <w:sz w:val="18"/>
                <w:szCs w:val="18"/>
              </w:rPr>
              <w:t xml:space="preserve">ctualizar los datos en la pestaña de “datos personales”. </w:t>
            </w:r>
            <w:r w:rsidR="00DA792F" w:rsidRPr="00A06B32">
              <w:rPr>
                <w:rFonts w:ascii="Arial" w:hAnsi="Arial" w:cs="Arial"/>
                <w:sz w:val="18"/>
                <w:szCs w:val="18"/>
              </w:rPr>
              <w:t>Ingresar con usuario y contraseña.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Si no cuentas con la contraseña solicitarla </w:t>
            </w:r>
            <w:r w:rsidR="00E23FF0" w:rsidRPr="00A06B32">
              <w:rPr>
                <w:rFonts w:ascii="Arial" w:hAnsi="Arial" w:cs="Arial"/>
                <w:sz w:val="18"/>
                <w:szCs w:val="18"/>
              </w:rPr>
              <w:t xml:space="preserve">a Servicios Escolares al correo electrónico </w:t>
            </w:r>
            <w:hyperlink r:id="rId11" w:history="1">
              <w:r w:rsidR="003A79FA"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sedaea@ujat.mx</w:t>
              </w:r>
            </w:hyperlink>
            <w:r w:rsidR="003A79FA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642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664D" w:rsidRPr="00A06B32" w14:paraId="04466D99" w14:textId="77777777" w:rsidTr="00A06B32">
        <w:trPr>
          <w:gridAfter w:val="2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E7DF329" w14:textId="77777777" w:rsidR="0060664D" w:rsidRPr="00A06B32" w:rsidRDefault="001E5D84" w:rsidP="000D007A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14:paraId="40E6619B" w14:textId="77777777" w:rsidR="0060664D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Cédula de Egresado</w:t>
            </w:r>
          </w:p>
        </w:tc>
        <w:tc>
          <w:tcPr>
            <w:tcW w:w="1843" w:type="dxa"/>
          </w:tcPr>
          <w:p w14:paraId="613B5EEF" w14:textId="77777777" w:rsidR="0060664D" w:rsidRPr="00A06B32" w:rsidRDefault="0013492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Imprimir CV. Localizar la pestaña que encuentra con letras color </w:t>
            </w:r>
            <w:r w:rsidRPr="00A06B32">
              <w:rPr>
                <w:rFonts w:ascii="Arial" w:hAnsi="Arial" w:cs="Arial"/>
                <w:b/>
                <w:color w:val="FF0000"/>
                <w:sz w:val="18"/>
                <w:szCs w:val="18"/>
              </w:rPr>
              <w:t>rojo</w:t>
            </w:r>
            <w:r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2" w:type="dxa"/>
          </w:tcPr>
          <w:p w14:paraId="3DB5D8AE" w14:textId="77777777" w:rsidR="0060664D" w:rsidRPr="00A06B32" w:rsidRDefault="00C301E7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Llenar los formularios directamente en </w:t>
            </w:r>
            <w:r w:rsidR="00E71501" w:rsidRPr="00A06B32">
              <w:rPr>
                <w:rFonts w:ascii="Arial" w:hAnsi="Arial" w:cs="Arial"/>
                <w:sz w:val="18"/>
                <w:szCs w:val="18"/>
              </w:rPr>
              <w:t xml:space="preserve">la página </w:t>
            </w:r>
            <w:hyperlink r:id="rId12" w:history="1">
              <w:r w:rsidRPr="00A06B32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www.ujat.mx</w:t>
              </w:r>
            </w:hyperlink>
            <w:r w:rsidR="00E71501" w:rsidRPr="00A06B32">
              <w:rPr>
                <w:rStyle w:val="Hipervnculo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localiza la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FB180E" w:rsidRPr="00A06B32">
              <w:rPr>
                <w:rFonts w:ascii="Arial" w:hAnsi="Arial" w:cs="Arial"/>
                <w:sz w:val="18"/>
                <w:szCs w:val="18"/>
              </w:rPr>
              <w:t>estaña Egresados/Licenciatura/</w:t>
            </w:r>
            <w:r w:rsidRPr="00A06B32">
              <w:rPr>
                <w:rFonts w:ascii="Arial" w:hAnsi="Arial" w:cs="Arial"/>
                <w:sz w:val="18"/>
                <w:szCs w:val="18"/>
              </w:rPr>
              <w:t>Sistema Integral de Seguimiento de Egresado</w:t>
            </w:r>
            <w:r w:rsidR="007A557F" w:rsidRPr="00A06B32">
              <w:rPr>
                <w:rFonts w:ascii="Arial" w:hAnsi="Arial" w:cs="Arial"/>
                <w:sz w:val="18"/>
                <w:szCs w:val="18"/>
              </w:rPr>
              <w:t>s.</w:t>
            </w:r>
          </w:p>
        </w:tc>
      </w:tr>
      <w:tr w:rsidR="0043282C" w:rsidRPr="00A06B32" w14:paraId="3E1CD960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CE726A7" w14:textId="77777777" w:rsidR="0043282C" w:rsidRPr="00A06B32" w:rsidRDefault="001E5D84" w:rsidP="00567FE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14:paraId="6AC2A49D" w14:textId="77777777" w:rsidR="0043282C" w:rsidRPr="00A06B32" w:rsidRDefault="0043282C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Certificado de</w:t>
            </w:r>
            <w:r w:rsidR="00F028CC" w:rsidRPr="00A06B32">
              <w:rPr>
                <w:rFonts w:ascii="Arial" w:hAnsi="Arial" w:cs="Arial"/>
                <w:sz w:val="18"/>
                <w:szCs w:val="18"/>
              </w:rPr>
              <w:t xml:space="preserve"> calificaciones del 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Bachillerato</w:t>
            </w:r>
          </w:p>
        </w:tc>
        <w:tc>
          <w:tcPr>
            <w:tcW w:w="1843" w:type="dxa"/>
          </w:tcPr>
          <w:p w14:paraId="483213F8" w14:textId="77777777" w:rsidR="0043282C" w:rsidRPr="00A06B32" w:rsidRDefault="00A82FEF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Original y copia </w:t>
            </w:r>
            <w:r w:rsidR="00487D21" w:rsidRPr="00A06B32">
              <w:rPr>
                <w:rFonts w:ascii="Arial" w:hAnsi="Arial" w:cs="Arial"/>
                <w:sz w:val="18"/>
                <w:szCs w:val="18"/>
              </w:rPr>
              <w:t>(ambos lados,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en la misma hoja)</w:t>
            </w:r>
          </w:p>
        </w:tc>
        <w:tc>
          <w:tcPr>
            <w:tcW w:w="5102" w:type="dxa"/>
          </w:tcPr>
          <w:p w14:paraId="4434F160" w14:textId="77777777" w:rsidR="0043282C" w:rsidRPr="00A06B32" w:rsidRDefault="00BC5F67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Legible, sin tachaduras ni enmendaduras.</w:t>
            </w:r>
            <w:r w:rsidR="00EE36E4" w:rsidRPr="00A06B32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="00EE36E4" w:rsidRPr="00A06B32">
              <w:rPr>
                <w:rFonts w:ascii="Arial" w:hAnsi="Arial" w:cs="Arial"/>
                <w:b/>
                <w:sz w:val="18"/>
                <w:szCs w:val="18"/>
              </w:rPr>
              <w:t>original</w:t>
            </w:r>
            <w:r w:rsidR="00EE36E4" w:rsidRPr="00A06B32">
              <w:rPr>
                <w:rFonts w:ascii="Arial" w:hAnsi="Arial" w:cs="Arial"/>
                <w:sz w:val="18"/>
                <w:szCs w:val="18"/>
              </w:rPr>
              <w:t xml:space="preserve"> es para cotejo.</w:t>
            </w:r>
          </w:p>
        </w:tc>
      </w:tr>
      <w:tr w:rsidR="0060664D" w:rsidRPr="00A06B32" w14:paraId="0D3C0172" w14:textId="77777777" w:rsidTr="00A06B32">
        <w:trPr>
          <w:gridAfter w:val="2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3CC081F" w14:textId="77777777" w:rsidR="0060664D" w:rsidRPr="00A06B32" w:rsidRDefault="001E5D84" w:rsidP="00567FE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3119" w:type="dxa"/>
          </w:tcPr>
          <w:p w14:paraId="75607BB4" w14:textId="77777777" w:rsidR="0060664D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Oficio de autenticidad o </w:t>
            </w:r>
            <w:r w:rsidR="00F91676" w:rsidRPr="00A06B32">
              <w:rPr>
                <w:rFonts w:ascii="Arial" w:hAnsi="Arial" w:cs="Arial"/>
                <w:sz w:val="18"/>
                <w:szCs w:val="18"/>
              </w:rPr>
              <w:t>constancia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oficial </w:t>
            </w:r>
            <w:r w:rsidR="00F91676" w:rsidRPr="00A06B32">
              <w:rPr>
                <w:rFonts w:ascii="Arial" w:hAnsi="Arial" w:cs="Arial"/>
                <w:sz w:val="18"/>
                <w:szCs w:val="18"/>
              </w:rPr>
              <w:t xml:space="preserve">que certifique los estudios del 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bachillerato. </w:t>
            </w:r>
          </w:p>
          <w:p w14:paraId="11769EB5" w14:textId="77777777" w:rsidR="0060664D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EB3320A" w14:textId="77777777" w:rsidR="0060664D" w:rsidRPr="00A06B32" w:rsidRDefault="0060664D" w:rsidP="00A06B32">
            <w:pPr>
              <w:pStyle w:val="Prrafodelista"/>
              <w:numPr>
                <w:ilvl w:val="0"/>
                <w:numId w:val="2"/>
              </w:numPr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Si estudiaste en una institución perteneciente al </w:t>
            </w:r>
            <w:r w:rsidRPr="00A06B32">
              <w:rPr>
                <w:rFonts w:ascii="Arial" w:hAnsi="Arial" w:cs="Arial"/>
                <w:b/>
                <w:sz w:val="18"/>
                <w:szCs w:val="18"/>
              </w:rPr>
              <w:t>Colegio de Bachilleres de Tabasco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el trámite se realizará en el departamento de </w:t>
            </w:r>
            <w:r w:rsidRPr="00A06B32">
              <w:rPr>
                <w:rFonts w:ascii="Arial" w:hAnsi="Arial" w:cs="Arial"/>
                <w:b/>
                <w:sz w:val="18"/>
                <w:szCs w:val="18"/>
              </w:rPr>
              <w:t>Matriculación y Certificación de la Dirección de Registro y Control Escolar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A06B32">
              <w:rPr>
                <w:rFonts w:ascii="Arial" w:hAnsi="Arial" w:cs="Arial"/>
                <w:b/>
                <w:sz w:val="18"/>
                <w:szCs w:val="18"/>
              </w:rPr>
              <w:t>COBATAB</w:t>
            </w:r>
            <w:r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936A86" w14:textId="77777777" w:rsidR="00412CDB" w:rsidRPr="00A06B32" w:rsidRDefault="0060664D" w:rsidP="00A06B32">
            <w:pPr>
              <w:pStyle w:val="Prrafodelista"/>
              <w:numPr>
                <w:ilvl w:val="0"/>
                <w:numId w:val="2"/>
              </w:numPr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Si estudiaste en una institución perteneciente a la </w:t>
            </w:r>
            <w:r w:rsidR="00A26172" w:rsidRPr="00A06B32">
              <w:rPr>
                <w:rFonts w:ascii="Arial" w:hAnsi="Arial" w:cs="Arial"/>
                <w:sz w:val="18"/>
                <w:szCs w:val="18"/>
              </w:rPr>
              <w:t>Dirección General de Educación Tecnológica e Industrial (</w:t>
            </w:r>
            <w:r w:rsidRPr="00A06B32">
              <w:rPr>
                <w:rFonts w:ascii="Arial" w:hAnsi="Arial" w:cs="Arial"/>
                <w:b/>
                <w:sz w:val="18"/>
                <w:szCs w:val="18"/>
              </w:rPr>
              <w:t>DGETI</w:t>
            </w:r>
            <w:r w:rsidR="00A26172" w:rsidRPr="00A06B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A06B3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el trámite lo realizarás en la escuela donde estudiaste.</w:t>
            </w:r>
          </w:p>
        </w:tc>
        <w:tc>
          <w:tcPr>
            <w:tcW w:w="1843" w:type="dxa"/>
          </w:tcPr>
          <w:p w14:paraId="316A55B2" w14:textId="77777777" w:rsidR="0060664D" w:rsidRPr="00A06B32" w:rsidRDefault="00F91676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</w:p>
        </w:tc>
        <w:tc>
          <w:tcPr>
            <w:tcW w:w="5102" w:type="dxa"/>
          </w:tcPr>
          <w:p w14:paraId="57665E49" w14:textId="77777777" w:rsidR="0060664D" w:rsidRPr="00A06B32" w:rsidRDefault="00052C40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 egresaste de la preparatoria del 2011 a fecha, omitir este paso, en caso contrario, deberá presentar el oficio o constancia de autenticidad.</w:t>
            </w:r>
          </w:p>
        </w:tc>
      </w:tr>
      <w:tr w:rsidR="00872840" w:rsidRPr="00A06B32" w14:paraId="57F8A0D8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102D9B" w14:textId="77777777" w:rsidR="00872840" w:rsidRPr="00A06B32" w:rsidRDefault="001E5D84" w:rsidP="00567FE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3119" w:type="dxa"/>
          </w:tcPr>
          <w:p w14:paraId="51B2802E" w14:textId="77777777" w:rsidR="00872840" w:rsidRPr="00A06B32" w:rsidRDefault="00872840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Acta </w:t>
            </w:r>
            <w:r w:rsidR="00DC7520" w:rsidRPr="00A06B32">
              <w:rPr>
                <w:rFonts w:ascii="Arial" w:hAnsi="Arial" w:cs="Arial"/>
                <w:sz w:val="18"/>
                <w:szCs w:val="18"/>
              </w:rPr>
              <w:t xml:space="preserve">de nacimiento </w:t>
            </w:r>
          </w:p>
        </w:tc>
        <w:tc>
          <w:tcPr>
            <w:tcW w:w="1843" w:type="dxa"/>
          </w:tcPr>
          <w:p w14:paraId="47EC3BA1" w14:textId="77777777" w:rsidR="00872840" w:rsidRPr="00A06B32" w:rsidRDefault="00170814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</w:p>
        </w:tc>
        <w:tc>
          <w:tcPr>
            <w:tcW w:w="5102" w:type="dxa"/>
          </w:tcPr>
          <w:p w14:paraId="4CB85DF0" w14:textId="77777777" w:rsidR="00872840" w:rsidRPr="00A06B32" w:rsidRDefault="00DC7520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Con fecha de emisión a partir del año 2020 a la fecha, en caso de no contar con este documento actualizado, descargarlo de alguna página oficial.</w:t>
            </w:r>
            <w:r w:rsidR="00EE36E4" w:rsidRPr="00A06B32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="00EE36E4" w:rsidRPr="00A06B32">
              <w:rPr>
                <w:rFonts w:ascii="Arial" w:hAnsi="Arial" w:cs="Arial"/>
                <w:b/>
                <w:sz w:val="18"/>
                <w:szCs w:val="18"/>
              </w:rPr>
              <w:t>original</w:t>
            </w:r>
            <w:r w:rsidR="00EE36E4" w:rsidRPr="00A06B32">
              <w:rPr>
                <w:rFonts w:ascii="Arial" w:hAnsi="Arial" w:cs="Arial"/>
                <w:sz w:val="18"/>
                <w:szCs w:val="18"/>
              </w:rPr>
              <w:t xml:space="preserve"> es para cotejo.</w:t>
            </w:r>
          </w:p>
        </w:tc>
      </w:tr>
      <w:tr w:rsidR="0060664D" w:rsidRPr="00A06B32" w14:paraId="32FD4B6C" w14:textId="77777777" w:rsidTr="00A06B32">
        <w:trPr>
          <w:gridAfter w:val="1"/>
          <w:wAfter w:w="1255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  <w:gridSpan w:val="5"/>
          </w:tcPr>
          <w:p w14:paraId="783F6471" w14:textId="77777777" w:rsidR="0060664D" w:rsidRPr="00A06B32" w:rsidRDefault="0060664D" w:rsidP="00A06B32">
            <w:pPr>
              <w:ind w:left="3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 xml:space="preserve">Documentos adicionales para la Licenciatura en Ciencias de la Educación </w:t>
            </w:r>
          </w:p>
        </w:tc>
      </w:tr>
      <w:tr w:rsidR="0060664D" w:rsidRPr="00A06B32" w14:paraId="11CE3A6F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433830" w14:textId="77777777" w:rsidR="0060664D" w:rsidRPr="00A06B32" w:rsidRDefault="0060664D" w:rsidP="009C6DA5">
            <w:pPr>
              <w:ind w:left="33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FCF6DFE" w14:textId="77777777" w:rsidR="0060664D" w:rsidRPr="00A06B32" w:rsidRDefault="0060664D" w:rsidP="009C6DA5">
            <w:pPr>
              <w:ind w:left="33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BB79F9" w14:textId="77777777" w:rsidR="0060664D" w:rsidRPr="00A06B32" w:rsidRDefault="0060664D" w:rsidP="00A06B3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Constancia de Cultura Emprendedora</w:t>
            </w:r>
            <w:r w:rsidR="00540C2E" w:rsidRPr="00A06B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30600" w:rsidRPr="00A06B32">
              <w:rPr>
                <w:rFonts w:ascii="Arial" w:hAnsi="Arial" w:cs="Arial"/>
                <w:sz w:val="18"/>
                <w:szCs w:val="18"/>
              </w:rPr>
              <w:t xml:space="preserve">aplica </w:t>
            </w:r>
            <w:r w:rsidR="00097E52" w:rsidRPr="00A06B3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130600" w:rsidRPr="00A06B32">
              <w:rPr>
                <w:rFonts w:ascii="Arial" w:hAnsi="Arial" w:cs="Arial"/>
                <w:sz w:val="18"/>
                <w:szCs w:val="18"/>
              </w:rPr>
              <w:t xml:space="preserve">el plan </w:t>
            </w:r>
            <w:r w:rsidR="00615E81" w:rsidRPr="00A06B32">
              <w:rPr>
                <w:rFonts w:ascii="Arial" w:hAnsi="Arial" w:cs="Arial"/>
                <w:sz w:val="18"/>
                <w:szCs w:val="18"/>
              </w:rPr>
              <w:t xml:space="preserve">de estudios </w:t>
            </w:r>
            <w:r w:rsidR="00130600" w:rsidRPr="00A06B32">
              <w:rPr>
                <w:rFonts w:ascii="Arial" w:hAnsi="Arial" w:cs="Arial"/>
                <w:sz w:val="18"/>
                <w:szCs w:val="18"/>
              </w:rPr>
              <w:t>2010</w:t>
            </w:r>
            <w:r w:rsidR="00540C2E" w:rsidRPr="00A06B32">
              <w:rPr>
                <w:rFonts w:ascii="Arial" w:hAnsi="Arial" w:cs="Arial"/>
                <w:sz w:val="18"/>
                <w:szCs w:val="18"/>
              </w:rPr>
              <w:t>)</w:t>
            </w:r>
            <w:r w:rsidR="00130600" w:rsidRPr="00A06B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57764" w:rsidRPr="00A06B32">
              <w:rPr>
                <w:rFonts w:ascii="Arial" w:hAnsi="Arial" w:cs="Arial"/>
                <w:b/>
                <w:sz w:val="18"/>
                <w:szCs w:val="18"/>
              </w:rPr>
              <w:t>Esta constancia no aplica para los d</w:t>
            </w:r>
            <w:r w:rsidR="00E75FE6" w:rsidRPr="00A06B32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="00615E81" w:rsidRPr="00A06B32">
              <w:rPr>
                <w:rFonts w:ascii="Arial" w:hAnsi="Arial" w:cs="Arial"/>
                <w:b/>
                <w:sz w:val="18"/>
                <w:szCs w:val="18"/>
              </w:rPr>
              <w:t xml:space="preserve"> plan </w:t>
            </w:r>
            <w:r w:rsidR="000B7A81" w:rsidRPr="00A06B32">
              <w:rPr>
                <w:rFonts w:ascii="Arial" w:hAnsi="Arial" w:cs="Arial"/>
                <w:b/>
                <w:sz w:val="18"/>
                <w:szCs w:val="18"/>
              </w:rPr>
              <w:t xml:space="preserve">de estudios </w:t>
            </w:r>
            <w:r w:rsidR="00757764" w:rsidRPr="00A06B32">
              <w:rPr>
                <w:rFonts w:ascii="Arial" w:hAnsi="Arial" w:cs="Arial"/>
                <w:b/>
                <w:sz w:val="18"/>
                <w:szCs w:val="18"/>
              </w:rPr>
              <w:t>2017.</w:t>
            </w:r>
          </w:p>
        </w:tc>
        <w:tc>
          <w:tcPr>
            <w:tcW w:w="1843" w:type="dxa"/>
          </w:tcPr>
          <w:p w14:paraId="1A4310FD" w14:textId="77777777" w:rsidR="0060664D" w:rsidRPr="00A06B32" w:rsidRDefault="00E82539" w:rsidP="00A06B3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Copia</w:t>
            </w:r>
          </w:p>
        </w:tc>
        <w:tc>
          <w:tcPr>
            <w:tcW w:w="5102" w:type="dxa"/>
          </w:tcPr>
          <w:p w14:paraId="19EF70FC" w14:textId="77777777" w:rsidR="0060664D" w:rsidRPr="00A06B32" w:rsidRDefault="007C13EC" w:rsidP="00A06B32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Emitido</w:t>
            </w:r>
            <w:r w:rsidR="004C2599" w:rsidRPr="00A06B32">
              <w:rPr>
                <w:rFonts w:ascii="Arial" w:hAnsi="Arial" w:cs="Arial"/>
                <w:sz w:val="18"/>
                <w:szCs w:val="18"/>
              </w:rPr>
              <w:t xml:space="preserve"> por la Dirección de la DAEA, después de presentar las constancias que avalen los 40 puntos curriculares como requisito de egreso, estipulado en el Plan de Estudios.</w:t>
            </w:r>
          </w:p>
        </w:tc>
      </w:tr>
      <w:tr w:rsidR="0060664D" w:rsidRPr="00A06B32" w14:paraId="57C02DFB" w14:textId="77777777" w:rsidTr="00A06B32">
        <w:trPr>
          <w:gridAfter w:val="2"/>
          <w:wAfter w:w="1282" w:type="dxa"/>
          <w:cantSplit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A4615C" w14:textId="77777777" w:rsidR="0060664D" w:rsidRPr="00A06B32" w:rsidRDefault="0060664D" w:rsidP="009C6DA5">
            <w:pPr>
              <w:ind w:left="33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037C044" w14:textId="77777777" w:rsidR="0060664D" w:rsidRPr="00A06B32" w:rsidRDefault="0060664D" w:rsidP="009C6DA5">
            <w:pPr>
              <w:ind w:left="33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5D7D33D" w14:textId="77777777" w:rsidR="009C7D0C" w:rsidRPr="00A06B32" w:rsidRDefault="0060664D" w:rsidP="00A06B32">
            <w:pPr>
              <w:pStyle w:val="Prrafodelista"/>
              <w:numPr>
                <w:ilvl w:val="0"/>
                <w:numId w:val="7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Constancia </w:t>
            </w:r>
            <w:r w:rsidR="004C2599" w:rsidRPr="00A06B32">
              <w:rPr>
                <w:rFonts w:ascii="Arial" w:hAnsi="Arial" w:cs="Arial"/>
                <w:sz w:val="18"/>
                <w:szCs w:val="18"/>
              </w:rPr>
              <w:t xml:space="preserve">que avale </w:t>
            </w:r>
            <w:r w:rsidRPr="00A06B32">
              <w:rPr>
                <w:rFonts w:ascii="Arial" w:hAnsi="Arial" w:cs="Arial"/>
                <w:sz w:val="18"/>
                <w:szCs w:val="18"/>
              </w:rPr>
              <w:t>los 3 Niveles de Inglés</w:t>
            </w:r>
            <w:r w:rsidR="00726839" w:rsidRPr="00A06B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C3C59" w:rsidRPr="00A06B32">
              <w:rPr>
                <w:rFonts w:ascii="Arial" w:hAnsi="Arial" w:cs="Arial"/>
                <w:sz w:val="18"/>
                <w:szCs w:val="18"/>
              </w:rPr>
              <w:t>aplica para el plan de estudios 2010</w:t>
            </w:r>
            <w:r w:rsidR="00726839" w:rsidRPr="00A06B32">
              <w:rPr>
                <w:rFonts w:ascii="Arial" w:hAnsi="Arial" w:cs="Arial"/>
                <w:sz w:val="18"/>
                <w:szCs w:val="18"/>
              </w:rPr>
              <w:t>)</w:t>
            </w:r>
            <w:r w:rsidR="00BC3C59" w:rsidRPr="00A06B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3CF792B" w14:textId="77777777" w:rsidR="00F25884" w:rsidRPr="00A06B32" w:rsidRDefault="00BC3C59" w:rsidP="00A06B32">
            <w:pPr>
              <w:pStyle w:val="Prrafodelista"/>
              <w:numPr>
                <w:ilvl w:val="0"/>
                <w:numId w:val="7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Para el plan de estudios 2017, deberán </w:t>
            </w:r>
            <w:r w:rsidR="009150F6" w:rsidRPr="00A06B32">
              <w:rPr>
                <w:rFonts w:ascii="Arial" w:hAnsi="Arial" w:cs="Arial"/>
                <w:sz w:val="18"/>
                <w:szCs w:val="18"/>
              </w:rPr>
              <w:t xml:space="preserve">presentar </w:t>
            </w:r>
            <w:r w:rsidR="00C363C2" w:rsidRPr="00A06B32">
              <w:rPr>
                <w:rFonts w:ascii="Arial" w:hAnsi="Arial" w:cs="Arial"/>
                <w:sz w:val="18"/>
                <w:szCs w:val="18"/>
              </w:rPr>
              <w:t>constancia del CELE que acredite 4 niveles de inglés</w:t>
            </w:r>
            <w:r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9682E55" w14:textId="77777777" w:rsidR="0060664D" w:rsidRPr="00A06B32" w:rsidRDefault="00E82539" w:rsidP="00A06B3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Copia</w:t>
            </w:r>
          </w:p>
        </w:tc>
        <w:tc>
          <w:tcPr>
            <w:tcW w:w="5102" w:type="dxa"/>
          </w:tcPr>
          <w:p w14:paraId="7CC61FD5" w14:textId="77777777" w:rsidR="0060664D" w:rsidRPr="00A06B32" w:rsidRDefault="001506D2" w:rsidP="00A06B32">
            <w:pPr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Se recibe</w:t>
            </w:r>
            <w:r w:rsidR="00A97F68" w:rsidRPr="00A06B32">
              <w:rPr>
                <w:rFonts w:ascii="Arial" w:hAnsi="Arial" w:cs="Arial"/>
                <w:sz w:val="18"/>
                <w:szCs w:val="18"/>
              </w:rPr>
              <w:t xml:space="preserve"> con fecha actualizad</w:t>
            </w:r>
            <w:r w:rsidRPr="00A06B32">
              <w:rPr>
                <w:rFonts w:ascii="Arial" w:hAnsi="Arial" w:cs="Arial"/>
                <w:sz w:val="18"/>
                <w:szCs w:val="18"/>
              </w:rPr>
              <w:t>a y</w:t>
            </w:r>
            <w:r w:rsidR="00A97F68" w:rsidRPr="00A06B32">
              <w:rPr>
                <w:rFonts w:ascii="Arial" w:hAnsi="Arial" w:cs="Arial"/>
                <w:sz w:val="18"/>
                <w:szCs w:val="18"/>
              </w:rPr>
              <w:t xml:space="preserve"> calificaciones, en caso de no tenerla t</w:t>
            </w:r>
            <w:r w:rsidR="004C2599" w:rsidRPr="00A06B32">
              <w:rPr>
                <w:rFonts w:ascii="Arial" w:hAnsi="Arial" w:cs="Arial"/>
                <w:sz w:val="18"/>
                <w:szCs w:val="18"/>
              </w:rPr>
              <w:t>ramitar</w:t>
            </w:r>
            <w:r w:rsidR="0060664D" w:rsidRPr="00A06B32">
              <w:rPr>
                <w:rFonts w:ascii="Arial" w:hAnsi="Arial" w:cs="Arial"/>
                <w:sz w:val="18"/>
                <w:szCs w:val="18"/>
              </w:rPr>
              <w:t xml:space="preserve"> en el Centro de En</w:t>
            </w:r>
            <w:r w:rsidR="004C2599" w:rsidRPr="00A06B32">
              <w:rPr>
                <w:rFonts w:ascii="Arial" w:hAnsi="Arial" w:cs="Arial"/>
                <w:sz w:val="18"/>
                <w:szCs w:val="18"/>
              </w:rPr>
              <w:t>señanzas de</w:t>
            </w:r>
            <w:r w:rsidR="00DB3FF9" w:rsidRPr="00A06B32">
              <w:rPr>
                <w:rFonts w:ascii="Arial" w:hAnsi="Arial" w:cs="Arial"/>
                <w:sz w:val="18"/>
                <w:szCs w:val="18"/>
              </w:rPr>
              <w:t xml:space="preserve"> Lenguas Extranjeras de la UJAT o en </w:t>
            </w:r>
            <w:hyperlink r:id="rId13" w:history="1">
              <w:r w:rsidR="00DB3FF9"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www.sel.ujat.mx</w:t>
              </w:r>
            </w:hyperlink>
            <w:r w:rsidR="009B0F34" w:rsidRPr="00A06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600B" w:rsidRPr="00A06B32" w14:paraId="5617B19B" w14:textId="77777777" w:rsidTr="00A06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55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8" w:type="dxa"/>
            <w:gridSpan w:val="5"/>
          </w:tcPr>
          <w:p w14:paraId="02B0DCEA" w14:textId="77777777" w:rsidR="00CD600B" w:rsidRPr="00A06B32" w:rsidRDefault="00CD600B" w:rsidP="00A06B32">
            <w:pPr>
              <w:ind w:left="33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Documentos adicionales para la Licenciatura en Idiomas</w:t>
            </w:r>
          </w:p>
        </w:tc>
      </w:tr>
      <w:tr w:rsidR="00CD600B" w:rsidRPr="00A06B32" w14:paraId="19B54165" w14:textId="77777777" w:rsidTr="00A06B32">
        <w:trPr>
          <w:gridAfter w:val="2"/>
          <w:wAfter w:w="1282" w:type="dxa"/>
          <w:cantSplit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0574C7" w14:textId="77777777" w:rsidR="00CD600B" w:rsidRPr="00A06B32" w:rsidRDefault="00CD600B" w:rsidP="00CD600B">
            <w:pPr>
              <w:ind w:left="33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5DF598" w14:textId="77777777" w:rsidR="00664C74" w:rsidRPr="00A06B32" w:rsidRDefault="00664C74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Los del plan de estudios 2017, deberán presentar constancia del CELE que acr</w:t>
            </w:r>
            <w:r w:rsidR="00CF6DF5" w:rsidRPr="00A06B32">
              <w:rPr>
                <w:rFonts w:ascii="Arial" w:hAnsi="Arial" w:cs="Arial"/>
                <w:sz w:val="18"/>
                <w:szCs w:val="18"/>
              </w:rPr>
              <w:t xml:space="preserve">editen 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dos niveles de </w:t>
            </w:r>
            <w:r w:rsidR="00323E33" w:rsidRPr="00A06B32">
              <w:rPr>
                <w:rFonts w:ascii="Arial" w:hAnsi="Arial" w:cs="Arial"/>
                <w:sz w:val="18"/>
                <w:szCs w:val="18"/>
              </w:rPr>
              <w:t>otro idioma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(alemán, chi</w:t>
            </w:r>
            <w:r w:rsidR="00CF6DF5" w:rsidRPr="00A06B32">
              <w:rPr>
                <w:rFonts w:ascii="Arial" w:hAnsi="Arial" w:cs="Arial"/>
                <w:sz w:val="18"/>
                <w:szCs w:val="18"/>
              </w:rPr>
              <w:t>no o ruso)</w:t>
            </w:r>
            <w:r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1A3B95D" w14:textId="77777777" w:rsidR="00CD600B" w:rsidRPr="00A06B32" w:rsidRDefault="00D304A4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</w:p>
        </w:tc>
        <w:tc>
          <w:tcPr>
            <w:tcW w:w="5102" w:type="dxa"/>
          </w:tcPr>
          <w:p w14:paraId="010AE30E" w14:textId="77777777" w:rsidR="00CD600B" w:rsidRPr="00A06B32" w:rsidRDefault="008417D7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Emitido</w:t>
            </w:r>
            <w:r w:rsidR="00CD600B" w:rsidRPr="00A06B32">
              <w:rPr>
                <w:rFonts w:ascii="Arial" w:hAnsi="Arial" w:cs="Arial"/>
                <w:sz w:val="18"/>
                <w:szCs w:val="18"/>
              </w:rPr>
              <w:t xml:space="preserve"> por el </w:t>
            </w:r>
            <w:r w:rsidR="003B7B8D" w:rsidRPr="00A06B32">
              <w:rPr>
                <w:rFonts w:ascii="Arial" w:hAnsi="Arial" w:cs="Arial"/>
                <w:sz w:val="18"/>
                <w:szCs w:val="18"/>
              </w:rPr>
              <w:t xml:space="preserve">CELE </w:t>
            </w:r>
            <w:r w:rsidR="00CD600B" w:rsidRPr="00A06B32">
              <w:rPr>
                <w:rFonts w:ascii="Arial" w:hAnsi="Arial" w:cs="Arial"/>
                <w:sz w:val="18"/>
                <w:szCs w:val="18"/>
              </w:rPr>
              <w:t>de la UJAT.</w:t>
            </w:r>
          </w:p>
        </w:tc>
      </w:tr>
      <w:tr w:rsidR="0060664D" w:rsidRPr="00A06B32" w14:paraId="14370F41" w14:textId="77777777" w:rsidTr="00A0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3" w:type="dxa"/>
            <w:gridSpan w:val="6"/>
          </w:tcPr>
          <w:p w14:paraId="599A6C3C" w14:textId="77777777" w:rsidR="0060664D" w:rsidRPr="00A06B32" w:rsidRDefault="0060664D" w:rsidP="00A06B32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Documentos adicionales para la Licenciatura en Comunicación</w:t>
            </w:r>
          </w:p>
        </w:tc>
      </w:tr>
      <w:tr w:rsidR="0060664D" w:rsidRPr="00A06B32" w14:paraId="028467CC" w14:textId="77777777" w:rsidTr="00A06B32">
        <w:trPr>
          <w:gridAfter w:val="2"/>
          <w:wAfter w:w="1282" w:type="dxa"/>
          <w:cantSplit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F50FD7E" w14:textId="77777777" w:rsidR="0060664D" w:rsidRPr="00A06B32" w:rsidRDefault="0060664D" w:rsidP="00F25884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198C31" w14:textId="77777777" w:rsidR="00C607DF" w:rsidRPr="00A06B32" w:rsidRDefault="0060664D" w:rsidP="00A06B32">
            <w:pPr>
              <w:pStyle w:val="Prrafodelista"/>
              <w:numPr>
                <w:ilvl w:val="0"/>
                <w:numId w:val="7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Constancia de Actividad Cultural o Deportiva</w:t>
            </w:r>
            <w:r w:rsidR="006D6566" w:rsidRPr="00A06B32">
              <w:rPr>
                <w:rFonts w:ascii="Arial" w:hAnsi="Arial" w:cs="Arial"/>
                <w:sz w:val="18"/>
                <w:szCs w:val="18"/>
              </w:rPr>
              <w:t xml:space="preserve"> actualizada (aplica </w:t>
            </w:r>
            <w:r w:rsidR="00050D70" w:rsidRPr="00A06B32">
              <w:rPr>
                <w:rFonts w:ascii="Arial" w:hAnsi="Arial" w:cs="Arial"/>
                <w:sz w:val="18"/>
                <w:szCs w:val="18"/>
              </w:rPr>
              <w:t>para el plan de estudios 2010</w:t>
            </w:r>
            <w:r w:rsidR="006D6566" w:rsidRPr="00A06B32">
              <w:rPr>
                <w:rFonts w:ascii="Arial" w:hAnsi="Arial" w:cs="Arial"/>
                <w:sz w:val="18"/>
                <w:szCs w:val="18"/>
              </w:rPr>
              <w:t>)</w:t>
            </w:r>
            <w:r w:rsidR="00050D70" w:rsidRPr="00A06B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C23D6DE" w14:textId="77777777" w:rsidR="00E72EA4" w:rsidRPr="00A06B32" w:rsidRDefault="00293761" w:rsidP="00A06B32">
            <w:pPr>
              <w:pStyle w:val="Prrafodelista"/>
              <w:numPr>
                <w:ilvl w:val="0"/>
                <w:numId w:val="7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Los del plan</w:t>
            </w:r>
            <w:r w:rsidR="00D915B1" w:rsidRPr="00A06B32">
              <w:rPr>
                <w:rFonts w:ascii="Arial" w:hAnsi="Arial" w:cs="Arial"/>
                <w:sz w:val="18"/>
                <w:szCs w:val="18"/>
              </w:rPr>
              <w:t xml:space="preserve"> de estudios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2017, deberán presentar constancia del CELE que a</w:t>
            </w:r>
            <w:r w:rsidR="00C607DF" w:rsidRPr="00A06B32">
              <w:rPr>
                <w:rFonts w:ascii="Arial" w:hAnsi="Arial" w:cs="Arial"/>
                <w:sz w:val="18"/>
                <w:szCs w:val="18"/>
              </w:rPr>
              <w:t>credite</w:t>
            </w:r>
            <w:r w:rsidR="0002559B" w:rsidRPr="00A06B32">
              <w:rPr>
                <w:rFonts w:ascii="Arial" w:hAnsi="Arial" w:cs="Arial"/>
                <w:sz w:val="18"/>
                <w:szCs w:val="18"/>
              </w:rPr>
              <w:t>n</w:t>
            </w:r>
            <w:r w:rsidR="00C607DF" w:rsidRPr="00A06B32">
              <w:rPr>
                <w:rFonts w:ascii="Arial" w:hAnsi="Arial" w:cs="Arial"/>
                <w:sz w:val="18"/>
                <w:szCs w:val="18"/>
              </w:rPr>
              <w:t xml:space="preserve"> los 4 niveles de inglés.</w:t>
            </w:r>
          </w:p>
        </w:tc>
        <w:tc>
          <w:tcPr>
            <w:tcW w:w="1843" w:type="dxa"/>
          </w:tcPr>
          <w:p w14:paraId="15F6DCCB" w14:textId="77777777" w:rsidR="0060664D" w:rsidRPr="00A06B32" w:rsidRDefault="0060664D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Copia tamaño carta</w:t>
            </w:r>
          </w:p>
        </w:tc>
        <w:tc>
          <w:tcPr>
            <w:tcW w:w="5102" w:type="dxa"/>
          </w:tcPr>
          <w:p w14:paraId="3A810408" w14:textId="77777777" w:rsidR="0060664D" w:rsidRPr="00A06B32" w:rsidRDefault="001506D2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Se recibe con fecha actualizada y calificaciones, en caso de no tenerla tramitar en el</w:t>
            </w:r>
            <w:r w:rsidR="008417D7" w:rsidRPr="00A06B32">
              <w:rPr>
                <w:rFonts w:ascii="Arial" w:hAnsi="Arial" w:cs="Arial"/>
                <w:sz w:val="18"/>
                <w:szCs w:val="18"/>
              </w:rPr>
              <w:t xml:space="preserve"> por </w:t>
            </w:r>
            <w:r w:rsidR="00F25884" w:rsidRPr="00A06B32">
              <w:rPr>
                <w:rFonts w:ascii="Arial" w:hAnsi="Arial" w:cs="Arial"/>
                <w:sz w:val="18"/>
                <w:szCs w:val="18"/>
              </w:rPr>
              <w:t>el Centro d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e Fomento al Deporte de la UJAT o en </w:t>
            </w:r>
            <w:hyperlink r:id="rId14" w:history="1">
              <w:r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www.sel.ujat.mx</w:t>
              </w:r>
            </w:hyperlink>
          </w:p>
        </w:tc>
      </w:tr>
      <w:tr w:rsidR="00B729D3" w:rsidRPr="00A06B32" w14:paraId="7AD3E83F" w14:textId="77777777" w:rsidTr="00A0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3" w:type="dxa"/>
            <w:gridSpan w:val="6"/>
          </w:tcPr>
          <w:p w14:paraId="2C8EBC20" w14:textId="77777777" w:rsidR="00B729D3" w:rsidRPr="00A06B32" w:rsidRDefault="00B729D3" w:rsidP="00A06B32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Documentos adicionales para la Licenciatura en Desarrollo Cultural</w:t>
            </w:r>
          </w:p>
        </w:tc>
      </w:tr>
      <w:tr w:rsidR="00B3480E" w:rsidRPr="00A06B32" w14:paraId="3F20A55E" w14:textId="77777777" w:rsidTr="00A06B32">
        <w:trPr>
          <w:gridAfter w:val="2"/>
          <w:wAfter w:w="1282" w:type="dxa"/>
          <w:cantSplit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81BAD0" w14:textId="77777777" w:rsidR="00B729D3" w:rsidRPr="00A06B32" w:rsidRDefault="00B729D3" w:rsidP="00B729D3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1E89634" w14:textId="77777777" w:rsidR="00B729D3" w:rsidRPr="00A06B32" w:rsidRDefault="00CF617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</w:tc>
        <w:tc>
          <w:tcPr>
            <w:tcW w:w="1843" w:type="dxa"/>
          </w:tcPr>
          <w:p w14:paraId="12D71E29" w14:textId="77777777" w:rsidR="00B729D3" w:rsidRPr="00A06B32" w:rsidRDefault="00CF617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  <w:tc>
          <w:tcPr>
            <w:tcW w:w="5102" w:type="dxa"/>
          </w:tcPr>
          <w:p w14:paraId="61ACD97E" w14:textId="77777777" w:rsidR="00B729D3" w:rsidRPr="00A06B32" w:rsidRDefault="00CF617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840A18" w:rsidRPr="00A06B32" w14:paraId="397D94DC" w14:textId="77777777" w:rsidTr="00A0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3" w:type="dxa"/>
            <w:gridSpan w:val="6"/>
          </w:tcPr>
          <w:p w14:paraId="6274E4E2" w14:textId="77777777" w:rsidR="00840A18" w:rsidRPr="00A06B32" w:rsidRDefault="003B11FE" w:rsidP="00A06B32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Documentos adicionales para</w:t>
            </w:r>
            <w:r w:rsidR="00CE4A2A" w:rsidRPr="00A06B32">
              <w:rPr>
                <w:rFonts w:ascii="Arial" w:hAnsi="Arial" w:cs="Arial"/>
                <w:b w:val="0"/>
                <w:sz w:val="18"/>
                <w:szCs w:val="18"/>
              </w:rPr>
              <w:t xml:space="preserve"> el</w:t>
            </w:r>
            <w:r w:rsidR="00840A18" w:rsidRPr="00A06B32">
              <w:rPr>
                <w:rFonts w:ascii="Arial" w:hAnsi="Arial" w:cs="Arial"/>
                <w:b w:val="0"/>
                <w:sz w:val="18"/>
                <w:szCs w:val="18"/>
              </w:rPr>
              <w:t xml:space="preserve"> Técnico Superior Universitario en Música</w:t>
            </w:r>
          </w:p>
        </w:tc>
      </w:tr>
      <w:tr w:rsidR="00CE4A2A" w:rsidRPr="00A06B32" w14:paraId="45356906" w14:textId="77777777" w:rsidTr="00A06B32">
        <w:trPr>
          <w:gridAfter w:val="2"/>
          <w:wAfter w:w="1282" w:type="dxa"/>
          <w:cantSplit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C47ED6" w14:textId="77777777" w:rsidR="00840A18" w:rsidRPr="00A06B32" w:rsidRDefault="00840A18" w:rsidP="00840A1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A429317" w14:textId="77777777" w:rsidR="005320E9" w:rsidRPr="00A06B32" w:rsidRDefault="003B11FE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Actividad extracurricular de idiomas: </w:t>
            </w:r>
          </w:p>
          <w:p w14:paraId="37118770" w14:textId="77777777" w:rsidR="005320E9" w:rsidRPr="00A06B32" w:rsidRDefault="005320E9" w:rsidP="00A06B32">
            <w:pPr>
              <w:pStyle w:val="Prrafodelista"/>
              <w:numPr>
                <w:ilvl w:val="0"/>
                <w:numId w:val="7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3B11FE" w:rsidRPr="00A06B32">
              <w:rPr>
                <w:rFonts w:ascii="Arial" w:hAnsi="Arial" w:cs="Arial"/>
                <w:sz w:val="18"/>
                <w:szCs w:val="18"/>
              </w:rPr>
              <w:t>instrumentistas</w:t>
            </w:r>
            <w:r w:rsidRPr="00A06B32">
              <w:rPr>
                <w:rFonts w:ascii="Arial" w:hAnsi="Arial" w:cs="Arial"/>
                <w:sz w:val="18"/>
                <w:szCs w:val="18"/>
              </w:rPr>
              <w:t>: dos ciclos de inglés</w:t>
            </w:r>
          </w:p>
          <w:p w14:paraId="3685A25D" w14:textId="77777777" w:rsidR="00840A18" w:rsidRPr="00A06B32" w:rsidRDefault="005320E9" w:rsidP="00A06B32">
            <w:pPr>
              <w:pStyle w:val="Prrafodelista"/>
              <w:numPr>
                <w:ilvl w:val="0"/>
                <w:numId w:val="7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Para los cantantes: </w:t>
            </w:r>
            <w:r w:rsidR="003B11FE" w:rsidRPr="00A06B32">
              <w:rPr>
                <w:rFonts w:ascii="Arial" w:hAnsi="Arial" w:cs="Arial"/>
                <w:sz w:val="18"/>
                <w:szCs w:val="18"/>
              </w:rPr>
              <w:t>un ciclo de inglés y uno de italiano.</w:t>
            </w:r>
          </w:p>
        </w:tc>
        <w:tc>
          <w:tcPr>
            <w:tcW w:w="1843" w:type="dxa"/>
          </w:tcPr>
          <w:p w14:paraId="3FB298FC" w14:textId="77777777" w:rsidR="00840A18" w:rsidRPr="00A06B32" w:rsidRDefault="00D304A4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</w:p>
        </w:tc>
        <w:tc>
          <w:tcPr>
            <w:tcW w:w="5102" w:type="dxa"/>
          </w:tcPr>
          <w:p w14:paraId="41A3D529" w14:textId="77777777" w:rsidR="00840A18" w:rsidRPr="00A06B32" w:rsidRDefault="00A5260C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Se recibe con fecha actualizada y calificaciones, en caso de no tenerla tramitar en el Centro de Enseñanzas de Lenguas Extranjeras de la UJAT o en </w:t>
            </w:r>
            <w:hyperlink r:id="rId15" w:history="1">
              <w:r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www.sel.ujat.mx</w:t>
              </w:r>
            </w:hyperlink>
          </w:p>
        </w:tc>
      </w:tr>
      <w:tr w:rsidR="00CE4A2A" w:rsidRPr="00A06B32" w14:paraId="17C9CDEE" w14:textId="77777777" w:rsidTr="00A0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3" w:type="dxa"/>
            <w:gridSpan w:val="6"/>
          </w:tcPr>
          <w:p w14:paraId="2D0AF0EF" w14:textId="77777777" w:rsidR="00CE4A2A" w:rsidRPr="00A06B32" w:rsidRDefault="00CE4A2A" w:rsidP="00A06B3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06B32">
              <w:rPr>
                <w:rFonts w:ascii="Arial" w:hAnsi="Arial" w:cs="Arial"/>
                <w:b w:val="0"/>
                <w:sz w:val="18"/>
                <w:szCs w:val="18"/>
              </w:rPr>
              <w:t>Documentos adicionales para la Licenciatura en Gestión y Promoción de la Cultura</w:t>
            </w:r>
          </w:p>
        </w:tc>
      </w:tr>
      <w:tr w:rsidR="00CE4A2A" w:rsidRPr="00A06B32" w14:paraId="5573CE4B" w14:textId="77777777" w:rsidTr="00A06B32">
        <w:trPr>
          <w:gridAfter w:val="2"/>
          <w:wAfter w:w="1282" w:type="dxa"/>
          <w:cantSplit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EDD36B" w14:textId="77777777" w:rsidR="00CE4A2A" w:rsidRPr="00A06B32" w:rsidRDefault="00CE4A2A" w:rsidP="00840A1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5D46CF0" w14:textId="77777777" w:rsidR="00CE4A2A" w:rsidRPr="00A06B32" w:rsidRDefault="00687883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Constancia del CELE que acredite</w:t>
            </w:r>
            <w:r w:rsidR="00DD1747" w:rsidRPr="00A06B32">
              <w:rPr>
                <w:rFonts w:ascii="Arial" w:hAnsi="Arial" w:cs="Arial"/>
                <w:sz w:val="18"/>
                <w:szCs w:val="18"/>
              </w:rPr>
              <w:t>n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4 niveles de inglés</w:t>
            </w:r>
            <w:r w:rsidR="00DD1747" w:rsidRPr="00A0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1640E74" w14:textId="77777777" w:rsidR="00CE4A2A" w:rsidRPr="00A06B32" w:rsidRDefault="00421559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Original y copia</w:t>
            </w:r>
          </w:p>
        </w:tc>
        <w:tc>
          <w:tcPr>
            <w:tcW w:w="5102" w:type="dxa"/>
          </w:tcPr>
          <w:p w14:paraId="768B34C1" w14:textId="77777777" w:rsidR="00CE4A2A" w:rsidRPr="00A06B32" w:rsidRDefault="006F478B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Se recibe con fecha actualizada y calificaciones, en caso de no tenerla tramitar en el </w:t>
            </w:r>
            <w:r w:rsidR="004C433F" w:rsidRPr="00A06B32">
              <w:rPr>
                <w:rFonts w:ascii="Arial" w:hAnsi="Arial" w:cs="Arial"/>
                <w:sz w:val="18"/>
                <w:szCs w:val="18"/>
              </w:rPr>
              <w:t>CELE</w:t>
            </w:r>
            <w:r w:rsidRPr="00A06B32">
              <w:rPr>
                <w:rFonts w:ascii="Arial" w:hAnsi="Arial" w:cs="Arial"/>
                <w:sz w:val="18"/>
                <w:szCs w:val="18"/>
              </w:rPr>
              <w:t xml:space="preserve"> de la UJAT o en </w:t>
            </w:r>
            <w:hyperlink r:id="rId16" w:history="1">
              <w:r w:rsidRPr="00A06B32">
                <w:rPr>
                  <w:rStyle w:val="Hipervnculo"/>
                  <w:rFonts w:ascii="Arial" w:hAnsi="Arial" w:cs="Arial"/>
                  <w:sz w:val="18"/>
                  <w:szCs w:val="18"/>
                </w:rPr>
                <w:t>www.sel.ujat.mx</w:t>
              </w:r>
            </w:hyperlink>
          </w:p>
        </w:tc>
      </w:tr>
      <w:tr w:rsidR="00840A18" w:rsidRPr="00A06B32" w14:paraId="504B6A82" w14:textId="77777777" w:rsidTr="00A06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3" w:type="dxa"/>
            <w:gridSpan w:val="6"/>
          </w:tcPr>
          <w:p w14:paraId="56BDF421" w14:textId="77777777" w:rsidR="00840A18" w:rsidRPr="00A06B32" w:rsidRDefault="00840A18" w:rsidP="00A06B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B32">
              <w:rPr>
                <w:rFonts w:ascii="Arial" w:hAnsi="Arial" w:cs="Arial"/>
                <w:color w:val="auto"/>
                <w:sz w:val="18"/>
                <w:szCs w:val="18"/>
              </w:rPr>
              <w:t>Fotografías</w:t>
            </w:r>
          </w:p>
        </w:tc>
      </w:tr>
      <w:tr w:rsidR="00840A18" w:rsidRPr="00A06B32" w14:paraId="75D2EB51" w14:textId="77777777" w:rsidTr="00A06B32">
        <w:trPr>
          <w:cantSplit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7841D2DE" w14:textId="77777777" w:rsidR="00840A18" w:rsidRPr="00A06B32" w:rsidRDefault="00840A18" w:rsidP="00840A1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0438018" w14:textId="77777777" w:rsidR="00840A18" w:rsidRPr="00A06B32" w:rsidRDefault="00840A18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b/>
                <w:sz w:val="18"/>
                <w:szCs w:val="18"/>
              </w:rPr>
              <w:t xml:space="preserve">4 fotografías </w:t>
            </w:r>
          </w:p>
        </w:tc>
        <w:tc>
          <w:tcPr>
            <w:tcW w:w="8227" w:type="dxa"/>
            <w:gridSpan w:val="4"/>
          </w:tcPr>
          <w:p w14:paraId="0895CC7F" w14:textId="77777777" w:rsidR="00840A18" w:rsidRPr="00A06B32" w:rsidRDefault="004F13B6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Entregar las fotografías </w:t>
            </w:r>
            <w:r w:rsidR="00263A4F" w:rsidRPr="00A06B32">
              <w:rPr>
                <w:rFonts w:ascii="Arial" w:hAnsi="Arial" w:cs="Arial"/>
                <w:sz w:val="18"/>
                <w:szCs w:val="18"/>
              </w:rPr>
              <w:t xml:space="preserve">junto a </w:t>
            </w:r>
            <w:r w:rsidR="00DF0E7C" w:rsidRPr="00A06B32">
              <w:rPr>
                <w:rFonts w:ascii="Arial" w:hAnsi="Arial" w:cs="Arial"/>
                <w:sz w:val="18"/>
                <w:szCs w:val="18"/>
              </w:rPr>
              <w:t>su expediente</w:t>
            </w:r>
          </w:p>
        </w:tc>
      </w:tr>
      <w:tr w:rsidR="00CE4A2A" w:rsidRPr="00A06B32" w14:paraId="15F5E9F4" w14:textId="77777777" w:rsidTr="00A06B3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82" w:type="dxa"/>
          <w:cantSplit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79A71B2" w14:textId="77777777" w:rsidR="00840A18" w:rsidRPr="00A06B32" w:rsidRDefault="00840A18" w:rsidP="00840A1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B088977" w14:textId="77777777" w:rsidR="00840A18" w:rsidRPr="00A06B32" w:rsidRDefault="00840A18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06B32">
              <w:rPr>
                <w:rFonts w:ascii="Arial" w:hAnsi="Arial" w:cs="Arial"/>
                <w:b/>
                <w:sz w:val="18"/>
                <w:szCs w:val="18"/>
              </w:rPr>
              <w:t>Características de las fotografías</w:t>
            </w:r>
          </w:p>
        </w:tc>
        <w:tc>
          <w:tcPr>
            <w:tcW w:w="1843" w:type="dxa"/>
          </w:tcPr>
          <w:p w14:paraId="518E5EDD" w14:textId="77777777" w:rsidR="00840A18" w:rsidRPr="00A06B32" w:rsidRDefault="00840A18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06B32">
              <w:rPr>
                <w:rFonts w:ascii="Arial" w:hAnsi="Arial" w:cs="Arial"/>
                <w:b/>
                <w:sz w:val="18"/>
                <w:szCs w:val="18"/>
              </w:rPr>
              <w:t>Mujeres</w:t>
            </w:r>
          </w:p>
        </w:tc>
        <w:tc>
          <w:tcPr>
            <w:tcW w:w="5102" w:type="dxa"/>
          </w:tcPr>
          <w:p w14:paraId="5DDA2CCF" w14:textId="77777777" w:rsidR="00840A18" w:rsidRPr="00A06B32" w:rsidRDefault="00840A18" w:rsidP="00A06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06B32">
              <w:rPr>
                <w:rFonts w:ascii="Arial" w:hAnsi="Arial" w:cs="Arial"/>
                <w:b/>
                <w:sz w:val="18"/>
                <w:szCs w:val="18"/>
              </w:rPr>
              <w:t>Hombres</w:t>
            </w:r>
          </w:p>
        </w:tc>
      </w:tr>
      <w:tr w:rsidR="00CE4A2A" w:rsidRPr="00A06B32" w14:paraId="439425C6" w14:textId="77777777" w:rsidTr="00A06B32">
        <w:trPr>
          <w:gridAfter w:val="2"/>
          <w:wAfter w:w="1282" w:type="dxa"/>
          <w:cantSplit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61CE692" w14:textId="77777777" w:rsidR="00840A18" w:rsidRPr="00A06B32" w:rsidRDefault="00840A18" w:rsidP="00840A1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DC639F7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Recientes</w:t>
            </w:r>
          </w:p>
          <w:p w14:paraId="68AAAB25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De frente</w:t>
            </w:r>
          </w:p>
          <w:p w14:paraId="7674925D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06B32">
              <w:rPr>
                <w:rFonts w:ascii="Arial" w:hAnsi="Arial" w:cs="Arial"/>
                <w:b/>
                <w:sz w:val="18"/>
                <w:szCs w:val="18"/>
              </w:rPr>
              <w:t>Tamaño credencial ovaladas</w:t>
            </w:r>
          </w:p>
          <w:p w14:paraId="711FF783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Blanco y negro</w:t>
            </w:r>
          </w:p>
          <w:p w14:paraId="726754FF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Papel fotográfico mate</w:t>
            </w:r>
          </w:p>
          <w:p w14:paraId="0134B6F2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No instantáneas </w:t>
            </w:r>
          </w:p>
          <w:p w14:paraId="5E5B2293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Frente despejada</w:t>
            </w:r>
          </w:p>
          <w:p w14:paraId="694A583D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Fondo blanco</w:t>
            </w:r>
          </w:p>
          <w:p w14:paraId="6428049C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Orejas descubiertas</w:t>
            </w:r>
          </w:p>
          <w:p w14:paraId="6E45B673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Sin anteojos</w:t>
            </w:r>
          </w:p>
          <w:p w14:paraId="03755B8F" w14:textId="77777777" w:rsidR="00840A18" w:rsidRPr="00A06B32" w:rsidRDefault="00204C70" w:rsidP="00A06B3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Con papel adherible</w:t>
            </w:r>
            <w:r w:rsidR="003E685B" w:rsidRPr="00A06B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75439" w:rsidRPr="00A06B32">
              <w:rPr>
                <w:rFonts w:ascii="Arial" w:hAnsi="Arial" w:cs="Arial"/>
                <w:sz w:val="18"/>
                <w:szCs w:val="18"/>
              </w:rPr>
              <w:t xml:space="preserve">escribir en un anexo </w:t>
            </w:r>
            <w:r w:rsidR="003E685B" w:rsidRPr="00A06B32">
              <w:rPr>
                <w:rFonts w:ascii="Arial" w:hAnsi="Arial" w:cs="Arial"/>
                <w:sz w:val="18"/>
                <w:szCs w:val="18"/>
              </w:rPr>
              <w:t>nombre completo)</w:t>
            </w:r>
          </w:p>
        </w:tc>
        <w:tc>
          <w:tcPr>
            <w:tcW w:w="1843" w:type="dxa"/>
          </w:tcPr>
          <w:p w14:paraId="48462124" w14:textId="77777777" w:rsidR="00840A18" w:rsidRPr="00A06B32" w:rsidRDefault="00840A18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57231A7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1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Blusa tipo camisera color blanco mangas largas y saco color obscuro.</w:t>
            </w:r>
          </w:p>
          <w:p w14:paraId="48E7A9C3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1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Sin collares</w:t>
            </w:r>
          </w:p>
          <w:p w14:paraId="7A686C5D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1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Sin aretes</w:t>
            </w:r>
          </w:p>
          <w:p w14:paraId="1312136A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1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Maquillaje discreto</w:t>
            </w:r>
          </w:p>
          <w:p w14:paraId="377F8514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1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Cabello recogido</w:t>
            </w:r>
          </w:p>
          <w:p w14:paraId="32211341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1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Sin adornos</w:t>
            </w:r>
          </w:p>
        </w:tc>
        <w:tc>
          <w:tcPr>
            <w:tcW w:w="5102" w:type="dxa"/>
          </w:tcPr>
          <w:p w14:paraId="39EC66ED" w14:textId="77777777" w:rsidR="00840A18" w:rsidRPr="00A06B32" w:rsidRDefault="00840A18" w:rsidP="00A06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D35626C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Sin barba</w:t>
            </w:r>
          </w:p>
          <w:p w14:paraId="440D9849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Sin bigote</w:t>
            </w:r>
          </w:p>
          <w:p w14:paraId="5897F432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>Patillas recortadas</w:t>
            </w:r>
          </w:p>
          <w:p w14:paraId="58800D89" w14:textId="77777777" w:rsidR="00840A18" w:rsidRPr="00A06B32" w:rsidRDefault="00840A18" w:rsidP="00A06B32">
            <w:pPr>
              <w:pStyle w:val="Prrafodelista"/>
              <w:numPr>
                <w:ilvl w:val="0"/>
                <w:numId w:val="6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06B32">
              <w:rPr>
                <w:rFonts w:ascii="Arial" w:hAnsi="Arial" w:cs="Arial"/>
                <w:sz w:val="18"/>
                <w:szCs w:val="18"/>
              </w:rPr>
              <w:t xml:space="preserve">Camisa de vestir blanca, corbata y saco color obscuro. </w:t>
            </w:r>
          </w:p>
        </w:tc>
      </w:tr>
    </w:tbl>
    <w:p w14:paraId="2579F113" w14:textId="77777777" w:rsidR="0060664D" w:rsidRDefault="0060664D" w:rsidP="0060664D">
      <w:pPr>
        <w:ind w:right="-518"/>
        <w:rPr>
          <w:rFonts w:ascii="Arial" w:hAnsi="Arial" w:cs="Arial"/>
          <w:sz w:val="18"/>
        </w:rPr>
      </w:pPr>
    </w:p>
    <w:p w14:paraId="52223F11" w14:textId="77777777" w:rsidR="0093454B" w:rsidRDefault="00DA7A46" w:rsidP="0060664D">
      <w:pPr>
        <w:ind w:right="-518"/>
        <w:rPr>
          <w:rFonts w:ascii="Arial" w:hAnsi="Arial" w:cs="Arial"/>
          <w:sz w:val="18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8387E" wp14:editId="136C3367">
                <wp:simplePos x="0" y="0"/>
                <wp:positionH relativeFrom="column">
                  <wp:posOffset>312420</wp:posOffset>
                </wp:positionH>
                <wp:positionV relativeFrom="paragraph">
                  <wp:posOffset>45720</wp:posOffset>
                </wp:positionV>
                <wp:extent cx="2575560" cy="327660"/>
                <wp:effectExtent l="0" t="0" r="15240" b="152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631A8" w14:textId="77777777" w:rsidR="00DA7A46" w:rsidRPr="0093454B" w:rsidRDefault="00DA7A46">
                            <w:pPr>
                              <w:rPr>
                                <w:sz w:val="16"/>
                              </w:rPr>
                            </w:pPr>
                            <w:r w:rsidRPr="0093454B">
                              <w:rPr>
                                <w:sz w:val="16"/>
                              </w:rPr>
                              <w:t>Matrícula</w:t>
                            </w:r>
                            <w:r w:rsidR="0054573C">
                              <w:rPr>
                                <w:sz w:val="16"/>
                              </w:rPr>
                              <w:t>:</w:t>
                            </w:r>
                            <w:r w:rsidRPr="0093454B">
                              <w:rPr>
                                <w:sz w:val="16"/>
                              </w:rPr>
                              <w:t xml:space="preserve">         Nombre completo</w:t>
                            </w:r>
                            <w:r w:rsidR="0054573C">
                              <w:rPr>
                                <w:sz w:val="16"/>
                              </w:rPr>
                              <w:t>:</w:t>
                            </w:r>
                          </w:p>
                          <w:p w14:paraId="687BE1A8" w14:textId="77777777" w:rsidR="00DA7A46" w:rsidRPr="0093454B" w:rsidRDefault="005457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Licenciatura o Técnico:</w:t>
                            </w:r>
                            <w:r w:rsidR="00DA7A46" w:rsidRPr="0093454B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DA7A46" w:rsidRPr="0093454B">
                              <w:rPr>
                                <w:sz w:val="16"/>
                              </w:rPr>
                              <w:t>Modalidad de titulación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 w:rsidR="00DA7A46" w:rsidRPr="0093454B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108387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24.6pt;margin-top:3.6pt;width:202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" fillcolor="white [3201]" strokeweight=".5pt">
                <v:textbox>
                  <w:txbxContent>
                    <w:p w14:paraId="421631A8" w14:textId="77777777" w:rsidR="00DA7A46" w:rsidRPr="0093454B" w:rsidRDefault="00DA7A46">
                      <w:pPr>
                        <w:rPr>
                          <w:sz w:val="16"/>
                        </w:rPr>
                      </w:pPr>
                      <w:r w:rsidRPr="0093454B">
                        <w:rPr>
                          <w:sz w:val="16"/>
                        </w:rPr>
                        <w:t>Matrícula</w:t>
                      </w:r>
                      <w:r w:rsidR="0054573C">
                        <w:rPr>
                          <w:sz w:val="16"/>
                        </w:rPr>
                        <w:t>:</w:t>
                      </w:r>
                      <w:r w:rsidRPr="0093454B">
                        <w:rPr>
                          <w:sz w:val="16"/>
                        </w:rPr>
                        <w:t xml:space="preserve">         Nombre completo</w:t>
                      </w:r>
                      <w:r w:rsidR="0054573C">
                        <w:rPr>
                          <w:sz w:val="16"/>
                        </w:rPr>
                        <w:t>:</w:t>
                      </w:r>
                    </w:p>
                    <w:p w14:paraId="687BE1A8" w14:textId="77777777" w:rsidR="00DA7A46" w:rsidRPr="0093454B" w:rsidRDefault="0054573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Licenciatura o Técnico:</w:t>
                      </w:r>
                      <w:r w:rsidR="00DA7A46" w:rsidRPr="0093454B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   </w:t>
                      </w:r>
                      <w:r w:rsidR="00DA7A46" w:rsidRPr="0093454B">
                        <w:rPr>
                          <w:sz w:val="16"/>
                        </w:rPr>
                        <w:t>Modalidad de titulación</w:t>
                      </w:r>
                      <w:r>
                        <w:rPr>
                          <w:sz w:val="16"/>
                        </w:rPr>
                        <w:t>:</w:t>
                      </w:r>
                      <w:r w:rsidR="00DA7A46" w:rsidRPr="0093454B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38FCC0D3" wp14:editId="537E204A">
            <wp:extent cx="3306020" cy="5649595"/>
            <wp:effectExtent l="9207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40402" t="12769" r="21505" b="7201"/>
                    <a:stretch/>
                  </pic:blipFill>
                  <pic:spPr bwMode="auto">
                    <a:xfrm rot="16200000">
                      <a:off x="0" y="0"/>
                      <a:ext cx="3338491" cy="5705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A4EDD" w14:textId="77777777" w:rsidR="00590B3A" w:rsidRDefault="00590B3A" w:rsidP="00590B3A">
      <w:pPr>
        <w:tabs>
          <w:tab w:val="left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Nota: Folders tamaño carta. Fuente Arial 8 o 9, ingresar los datos en las pestañas (sin los rubros solicitados); fijar con pegamento y luego con cinta adhesiva para que no se despegue. </w:t>
      </w:r>
    </w:p>
    <w:p w14:paraId="0010260B" w14:textId="77777777" w:rsidR="00AB2B1B" w:rsidRDefault="00AB2B1B" w:rsidP="00590B3A">
      <w:pPr>
        <w:tabs>
          <w:tab w:val="left" w:pos="6660"/>
        </w:tabs>
        <w:jc w:val="both"/>
        <w:rPr>
          <w:rFonts w:ascii="Arial" w:hAnsi="Arial" w:cs="Arial"/>
          <w:b/>
          <w:sz w:val="22"/>
        </w:rPr>
      </w:pPr>
    </w:p>
    <w:p w14:paraId="0690187D" w14:textId="77777777" w:rsidR="00F10FA4" w:rsidRDefault="00590B3A" w:rsidP="00590B3A">
      <w:pPr>
        <w:tabs>
          <w:tab w:val="left" w:pos="66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Aviso:</w:t>
      </w:r>
      <w:r>
        <w:rPr>
          <w:rFonts w:ascii="Arial" w:hAnsi="Arial" w:cs="Arial"/>
          <w:sz w:val="22"/>
          <w:highlight w:val="yellow"/>
        </w:rPr>
        <w:t xml:space="preserve"> la información aquí vertida está sujeto a cambio.</w:t>
      </w:r>
    </w:p>
    <w:sectPr w:rsidR="00F10FA4" w:rsidSect="00E555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04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546D" w14:textId="77777777" w:rsidR="009C57AC" w:rsidRDefault="009C57AC" w:rsidP="00BA545E">
      <w:r>
        <w:separator/>
      </w:r>
    </w:p>
  </w:endnote>
  <w:endnote w:type="continuationSeparator" w:id="0">
    <w:p w14:paraId="2A98834D" w14:textId="77777777" w:rsidR="009C57AC" w:rsidRDefault="009C57AC" w:rsidP="00B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82A1" w14:textId="77777777" w:rsidR="0080049F" w:rsidRDefault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1E3C" w14:textId="7B05FBB9" w:rsidR="00BA545E" w:rsidRDefault="00BA545E">
    <w:pPr>
      <w:pStyle w:val="Piedepgina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6B008A4" wp14:editId="100FD06C">
          <wp:simplePos x="0" y="0"/>
          <wp:positionH relativeFrom="column">
            <wp:posOffset>-1005840</wp:posOffset>
          </wp:positionH>
          <wp:positionV relativeFrom="paragraph">
            <wp:posOffset>2209</wp:posOffset>
          </wp:positionV>
          <wp:extent cx="7769225" cy="482610"/>
          <wp:effectExtent l="0" t="0" r="317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Dy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48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B22A" w14:textId="77777777" w:rsidR="0080049F" w:rsidRDefault="008004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0C8F" w14:textId="77777777" w:rsidR="009C57AC" w:rsidRDefault="009C57AC" w:rsidP="00BA545E">
      <w:r>
        <w:separator/>
      </w:r>
    </w:p>
  </w:footnote>
  <w:footnote w:type="continuationSeparator" w:id="0">
    <w:p w14:paraId="4976AA4E" w14:textId="77777777" w:rsidR="009C57AC" w:rsidRDefault="009C57AC" w:rsidP="00BA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38AF" w14:textId="77777777" w:rsidR="0080049F" w:rsidRDefault="008004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BCA3" w14:textId="4CD5F2C7" w:rsidR="00BA545E" w:rsidRDefault="00A06B32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6CFA7AA" wp14:editId="4D446AE6">
          <wp:simplePos x="0" y="0"/>
          <wp:positionH relativeFrom="column">
            <wp:posOffset>-979449</wp:posOffset>
          </wp:positionH>
          <wp:positionV relativeFrom="paragraph">
            <wp:posOffset>-438429</wp:posOffset>
          </wp:positionV>
          <wp:extent cx="7747823" cy="1002659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823" cy="10026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3EA1" w14:textId="77777777" w:rsidR="0080049F" w:rsidRDefault="008004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57"/>
      </v:shape>
    </w:pict>
  </w:numPicBullet>
  <w:abstractNum w:abstractNumId="0" w15:restartNumberingAfterBreak="0">
    <w:nsid w:val="000330F0"/>
    <w:multiLevelType w:val="hybridMultilevel"/>
    <w:tmpl w:val="481CA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0D0"/>
    <w:multiLevelType w:val="hybridMultilevel"/>
    <w:tmpl w:val="787E0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7B4F"/>
    <w:multiLevelType w:val="hybridMultilevel"/>
    <w:tmpl w:val="8ECEE0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3B5"/>
    <w:multiLevelType w:val="hybridMultilevel"/>
    <w:tmpl w:val="28CC8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6A97"/>
    <w:multiLevelType w:val="hybridMultilevel"/>
    <w:tmpl w:val="4008CD80"/>
    <w:lvl w:ilvl="0" w:tplc="1B168A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A0007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628F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B306F"/>
    <w:multiLevelType w:val="hybridMultilevel"/>
    <w:tmpl w:val="BF407A6C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72EC0947"/>
    <w:multiLevelType w:val="hybridMultilevel"/>
    <w:tmpl w:val="11E6F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5E"/>
    <w:rsid w:val="00002830"/>
    <w:rsid w:val="00003AFC"/>
    <w:rsid w:val="000147F1"/>
    <w:rsid w:val="0002559B"/>
    <w:rsid w:val="00025782"/>
    <w:rsid w:val="000313C6"/>
    <w:rsid w:val="00037E7C"/>
    <w:rsid w:val="000441E1"/>
    <w:rsid w:val="00050D70"/>
    <w:rsid w:val="00052C40"/>
    <w:rsid w:val="00054BF2"/>
    <w:rsid w:val="00054E44"/>
    <w:rsid w:val="00054F0D"/>
    <w:rsid w:val="00056ED1"/>
    <w:rsid w:val="000617BF"/>
    <w:rsid w:val="0006648F"/>
    <w:rsid w:val="00074AE1"/>
    <w:rsid w:val="00084E46"/>
    <w:rsid w:val="0009071A"/>
    <w:rsid w:val="0009297B"/>
    <w:rsid w:val="00097E52"/>
    <w:rsid w:val="000B18E4"/>
    <w:rsid w:val="000B7A81"/>
    <w:rsid w:val="000C6FE8"/>
    <w:rsid w:val="000D007A"/>
    <w:rsid w:val="000D1A6E"/>
    <w:rsid w:val="000D543D"/>
    <w:rsid w:val="000E0CE7"/>
    <w:rsid w:val="000F1E7D"/>
    <w:rsid w:val="000F34C2"/>
    <w:rsid w:val="000F6459"/>
    <w:rsid w:val="00103CCF"/>
    <w:rsid w:val="00106DCE"/>
    <w:rsid w:val="00121D7F"/>
    <w:rsid w:val="00126994"/>
    <w:rsid w:val="00130600"/>
    <w:rsid w:val="00134922"/>
    <w:rsid w:val="00137DC6"/>
    <w:rsid w:val="001506D2"/>
    <w:rsid w:val="00153FE4"/>
    <w:rsid w:val="00155C33"/>
    <w:rsid w:val="00157018"/>
    <w:rsid w:val="00170814"/>
    <w:rsid w:val="001732BC"/>
    <w:rsid w:val="00181112"/>
    <w:rsid w:val="0018285F"/>
    <w:rsid w:val="00190701"/>
    <w:rsid w:val="00191A3B"/>
    <w:rsid w:val="00193670"/>
    <w:rsid w:val="00194820"/>
    <w:rsid w:val="001A69B5"/>
    <w:rsid w:val="001A7064"/>
    <w:rsid w:val="001B69AC"/>
    <w:rsid w:val="001C6D36"/>
    <w:rsid w:val="001E3B8B"/>
    <w:rsid w:val="001E5D84"/>
    <w:rsid w:val="001E6102"/>
    <w:rsid w:val="001F1824"/>
    <w:rsid w:val="001F4272"/>
    <w:rsid w:val="001F4AAB"/>
    <w:rsid w:val="001F4FFB"/>
    <w:rsid w:val="00204C70"/>
    <w:rsid w:val="0020585C"/>
    <w:rsid w:val="00210C24"/>
    <w:rsid w:val="00213846"/>
    <w:rsid w:val="002177B5"/>
    <w:rsid w:val="00241585"/>
    <w:rsid w:val="00244639"/>
    <w:rsid w:val="002457A6"/>
    <w:rsid w:val="0025051E"/>
    <w:rsid w:val="00251AFE"/>
    <w:rsid w:val="00257A0D"/>
    <w:rsid w:val="00263A4F"/>
    <w:rsid w:val="00282273"/>
    <w:rsid w:val="00284ADB"/>
    <w:rsid w:val="00293761"/>
    <w:rsid w:val="002945B8"/>
    <w:rsid w:val="002957A6"/>
    <w:rsid w:val="002A3958"/>
    <w:rsid w:val="002A78C2"/>
    <w:rsid w:val="002C5DE3"/>
    <w:rsid w:val="002C6F48"/>
    <w:rsid w:val="002E0DEB"/>
    <w:rsid w:val="002E76C5"/>
    <w:rsid w:val="002F20DF"/>
    <w:rsid w:val="003125DD"/>
    <w:rsid w:val="00314FDC"/>
    <w:rsid w:val="0031680F"/>
    <w:rsid w:val="00323E33"/>
    <w:rsid w:val="003245D8"/>
    <w:rsid w:val="00342781"/>
    <w:rsid w:val="00364491"/>
    <w:rsid w:val="003737EE"/>
    <w:rsid w:val="003877C1"/>
    <w:rsid w:val="003A3A3A"/>
    <w:rsid w:val="003A79FA"/>
    <w:rsid w:val="003B11FE"/>
    <w:rsid w:val="003B5567"/>
    <w:rsid w:val="003B5AB7"/>
    <w:rsid w:val="003B7365"/>
    <w:rsid w:val="003B7B8D"/>
    <w:rsid w:val="003C1C02"/>
    <w:rsid w:val="003D042C"/>
    <w:rsid w:val="003E685B"/>
    <w:rsid w:val="003F1959"/>
    <w:rsid w:val="003F49AE"/>
    <w:rsid w:val="004009EB"/>
    <w:rsid w:val="00402C42"/>
    <w:rsid w:val="00412CDB"/>
    <w:rsid w:val="00421559"/>
    <w:rsid w:val="00422196"/>
    <w:rsid w:val="0043282C"/>
    <w:rsid w:val="00440874"/>
    <w:rsid w:val="004446C1"/>
    <w:rsid w:val="004465DD"/>
    <w:rsid w:val="00453FC1"/>
    <w:rsid w:val="00462571"/>
    <w:rsid w:val="004638E6"/>
    <w:rsid w:val="00466BCF"/>
    <w:rsid w:val="00471C33"/>
    <w:rsid w:val="00475439"/>
    <w:rsid w:val="00487D21"/>
    <w:rsid w:val="004917A4"/>
    <w:rsid w:val="004A10EF"/>
    <w:rsid w:val="004A2D94"/>
    <w:rsid w:val="004A3BAB"/>
    <w:rsid w:val="004B400C"/>
    <w:rsid w:val="004C2599"/>
    <w:rsid w:val="004C433F"/>
    <w:rsid w:val="004D7D96"/>
    <w:rsid w:val="004E013C"/>
    <w:rsid w:val="004E152B"/>
    <w:rsid w:val="004E191F"/>
    <w:rsid w:val="004E3E78"/>
    <w:rsid w:val="004E6BED"/>
    <w:rsid w:val="004F0044"/>
    <w:rsid w:val="004F13B6"/>
    <w:rsid w:val="004F590F"/>
    <w:rsid w:val="0050591F"/>
    <w:rsid w:val="00524EDF"/>
    <w:rsid w:val="00530534"/>
    <w:rsid w:val="00531BAE"/>
    <w:rsid w:val="00531EBD"/>
    <w:rsid w:val="005320E9"/>
    <w:rsid w:val="005328FB"/>
    <w:rsid w:val="00540C2E"/>
    <w:rsid w:val="0054573C"/>
    <w:rsid w:val="00554CFC"/>
    <w:rsid w:val="00556D29"/>
    <w:rsid w:val="00561B5E"/>
    <w:rsid w:val="00567FE9"/>
    <w:rsid w:val="00590B3A"/>
    <w:rsid w:val="00593EF3"/>
    <w:rsid w:val="005A12A2"/>
    <w:rsid w:val="005B290E"/>
    <w:rsid w:val="005B52EF"/>
    <w:rsid w:val="005B7E5B"/>
    <w:rsid w:val="005D0237"/>
    <w:rsid w:val="005D03CD"/>
    <w:rsid w:val="005D076B"/>
    <w:rsid w:val="005D3649"/>
    <w:rsid w:val="005E05C0"/>
    <w:rsid w:val="0060664D"/>
    <w:rsid w:val="00615E49"/>
    <w:rsid w:val="00615E81"/>
    <w:rsid w:val="006540DF"/>
    <w:rsid w:val="006547CD"/>
    <w:rsid w:val="006572F5"/>
    <w:rsid w:val="00657347"/>
    <w:rsid w:val="00664C74"/>
    <w:rsid w:val="00681527"/>
    <w:rsid w:val="00684A40"/>
    <w:rsid w:val="00687883"/>
    <w:rsid w:val="00692BCA"/>
    <w:rsid w:val="006B4460"/>
    <w:rsid w:val="006B7318"/>
    <w:rsid w:val="006D6566"/>
    <w:rsid w:val="006E6D7C"/>
    <w:rsid w:val="006F10BC"/>
    <w:rsid w:val="006F3BA7"/>
    <w:rsid w:val="006F478B"/>
    <w:rsid w:val="006F499D"/>
    <w:rsid w:val="00702C24"/>
    <w:rsid w:val="00703099"/>
    <w:rsid w:val="00726839"/>
    <w:rsid w:val="00750032"/>
    <w:rsid w:val="00754C75"/>
    <w:rsid w:val="00757764"/>
    <w:rsid w:val="00765653"/>
    <w:rsid w:val="00773420"/>
    <w:rsid w:val="0077714A"/>
    <w:rsid w:val="00784A2E"/>
    <w:rsid w:val="00790010"/>
    <w:rsid w:val="00792307"/>
    <w:rsid w:val="007A557F"/>
    <w:rsid w:val="007A6277"/>
    <w:rsid w:val="007B286E"/>
    <w:rsid w:val="007B52BF"/>
    <w:rsid w:val="007B5FAD"/>
    <w:rsid w:val="007C13EC"/>
    <w:rsid w:val="007E4D9A"/>
    <w:rsid w:val="007F7A16"/>
    <w:rsid w:val="0080049F"/>
    <w:rsid w:val="00800A99"/>
    <w:rsid w:val="0080182D"/>
    <w:rsid w:val="00803333"/>
    <w:rsid w:val="00803A5E"/>
    <w:rsid w:val="008262E5"/>
    <w:rsid w:val="0082648A"/>
    <w:rsid w:val="008305E2"/>
    <w:rsid w:val="00834702"/>
    <w:rsid w:val="0084088C"/>
    <w:rsid w:val="00840A18"/>
    <w:rsid w:val="008417D7"/>
    <w:rsid w:val="00862764"/>
    <w:rsid w:val="0086542F"/>
    <w:rsid w:val="00865BC5"/>
    <w:rsid w:val="00872246"/>
    <w:rsid w:val="00872840"/>
    <w:rsid w:val="0088014B"/>
    <w:rsid w:val="008824AC"/>
    <w:rsid w:val="00897D3C"/>
    <w:rsid w:val="008B177B"/>
    <w:rsid w:val="008B29C5"/>
    <w:rsid w:val="008B34B2"/>
    <w:rsid w:val="008B3E88"/>
    <w:rsid w:val="008C3427"/>
    <w:rsid w:val="008D6AFF"/>
    <w:rsid w:val="008E4C5C"/>
    <w:rsid w:val="008E7812"/>
    <w:rsid w:val="00900BDD"/>
    <w:rsid w:val="00905E9F"/>
    <w:rsid w:val="00906E4A"/>
    <w:rsid w:val="00910ACA"/>
    <w:rsid w:val="009150F6"/>
    <w:rsid w:val="00916A20"/>
    <w:rsid w:val="00920699"/>
    <w:rsid w:val="00930FD4"/>
    <w:rsid w:val="00933996"/>
    <w:rsid w:val="0093454B"/>
    <w:rsid w:val="00934B08"/>
    <w:rsid w:val="00935B27"/>
    <w:rsid w:val="00941C80"/>
    <w:rsid w:val="00952795"/>
    <w:rsid w:val="00974B5C"/>
    <w:rsid w:val="009778D6"/>
    <w:rsid w:val="00983764"/>
    <w:rsid w:val="009A3FB9"/>
    <w:rsid w:val="009B0DEB"/>
    <w:rsid w:val="009B0F34"/>
    <w:rsid w:val="009B36BC"/>
    <w:rsid w:val="009B4B2A"/>
    <w:rsid w:val="009C19B9"/>
    <w:rsid w:val="009C323D"/>
    <w:rsid w:val="009C57AC"/>
    <w:rsid w:val="009C777C"/>
    <w:rsid w:val="009C7D0C"/>
    <w:rsid w:val="009D5555"/>
    <w:rsid w:val="009D6622"/>
    <w:rsid w:val="009E6ADD"/>
    <w:rsid w:val="009F0A34"/>
    <w:rsid w:val="009F2B83"/>
    <w:rsid w:val="009F4E28"/>
    <w:rsid w:val="00A02C09"/>
    <w:rsid w:val="00A06B32"/>
    <w:rsid w:val="00A11AFD"/>
    <w:rsid w:val="00A12CC2"/>
    <w:rsid w:val="00A223D4"/>
    <w:rsid w:val="00A23642"/>
    <w:rsid w:val="00A23649"/>
    <w:rsid w:val="00A24640"/>
    <w:rsid w:val="00A26172"/>
    <w:rsid w:val="00A32EF3"/>
    <w:rsid w:val="00A360A2"/>
    <w:rsid w:val="00A5260C"/>
    <w:rsid w:val="00A548E7"/>
    <w:rsid w:val="00A57DF4"/>
    <w:rsid w:val="00A63793"/>
    <w:rsid w:val="00A64043"/>
    <w:rsid w:val="00A705E4"/>
    <w:rsid w:val="00A72045"/>
    <w:rsid w:val="00A75683"/>
    <w:rsid w:val="00A80EF1"/>
    <w:rsid w:val="00A82FEF"/>
    <w:rsid w:val="00A952E5"/>
    <w:rsid w:val="00A97F68"/>
    <w:rsid w:val="00AB017B"/>
    <w:rsid w:val="00AB20E6"/>
    <w:rsid w:val="00AB2B1B"/>
    <w:rsid w:val="00AC30CC"/>
    <w:rsid w:val="00AD4DB6"/>
    <w:rsid w:val="00AF0A18"/>
    <w:rsid w:val="00B0248F"/>
    <w:rsid w:val="00B133D2"/>
    <w:rsid w:val="00B3480E"/>
    <w:rsid w:val="00B44141"/>
    <w:rsid w:val="00B7277B"/>
    <w:rsid w:val="00B729D3"/>
    <w:rsid w:val="00B836E4"/>
    <w:rsid w:val="00BA27A5"/>
    <w:rsid w:val="00BA3012"/>
    <w:rsid w:val="00BA545E"/>
    <w:rsid w:val="00BB6B5E"/>
    <w:rsid w:val="00BC2B30"/>
    <w:rsid w:val="00BC3C59"/>
    <w:rsid w:val="00BC5F67"/>
    <w:rsid w:val="00BC77F8"/>
    <w:rsid w:val="00BD49E3"/>
    <w:rsid w:val="00BE6504"/>
    <w:rsid w:val="00C23151"/>
    <w:rsid w:val="00C24601"/>
    <w:rsid w:val="00C2481E"/>
    <w:rsid w:val="00C24EE3"/>
    <w:rsid w:val="00C25367"/>
    <w:rsid w:val="00C26CCD"/>
    <w:rsid w:val="00C301E7"/>
    <w:rsid w:val="00C363C2"/>
    <w:rsid w:val="00C414DD"/>
    <w:rsid w:val="00C45FE3"/>
    <w:rsid w:val="00C46BC2"/>
    <w:rsid w:val="00C51DCC"/>
    <w:rsid w:val="00C54E48"/>
    <w:rsid w:val="00C573DE"/>
    <w:rsid w:val="00C574A1"/>
    <w:rsid w:val="00C607DF"/>
    <w:rsid w:val="00C642D2"/>
    <w:rsid w:val="00C741F0"/>
    <w:rsid w:val="00C92F27"/>
    <w:rsid w:val="00C97E3A"/>
    <w:rsid w:val="00CC4F23"/>
    <w:rsid w:val="00CC69F6"/>
    <w:rsid w:val="00CC7535"/>
    <w:rsid w:val="00CD283A"/>
    <w:rsid w:val="00CD600B"/>
    <w:rsid w:val="00CD705E"/>
    <w:rsid w:val="00CD7473"/>
    <w:rsid w:val="00CE4A2A"/>
    <w:rsid w:val="00CF617B"/>
    <w:rsid w:val="00CF6DF5"/>
    <w:rsid w:val="00D05163"/>
    <w:rsid w:val="00D14DD9"/>
    <w:rsid w:val="00D243A0"/>
    <w:rsid w:val="00D25B17"/>
    <w:rsid w:val="00D304A4"/>
    <w:rsid w:val="00D45828"/>
    <w:rsid w:val="00D4754A"/>
    <w:rsid w:val="00D51E1E"/>
    <w:rsid w:val="00D56501"/>
    <w:rsid w:val="00D61F27"/>
    <w:rsid w:val="00D65D17"/>
    <w:rsid w:val="00D71ECF"/>
    <w:rsid w:val="00D77C41"/>
    <w:rsid w:val="00D81CCD"/>
    <w:rsid w:val="00D915B1"/>
    <w:rsid w:val="00DA5534"/>
    <w:rsid w:val="00DA5A42"/>
    <w:rsid w:val="00DA792F"/>
    <w:rsid w:val="00DA7A46"/>
    <w:rsid w:val="00DB3FF9"/>
    <w:rsid w:val="00DC7520"/>
    <w:rsid w:val="00DD1747"/>
    <w:rsid w:val="00DF0E7C"/>
    <w:rsid w:val="00E00794"/>
    <w:rsid w:val="00E029CC"/>
    <w:rsid w:val="00E065C0"/>
    <w:rsid w:val="00E07D59"/>
    <w:rsid w:val="00E11FB3"/>
    <w:rsid w:val="00E12189"/>
    <w:rsid w:val="00E23FF0"/>
    <w:rsid w:val="00E368ED"/>
    <w:rsid w:val="00E42D8E"/>
    <w:rsid w:val="00E5557C"/>
    <w:rsid w:val="00E64D27"/>
    <w:rsid w:val="00E71501"/>
    <w:rsid w:val="00E715CC"/>
    <w:rsid w:val="00E72EA4"/>
    <w:rsid w:val="00E75FE6"/>
    <w:rsid w:val="00E82539"/>
    <w:rsid w:val="00E8784E"/>
    <w:rsid w:val="00E90422"/>
    <w:rsid w:val="00E94005"/>
    <w:rsid w:val="00EC2A06"/>
    <w:rsid w:val="00ED3A40"/>
    <w:rsid w:val="00EE36E4"/>
    <w:rsid w:val="00EE3AE4"/>
    <w:rsid w:val="00EF0FF9"/>
    <w:rsid w:val="00F018BD"/>
    <w:rsid w:val="00F028CC"/>
    <w:rsid w:val="00F02E84"/>
    <w:rsid w:val="00F07CA5"/>
    <w:rsid w:val="00F10FA4"/>
    <w:rsid w:val="00F17DE5"/>
    <w:rsid w:val="00F25884"/>
    <w:rsid w:val="00F300DF"/>
    <w:rsid w:val="00F44A95"/>
    <w:rsid w:val="00F63CEF"/>
    <w:rsid w:val="00F70F27"/>
    <w:rsid w:val="00F83D46"/>
    <w:rsid w:val="00F86BD3"/>
    <w:rsid w:val="00F912F4"/>
    <w:rsid w:val="00F91676"/>
    <w:rsid w:val="00F9275B"/>
    <w:rsid w:val="00FA7165"/>
    <w:rsid w:val="00FB180E"/>
    <w:rsid w:val="00FB39C4"/>
    <w:rsid w:val="00FB6A42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BD11F"/>
  <w15:chartTrackingRefBased/>
  <w15:docId w15:val="{25B314BB-BD76-3A41-A6A9-DCECDB38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45E"/>
  </w:style>
  <w:style w:type="paragraph" w:styleId="Piedepgina">
    <w:name w:val="footer"/>
    <w:basedOn w:val="Normal"/>
    <w:link w:val="PiedepginaCar"/>
    <w:uiPriority w:val="99"/>
    <w:unhideWhenUsed/>
    <w:rsid w:val="00BA5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45E"/>
  </w:style>
  <w:style w:type="paragraph" w:styleId="Prrafodelista">
    <w:name w:val="List Paragraph"/>
    <w:basedOn w:val="Normal"/>
    <w:uiPriority w:val="34"/>
    <w:qFormat/>
    <w:rsid w:val="0060664D"/>
    <w:pPr>
      <w:ind w:left="720"/>
      <w:contextualSpacing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60664D"/>
    <w:rPr>
      <w:color w:val="0563C1" w:themeColor="hyperlink"/>
      <w:u w:val="single"/>
    </w:rPr>
  </w:style>
  <w:style w:type="table" w:styleId="Tablaconcuadrcula5oscura-nfasis6">
    <w:name w:val="Grid Table 5 Dark Accent 6"/>
    <w:basedOn w:val="Tablanormal"/>
    <w:uiPriority w:val="50"/>
    <w:rsid w:val="0060664D"/>
    <w:pPr>
      <w:spacing w:before="120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066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56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.ujat.mx" TargetMode="External"/><Relationship Id="rId13" Type="http://schemas.openxmlformats.org/officeDocument/2006/relationships/hyperlink" Target="http://www.sel.ujat.m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ujat.m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el.ujat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daea@ujat.m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l.ujat.m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el.ujat.m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el.ujat.mx" TargetMode="External"/><Relationship Id="rId14" Type="http://schemas.openxmlformats.org/officeDocument/2006/relationships/hyperlink" Target="http://www.sel.ujat.mx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4E18-8EC2-415D-8D3B-1B692E1B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168</cp:revision>
  <cp:lastPrinted>2020-08-20T19:16:00Z</cp:lastPrinted>
  <dcterms:created xsi:type="dcterms:W3CDTF">2022-04-19T02:09:00Z</dcterms:created>
  <dcterms:modified xsi:type="dcterms:W3CDTF">2025-06-26T17:12:00Z</dcterms:modified>
</cp:coreProperties>
</file>