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625C" w14:textId="689B226F" w:rsidR="005650D5" w:rsidRDefault="005650D5"/>
    <w:p w14:paraId="07738D4B" w14:textId="4975170B" w:rsidR="00197186" w:rsidRDefault="00197186" w:rsidP="00197186">
      <w:pPr>
        <w:pStyle w:val="NormalWeb"/>
        <w:jc w:val="center"/>
        <w:rPr>
          <w:rFonts w:ascii="Arial" w:hAnsi="Arial" w:cs="Arial"/>
          <w:b/>
          <w:szCs w:val="28"/>
        </w:rPr>
      </w:pPr>
      <w:r w:rsidRPr="00197186">
        <w:rPr>
          <w:rFonts w:ascii="Arial" w:hAnsi="Arial" w:cs="Arial"/>
          <w:b/>
          <w:szCs w:val="28"/>
        </w:rPr>
        <w:t>Convocatoria Generación 201</w:t>
      </w:r>
      <w:r>
        <w:rPr>
          <w:rFonts w:ascii="Arial" w:hAnsi="Arial" w:cs="Arial"/>
          <w:b/>
          <w:szCs w:val="28"/>
        </w:rPr>
        <w:t>8</w:t>
      </w:r>
      <w:r w:rsidRPr="00197186">
        <w:rPr>
          <w:rFonts w:ascii="Arial" w:hAnsi="Arial" w:cs="Arial"/>
          <w:b/>
          <w:szCs w:val="28"/>
        </w:rPr>
        <w:t>-20</w:t>
      </w:r>
      <w:r>
        <w:rPr>
          <w:rFonts w:ascii="Arial" w:hAnsi="Arial" w:cs="Arial"/>
          <w:b/>
          <w:szCs w:val="28"/>
        </w:rPr>
        <w:t>20</w:t>
      </w:r>
    </w:p>
    <w:p w14:paraId="2C01E9D3" w14:textId="77777777" w:rsidR="00197186" w:rsidRPr="00197186" w:rsidRDefault="00197186" w:rsidP="00197186">
      <w:pPr>
        <w:pStyle w:val="NormalWeb"/>
        <w:jc w:val="center"/>
        <w:rPr>
          <w:rFonts w:ascii="Arial" w:hAnsi="Arial" w:cs="Arial"/>
          <w:b/>
          <w:szCs w:val="28"/>
        </w:rPr>
      </w:pPr>
    </w:p>
    <w:p w14:paraId="77002765" w14:textId="77777777" w:rsidR="00197186" w:rsidRPr="00197186" w:rsidRDefault="00197186" w:rsidP="00197186">
      <w:pPr>
        <w:pStyle w:val="NormalWeb"/>
        <w:rPr>
          <w:rFonts w:ascii="Arial" w:hAnsi="Arial" w:cs="Arial"/>
          <w:b/>
          <w:szCs w:val="28"/>
        </w:rPr>
      </w:pPr>
      <w:r w:rsidRPr="00197186">
        <w:rPr>
          <w:rFonts w:ascii="Arial" w:hAnsi="Arial" w:cs="Arial"/>
          <w:b/>
          <w:szCs w:val="28"/>
        </w:rPr>
        <w:t>Carta de exposición de motivos</w:t>
      </w:r>
    </w:p>
    <w:p w14:paraId="5BF453E3" w14:textId="77777777" w:rsidR="00197186" w:rsidRDefault="00197186" w:rsidP="00197186">
      <w:pPr>
        <w:pStyle w:val="NormalWeb"/>
        <w:rPr>
          <w:rFonts w:ascii="Arial" w:hAnsi="Arial" w:cs="Arial"/>
          <w:szCs w:val="28"/>
        </w:rPr>
      </w:pPr>
    </w:p>
    <w:p w14:paraId="47431198" w14:textId="3CEDD7B6" w:rsidR="00197186" w:rsidRDefault="00197186" w:rsidP="00197186">
      <w:pPr>
        <w:pStyle w:val="NormalWeb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Estimado aspirante a ingresar a </w:t>
      </w:r>
      <w:r>
        <w:rPr>
          <w:rFonts w:ascii="Arial" w:hAnsi="Arial"/>
        </w:rPr>
        <w:t xml:space="preserve">la Maestría en </w:t>
      </w:r>
      <w:r w:rsidR="00795DAA">
        <w:rPr>
          <w:rFonts w:ascii="Arial" w:hAnsi="Arial"/>
        </w:rPr>
        <w:t>Ciencias en Gestión del Desarrollo Regional</w:t>
      </w:r>
      <w:r>
        <w:rPr>
          <w:rFonts w:ascii="Arial" w:hAnsi="Arial" w:cs="Arial"/>
          <w:szCs w:val="28"/>
        </w:rPr>
        <w:t>:</w:t>
      </w:r>
    </w:p>
    <w:p w14:paraId="7306BDCC" w14:textId="77777777" w:rsidR="00197186" w:rsidRDefault="00197186" w:rsidP="00197186">
      <w:pPr>
        <w:pStyle w:val="NormalWeb"/>
        <w:jc w:val="both"/>
        <w:rPr>
          <w:rFonts w:ascii="Arial" w:hAnsi="Arial" w:cs="Arial"/>
        </w:rPr>
      </w:pPr>
    </w:p>
    <w:p w14:paraId="64AC232F" w14:textId="77777777" w:rsidR="00197186" w:rsidRDefault="00197186" w:rsidP="0019718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En la presente carta de exposición de motivos es indispensable que conteste cada uno de los cuestionamientos con claridad, precisión y objetividad para que el Comité Académico del Programa cuente con la información necesaria y pueda evaluarlo adecuadamente.</w:t>
      </w:r>
    </w:p>
    <w:p w14:paraId="3ACEA774" w14:textId="77777777" w:rsidR="00197186" w:rsidRDefault="00197186" w:rsidP="00197186">
      <w:pPr>
        <w:jc w:val="both"/>
        <w:rPr>
          <w:rFonts w:ascii="Arial" w:hAnsi="Arial" w:cs="Arial"/>
        </w:rPr>
      </w:pPr>
    </w:p>
    <w:p w14:paraId="24FADDC4" w14:textId="77777777" w:rsidR="00197186" w:rsidRDefault="00197186" w:rsidP="0019718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197186" w14:paraId="22BE4D90" w14:textId="77777777" w:rsidTr="007B0FA5">
        <w:tc>
          <w:tcPr>
            <w:tcW w:w="9496" w:type="dxa"/>
          </w:tcPr>
          <w:p w14:paraId="471A6CC3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Nombre: </w:t>
            </w:r>
          </w:p>
          <w:p w14:paraId="5BCB5665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9B2643A" w14:textId="77777777" w:rsidR="00197186" w:rsidRDefault="00197186" w:rsidP="00197186">
      <w:pPr>
        <w:jc w:val="both"/>
        <w:rPr>
          <w:rFonts w:ascii="Arial" w:hAnsi="Arial" w:cs="Arial"/>
          <w:b/>
        </w:rPr>
      </w:pPr>
    </w:p>
    <w:p w14:paraId="4BBBF9E2" w14:textId="77777777" w:rsidR="00197186" w:rsidRDefault="00197186" w:rsidP="001971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Motivos Personales</w:t>
      </w:r>
    </w:p>
    <w:p w14:paraId="056E33D6" w14:textId="77777777" w:rsidR="00197186" w:rsidRDefault="00197186" w:rsidP="00197186">
      <w:pPr>
        <w:jc w:val="both"/>
        <w:rPr>
          <w:rFonts w:ascii="Arial" w:hAnsi="Arial" w:cs="Arial"/>
          <w:b/>
        </w:rPr>
      </w:pPr>
    </w:p>
    <w:p w14:paraId="4EA0D109" w14:textId="33063B91" w:rsidR="00197186" w:rsidRDefault="00197186" w:rsidP="00197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Describa las razones por las cuales está interesado en estudiar</w:t>
      </w:r>
      <w:r>
        <w:rPr>
          <w:rFonts w:ascii="Arial" w:hAnsi="Arial"/>
        </w:rPr>
        <w:t xml:space="preserve"> la </w:t>
      </w:r>
      <w:r w:rsidR="00795DAA">
        <w:rPr>
          <w:rFonts w:ascii="Arial" w:hAnsi="Arial"/>
        </w:rPr>
        <w:t>Maestría en Ciencias en Gestión del Desarrollo Regional</w:t>
      </w:r>
      <w:r w:rsidR="00795DAA">
        <w:rPr>
          <w:rFonts w:ascii="Arial" w:hAnsi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197186" w14:paraId="151B8210" w14:textId="77777777" w:rsidTr="007B0FA5">
        <w:tc>
          <w:tcPr>
            <w:tcW w:w="9496" w:type="dxa"/>
          </w:tcPr>
          <w:p w14:paraId="0A80370A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73CC3C44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7D310166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5C0F9A44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5D9E186A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983FEB" w14:textId="3C66C623" w:rsidR="00392584" w:rsidRDefault="00392584" w:rsidP="00197186">
      <w:pPr>
        <w:pStyle w:val="Blockquote"/>
        <w:ind w:left="0" w:right="356"/>
        <w:jc w:val="both"/>
        <w:rPr>
          <w:rFonts w:ascii="Arial" w:hAnsi="Arial"/>
          <w:color w:val="000000"/>
        </w:rPr>
      </w:pPr>
    </w:p>
    <w:p w14:paraId="7FCFDB46" w14:textId="77777777" w:rsidR="00197186" w:rsidRDefault="00197186" w:rsidP="00197186">
      <w:pPr>
        <w:pStyle w:val="Blockquote"/>
        <w:ind w:left="0" w:right="35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 xml:space="preserve">Relacione este interés con su formación profesional (estudios, experiencia laboral, experiencia en investigación, otro tipo de experiencias personales) </w:t>
      </w:r>
    </w:p>
    <w:p w14:paraId="641C1133" w14:textId="77777777" w:rsidR="00197186" w:rsidRDefault="00197186" w:rsidP="00197186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197186" w14:paraId="3C6505A8" w14:textId="77777777" w:rsidTr="007B0FA5">
        <w:tc>
          <w:tcPr>
            <w:tcW w:w="9496" w:type="dxa"/>
          </w:tcPr>
          <w:p w14:paraId="23CCCCA3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02D34D67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7F4D2721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4DE31E77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1D14A75B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6155CB1" w14:textId="4DCBFE63" w:rsidR="00197186" w:rsidRDefault="00197186" w:rsidP="00197186">
      <w:pPr>
        <w:pStyle w:val="Blockquote"/>
        <w:tabs>
          <w:tab w:val="num" w:pos="1080"/>
        </w:tabs>
        <w:ind w:left="0" w:right="356"/>
        <w:jc w:val="both"/>
        <w:rPr>
          <w:rFonts w:ascii="Arial" w:hAnsi="Arial"/>
        </w:rPr>
      </w:pPr>
    </w:p>
    <w:p w14:paraId="0C91C720" w14:textId="77777777" w:rsidR="00197186" w:rsidRDefault="00197186" w:rsidP="00197186">
      <w:pPr>
        <w:pStyle w:val="Blockquote"/>
        <w:tabs>
          <w:tab w:val="num" w:pos="1080"/>
        </w:tabs>
        <w:ind w:left="0" w:right="356"/>
        <w:jc w:val="both"/>
        <w:rPr>
          <w:rFonts w:ascii="Arial" w:hAnsi="Arial"/>
        </w:rPr>
      </w:pPr>
      <w:r>
        <w:rPr>
          <w:rFonts w:ascii="Arial" w:hAnsi="Arial"/>
        </w:rPr>
        <w:t xml:space="preserve">Revise las líneas de investigación que se ofrecen en este programa, seleccione la que sea de su interés y argumente cómo se vinculan sus intereses de investigación con alguna de las propuestas temáticas de dicha línea. </w:t>
      </w:r>
    </w:p>
    <w:p w14:paraId="4F90BB6A" w14:textId="77777777" w:rsidR="00197186" w:rsidRDefault="00197186" w:rsidP="00197186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38"/>
      </w:tblGrid>
      <w:tr w:rsidR="00197186" w14:paraId="03F7BF7A" w14:textId="77777777" w:rsidTr="007B0FA5">
        <w:tc>
          <w:tcPr>
            <w:tcW w:w="9496" w:type="dxa"/>
          </w:tcPr>
          <w:p w14:paraId="7E72B276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11355AB9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46E61671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279574D" w14:textId="77777777" w:rsidR="00197186" w:rsidRDefault="00197186" w:rsidP="00197186">
      <w:pPr>
        <w:jc w:val="both"/>
        <w:rPr>
          <w:rFonts w:ascii="Arial" w:hAnsi="Arial" w:cs="Arial"/>
        </w:rPr>
      </w:pPr>
    </w:p>
    <w:p w14:paraId="141716B8" w14:textId="77777777" w:rsidR="00197186" w:rsidRDefault="00197186" w:rsidP="00197186">
      <w:pPr>
        <w:jc w:val="both"/>
        <w:rPr>
          <w:rFonts w:ascii="Arial" w:hAnsi="Arial" w:cs="Arial"/>
        </w:rPr>
      </w:pPr>
    </w:p>
    <w:p w14:paraId="54CF39FA" w14:textId="5B905AD9" w:rsidR="00197186" w:rsidRPr="00392584" w:rsidRDefault="00197186" w:rsidP="00197186">
      <w:pPr>
        <w:jc w:val="both"/>
        <w:rPr>
          <w:rFonts w:ascii="Arial" w:hAnsi="Arial" w:cs="Arial"/>
          <w:sz w:val="24"/>
        </w:rPr>
      </w:pPr>
      <w:r w:rsidRPr="00392584">
        <w:rPr>
          <w:rFonts w:ascii="Arial" w:hAnsi="Arial" w:cs="Arial"/>
          <w:sz w:val="24"/>
        </w:rPr>
        <w:t xml:space="preserve">Describa cómo los estudios de la </w:t>
      </w:r>
      <w:r w:rsidR="00795DAA">
        <w:rPr>
          <w:rFonts w:ascii="Arial" w:hAnsi="Arial"/>
        </w:rPr>
        <w:t>Maestría en Ciencias en Gestión del Desarrollo Regional</w:t>
      </w:r>
      <w:r w:rsidR="00795DAA" w:rsidRPr="00392584">
        <w:rPr>
          <w:rFonts w:ascii="Arial" w:hAnsi="Arial" w:cs="Arial"/>
          <w:sz w:val="24"/>
        </w:rPr>
        <w:t xml:space="preserve"> </w:t>
      </w:r>
      <w:r w:rsidRPr="00392584">
        <w:rPr>
          <w:rFonts w:ascii="Arial" w:hAnsi="Arial" w:cs="Arial"/>
          <w:sz w:val="24"/>
        </w:rPr>
        <w:t>impactan en su actividad laboral.</w:t>
      </w:r>
    </w:p>
    <w:p w14:paraId="2CF0214F" w14:textId="77777777" w:rsidR="00197186" w:rsidRDefault="00197186" w:rsidP="00197186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197186" w14:paraId="58FDBEF0" w14:textId="77777777" w:rsidTr="007B0FA5">
        <w:tc>
          <w:tcPr>
            <w:tcW w:w="9496" w:type="dxa"/>
          </w:tcPr>
          <w:p w14:paraId="133AA659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4C0C6538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1293FABA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52065BD4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780BE5" w14:textId="6F34DEF3" w:rsidR="00197186" w:rsidRDefault="00197186" w:rsidP="00197186">
      <w:pPr>
        <w:jc w:val="both"/>
        <w:rPr>
          <w:rFonts w:ascii="Arial" w:hAnsi="Arial" w:cs="Arial"/>
        </w:rPr>
      </w:pPr>
    </w:p>
    <w:p w14:paraId="426D271C" w14:textId="54D6F737" w:rsidR="00197186" w:rsidRDefault="00197186" w:rsidP="00197186">
      <w:pPr>
        <w:pStyle w:val="Blockquote"/>
        <w:tabs>
          <w:tab w:val="num" w:pos="1080"/>
        </w:tabs>
        <w:ind w:left="0" w:right="356"/>
        <w:jc w:val="both"/>
        <w:rPr>
          <w:rFonts w:ascii="Arial" w:hAnsi="Arial"/>
        </w:rPr>
      </w:pPr>
      <w:r>
        <w:rPr>
          <w:rFonts w:ascii="Arial" w:hAnsi="Arial"/>
        </w:rPr>
        <w:t xml:space="preserve">Describa sus planes y metas profesionales una vez terminados sus estudios de la </w:t>
      </w:r>
      <w:r w:rsidR="00795DAA">
        <w:rPr>
          <w:rFonts w:ascii="Arial" w:hAnsi="Arial"/>
        </w:rPr>
        <w:t>Maestría en Ciencias en Gestión del Desarrollo Regional</w:t>
      </w:r>
      <w:bookmarkStart w:id="0" w:name="_GoBack"/>
      <w:bookmarkEnd w:id="0"/>
      <w:r>
        <w:rPr>
          <w:rFonts w:ascii="Arial" w:hAnsi="Arial"/>
        </w:rPr>
        <w:t>.</w:t>
      </w:r>
    </w:p>
    <w:p w14:paraId="70822B9F" w14:textId="77777777" w:rsidR="00197186" w:rsidRDefault="00197186" w:rsidP="00197186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197186" w14:paraId="573FBD26" w14:textId="77777777" w:rsidTr="007B0FA5">
        <w:tc>
          <w:tcPr>
            <w:tcW w:w="9496" w:type="dxa"/>
          </w:tcPr>
          <w:p w14:paraId="4CD0536B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6F1D15FF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49E1C794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  <w:p w14:paraId="75B260FD" w14:textId="77777777" w:rsidR="00197186" w:rsidRDefault="00197186" w:rsidP="007B0F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34842BB" w14:textId="77777777" w:rsidR="00197186" w:rsidRDefault="00197186" w:rsidP="00197186">
      <w:pPr>
        <w:jc w:val="center"/>
        <w:rPr>
          <w:rFonts w:ascii="Arial" w:hAnsi="Arial" w:cs="Arial"/>
        </w:rPr>
      </w:pPr>
    </w:p>
    <w:p w14:paraId="4634D74D" w14:textId="77777777" w:rsidR="00197186" w:rsidRDefault="00197186" w:rsidP="00197186">
      <w:pPr>
        <w:jc w:val="center"/>
        <w:rPr>
          <w:rFonts w:ascii="Arial" w:hAnsi="Arial" w:cs="Arial"/>
        </w:rPr>
      </w:pPr>
    </w:p>
    <w:p w14:paraId="743476DE" w14:textId="77777777" w:rsidR="00197186" w:rsidRDefault="00197186" w:rsidP="001971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BC110F2" w14:textId="77777777" w:rsidR="00197186" w:rsidRPr="00606958" w:rsidRDefault="00197186" w:rsidP="001971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y firma)</w:t>
      </w:r>
    </w:p>
    <w:p w14:paraId="2284F350" w14:textId="77777777" w:rsidR="005650D5" w:rsidRDefault="005650D5"/>
    <w:sectPr w:rsidR="005650D5" w:rsidSect="00392584">
      <w:headerReference w:type="default" r:id="rId7"/>
      <w:pgSz w:w="12240" w:h="15840"/>
      <w:pgMar w:top="1417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9BF7" w14:textId="77777777" w:rsidR="009E4BB5" w:rsidRDefault="009E4BB5" w:rsidP="00187265">
      <w:pPr>
        <w:spacing w:after="0" w:line="240" w:lineRule="auto"/>
      </w:pPr>
      <w:r>
        <w:separator/>
      </w:r>
    </w:p>
  </w:endnote>
  <w:endnote w:type="continuationSeparator" w:id="0">
    <w:p w14:paraId="132158BB" w14:textId="77777777" w:rsidR="009E4BB5" w:rsidRDefault="009E4BB5" w:rsidP="0018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1AD0" w14:textId="77777777" w:rsidR="009E4BB5" w:rsidRDefault="009E4BB5" w:rsidP="00187265">
      <w:pPr>
        <w:spacing w:after="0" w:line="240" w:lineRule="auto"/>
      </w:pPr>
      <w:r>
        <w:separator/>
      </w:r>
    </w:p>
  </w:footnote>
  <w:footnote w:type="continuationSeparator" w:id="0">
    <w:p w14:paraId="1116ECFA" w14:textId="77777777" w:rsidR="009E4BB5" w:rsidRDefault="009E4BB5" w:rsidP="0018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FE52" w14:textId="704644EA" w:rsidR="005650D5" w:rsidRDefault="00795DAA" w:rsidP="00187265">
    <w:pPr>
      <w:pStyle w:val="Encabezado"/>
      <w:jc w:val="center"/>
      <w:rPr>
        <w:rFonts w:ascii="Arial" w:hAnsi="Arial" w:cs="Arial"/>
        <w:b/>
        <w:sz w:val="24"/>
      </w:rPr>
    </w:pPr>
    <w:r w:rsidRPr="00795DAA">
      <w:rPr>
        <w:rFonts w:ascii="Helvetica" w:hAnsi="Helvetica" w:cs="Helvetica"/>
        <w:noProof/>
        <w:sz w:val="24"/>
        <w:szCs w:val="24"/>
        <w:lang w:val="es-ES" w:eastAsia="es-ES"/>
      </w:rPr>
      <w:drawing>
        <wp:anchor distT="0" distB="0" distL="114300" distR="114300" simplePos="0" relativeHeight="251663872" behindDoc="0" locked="0" layoutInCell="1" allowOverlap="1" wp14:anchorId="22A0DE75" wp14:editId="487A8F5F">
          <wp:simplePos x="0" y="0"/>
          <wp:positionH relativeFrom="column">
            <wp:posOffset>2680335</wp:posOffset>
          </wp:positionH>
          <wp:positionV relativeFrom="paragraph">
            <wp:posOffset>-86360</wp:posOffset>
          </wp:positionV>
          <wp:extent cx="2190750" cy="741680"/>
          <wp:effectExtent l="0" t="0" r="0" b="1270"/>
          <wp:wrapNone/>
          <wp:docPr id="4" name="Imagen 4" descr="C:\Users\201602876\Downloads\Logo DAC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02876\Downloads\Logo DAC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DAA">
      <w:rPr>
        <w:rFonts w:ascii="Helvetica" w:hAnsi="Helvetica" w:cs="Helvetica"/>
        <w:noProof/>
        <w:sz w:val="24"/>
        <w:szCs w:val="24"/>
        <w:lang w:val="es-ES" w:eastAsia="es-ES"/>
      </w:rPr>
      <w:drawing>
        <wp:anchor distT="0" distB="0" distL="114300" distR="114300" simplePos="0" relativeHeight="251661824" behindDoc="0" locked="0" layoutInCell="1" allowOverlap="1" wp14:anchorId="2C85FE29" wp14:editId="2E222C71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762875" cy="1428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AB0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036FAA3B" wp14:editId="2E62F7AD">
          <wp:simplePos x="0" y="0"/>
          <wp:positionH relativeFrom="column">
            <wp:posOffset>5273040</wp:posOffset>
          </wp:positionH>
          <wp:positionV relativeFrom="paragraph">
            <wp:posOffset>-273685</wp:posOffset>
          </wp:positionV>
          <wp:extent cx="1073150" cy="1073150"/>
          <wp:effectExtent l="0" t="0" r="0" b="0"/>
          <wp:wrapSquare wrapText="bothSides"/>
          <wp:docPr id="64" name="Imagen 2" descr="C:\Users\DACEA01\AppData\Local\Microsoft\Windows\INetCache\Content.Word\logoPNPC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CEA01\AppData\Local\Microsoft\Windows\INetCache\Content.Word\logoPNPC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0D5">
      <w:rPr>
        <w:noProof/>
        <w:lang w:val="es-ES" w:eastAsia="es-ES"/>
      </w:rPr>
      <w:drawing>
        <wp:anchor distT="0" distB="0" distL="114300" distR="114300" simplePos="0" relativeHeight="251653632" behindDoc="1" locked="0" layoutInCell="1" allowOverlap="1" wp14:anchorId="58D9A3EF" wp14:editId="133255D6">
          <wp:simplePos x="0" y="0"/>
          <wp:positionH relativeFrom="column">
            <wp:posOffset>-770890</wp:posOffset>
          </wp:positionH>
          <wp:positionV relativeFrom="paragraph">
            <wp:posOffset>-264353</wp:posOffset>
          </wp:positionV>
          <wp:extent cx="3222625" cy="1022350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638A6" w14:textId="4DD8DD2F" w:rsidR="005650D5" w:rsidRPr="00534101" w:rsidRDefault="005650D5" w:rsidP="005650D5">
    <w:pPr>
      <w:pStyle w:val="Encabezado"/>
      <w:rPr>
        <w:lang w:eastAsia="es-MX"/>
      </w:rPr>
    </w:pPr>
  </w:p>
  <w:p w14:paraId="4366D80D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2083F6B2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3661AB32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7914C971" w14:textId="77777777" w:rsidR="00306237" w:rsidRDefault="00306237" w:rsidP="00306237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MAESTRÍA EN CIENCIAS EN GESTIÓN DEL DESARROLLO REGIONAL</w:t>
    </w:r>
  </w:p>
  <w:p w14:paraId="7E1B046B" w14:textId="4A26EE16" w:rsidR="005650D5" w:rsidRPr="00187265" w:rsidRDefault="00306237" w:rsidP="00306237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REFERENCIA PNPC 005092</w:t>
    </w:r>
    <w:r w:rsidR="00267863">
      <w:rPr>
        <w:noProof/>
        <w:lang w:val="es-ES" w:eastAsia="es-ES"/>
      </w:rPr>
      <w:drawing>
        <wp:anchor distT="0" distB="7747" distL="114300" distR="114300" simplePos="0" relativeHeight="251664384" behindDoc="1" locked="0" layoutInCell="1" allowOverlap="1" wp14:anchorId="4128955D" wp14:editId="36E8AD80">
          <wp:simplePos x="0" y="0"/>
          <wp:positionH relativeFrom="column">
            <wp:posOffset>1112520</wp:posOffset>
          </wp:positionH>
          <wp:positionV relativeFrom="paragraph">
            <wp:posOffset>1263678</wp:posOffset>
          </wp:positionV>
          <wp:extent cx="3505200" cy="4864735"/>
          <wp:effectExtent l="0" t="0" r="0" b="0"/>
          <wp:wrapNone/>
          <wp:docPr id="69" name="Imagen 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5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486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7B1"/>
    <w:multiLevelType w:val="hybridMultilevel"/>
    <w:tmpl w:val="EDCC72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65"/>
    <w:rsid w:val="00145B8D"/>
    <w:rsid w:val="00187265"/>
    <w:rsid w:val="00197186"/>
    <w:rsid w:val="00267863"/>
    <w:rsid w:val="00306237"/>
    <w:rsid w:val="00392584"/>
    <w:rsid w:val="004174F9"/>
    <w:rsid w:val="00505090"/>
    <w:rsid w:val="00546C53"/>
    <w:rsid w:val="005650D5"/>
    <w:rsid w:val="00692AB0"/>
    <w:rsid w:val="00795DAA"/>
    <w:rsid w:val="009E4BB5"/>
    <w:rsid w:val="00E42B80"/>
    <w:rsid w:val="00E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5756F"/>
  <w15:docId w15:val="{A1E96242-CD28-4F5D-B010-E22B772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7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7265"/>
  </w:style>
  <w:style w:type="paragraph" w:styleId="Piedepgina">
    <w:name w:val="footer"/>
    <w:basedOn w:val="Normal"/>
    <w:link w:val="PiedepginaCar"/>
    <w:uiPriority w:val="99"/>
    <w:unhideWhenUsed/>
    <w:rsid w:val="00187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265"/>
  </w:style>
  <w:style w:type="paragraph" w:styleId="Prrafodelista">
    <w:name w:val="List Paragraph"/>
    <w:basedOn w:val="Normal"/>
    <w:uiPriority w:val="34"/>
    <w:qFormat/>
    <w:rsid w:val="00267863"/>
    <w:pPr>
      <w:ind w:left="720"/>
      <w:contextualSpacing/>
    </w:pPr>
  </w:style>
  <w:style w:type="paragraph" w:customStyle="1" w:styleId="Blockquote">
    <w:name w:val="Blockquote"/>
    <w:basedOn w:val="Normal"/>
    <w:rsid w:val="00197186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9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UJAT-201500255</dc:creator>
  <cp:lastModifiedBy>POSG. DACEA</cp:lastModifiedBy>
  <cp:revision>2</cp:revision>
  <dcterms:created xsi:type="dcterms:W3CDTF">2020-01-27T16:10:00Z</dcterms:created>
  <dcterms:modified xsi:type="dcterms:W3CDTF">2020-01-27T16:10:00Z</dcterms:modified>
</cp:coreProperties>
</file>