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87" w:rsidRPr="000B16C9" w:rsidRDefault="00DA4287" w:rsidP="00EB3D52">
      <w:pPr>
        <w:jc w:val="center"/>
        <w:rPr>
          <w:rFonts w:asciiTheme="minorHAnsi" w:hAnsiTheme="minorHAnsi" w:cs="Arial"/>
          <w:b/>
          <w:sz w:val="26"/>
          <w:szCs w:val="26"/>
          <w:lang w:val="es-ES"/>
        </w:rPr>
      </w:pPr>
      <w:r w:rsidRPr="000B16C9">
        <w:rPr>
          <w:rFonts w:asciiTheme="minorHAnsi" w:hAnsiTheme="minorHAnsi" w:cs="Arial"/>
          <w:b/>
          <w:sz w:val="26"/>
          <w:szCs w:val="26"/>
          <w:lang w:val="es-ES"/>
        </w:rPr>
        <w:t>PROGRAMA DE ESTANCIAS DE INVESTIGACIÓN CIENTÍFICA DE LA UNIVERSIDAD JUÁREZ AUTONOMA DE TABASCO</w:t>
      </w:r>
    </w:p>
    <w:p w:rsidR="00160080" w:rsidRPr="00AD7F7B" w:rsidRDefault="00160080" w:rsidP="00EB3D52">
      <w:pPr>
        <w:ind w:right="-235"/>
        <w:jc w:val="center"/>
        <w:rPr>
          <w:rFonts w:asciiTheme="minorHAnsi" w:hAnsiTheme="minorHAnsi" w:cs="Arial"/>
          <w:b/>
          <w:sz w:val="2"/>
          <w:szCs w:val="19"/>
          <w:lang w:val="es-ES"/>
        </w:rPr>
      </w:pPr>
    </w:p>
    <w:p w:rsidR="000C74DC" w:rsidRPr="000B16C9" w:rsidRDefault="008C048F" w:rsidP="00EB3D52">
      <w:pPr>
        <w:ind w:right="-235"/>
        <w:jc w:val="center"/>
        <w:rPr>
          <w:rFonts w:asciiTheme="minorHAnsi" w:hAnsiTheme="minorHAnsi" w:cs="Arial"/>
          <w:szCs w:val="19"/>
          <w:u w:val="single"/>
          <w:lang w:val="es-AR"/>
        </w:rPr>
      </w:pPr>
      <w:r w:rsidRPr="000B16C9">
        <w:rPr>
          <w:rFonts w:asciiTheme="minorHAnsi" w:hAnsiTheme="minorHAnsi" w:cs="Arial"/>
          <w:szCs w:val="19"/>
          <w:u w:val="single"/>
          <w:lang w:val="es-AR"/>
        </w:rPr>
        <w:t>Programa de</w:t>
      </w:r>
      <w:r w:rsidR="00DC5FDF" w:rsidRPr="000B16C9">
        <w:rPr>
          <w:rFonts w:asciiTheme="minorHAnsi" w:hAnsiTheme="minorHAnsi" w:cs="Arial"/>
          <w:szCs w:val="19"/>
          <w:u w:val="single"/>
          <w:lang w:val="es-AR"/>
        </w:rPr>
        <w:t xml:space="preserve"> </w:t>
      </w:r>
      <w:r w:rsidR="00506B36" w:rsidRPr="000B16C9">
        <w:rPr>
          <w:rFonts w:asciiTheme="minorHAnsi" w:hAnsiTheme="minorHAnsi" w:cs="Arial"/>
          <w:szCs w:val="19"/>
          <w:u w:val="single"/>
          <w:lang w:val="es-AR"/>
        </w:rPr>
        <w:t>t</w:t>
      </w:r>
      <w:r w:rsidR="00DA4287" w:rsidRPr="000B16C9">
        <w:rPr>
          <w:rFonts w:asciiTheme="minorHAnsi" w:hAnsiTheme="minorHAnsi" w:cs="Arial"/>
          <w:szCs w:val="19"/>
          <w:u w:val="single"/>
          <w:lang w:val="es-AR"/>
        </w:rPr>
        <w:t xml:space="preserve">rabajo </w:t>
      </w:r>
    </w:p>
    <w:p w:rsidR="00AD7F7B" w:rsidRPr="00AD7F7B" w:rsidRDefault="00AD7F7B" w:rsidP="00EB3D52">
      <w:pPr>
        <w:ind w:right="-235"/>
        <w:jc w:val="center"/>
        <w:rPr>
          <w:rFonts w:asciiTheme="minorHAnsi" w:hAnsiTheme="minorHAnsi" w:cs="Arial"/>
          <w:sz w:val="10"/>
          <w:szCs w:val="19"/>
          <w:u w:val="single"/>
          <w:lang w:val="es-AR"/>
        </w:rPr>
      </w:pPr>
      <w:bookmarkStart w:id="0" w:name="_GoBack"/>
    </w:p>
    <w:bookmarkEnd w:id="0"/>
    <w:p w:rsidR="0016282D" w:rsidRPr="003C2625" w:rsidRDefault="000C74DC" w:rsidP="00EB3D52">
      <w:pPr>
        <w:ind w:right="-235"/>
        <w:jc w:val="center"/>
        <w:rPr>
          <w:rFonts w:asciiTheme="minorHAnsi" w:hAnsiTheme="minorHAnsi" w:cs="Arial"/>
          <w:sz w:val="19"/>
          <w:szCs w:val="19"/>
          <w:u w:val="single"/>
          <w:lang w:val="es-AR"/>
        </w:rPr>
      </w:pPr>
      <w:r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>Ciclo</w:t>
      </w:r>
      <w:r w:rsidR="00FB2F44"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 xml:space="preserve"> e</w:t>
      </w:r>
      <w:r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>scolar</w:t>
      </w:r>
      <w:r w:rsidR="00C773CE"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 xml:space="preserve"> </w:t>
      </w:r>
      <w:r w:rsidR="00FB2F44"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>f</w:t>
      </w:r>
      <w:r w:rsidR="00093750"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>ebre</w:t>
      </w:r>
      <w:r w:rsidR="00DA4287"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>ro</w:t>
      </w:r>
      <w:r w:rsidR="00FB2F44"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 xml:space="preserve"> - j</w:t>
      </w:r>
      <w:r w:rsidR="00093750"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>unio</w:t>
      </w:r>
      <w:r w:rsidR="00DA4287" w:rsidRPr="003C2625">
        <w:rPr>
          <w:rFonts w:asciiTheme="minorHAnsi" w:hAnsiTheme="minorHAnsi" w:cs="Arial"/>
          <w:sz w:val="19"/>
          <w:szCs w:val="19"/>
          <w:u w:val="single"/>
          <w:lang w:val="es-AR"/>
        </w:rPr>
        <w:t xml:space="preserve"> 2020</w:t>
      </w:r>
    </w:p>
    <w:p w:rsidR="0016282D" w:rsidRPr="003C2625" w:rsidRDefault="0016282D" w:rsidP="00EB3D52">
      <w:pPr>
        <w:ind w:right="-235"/>
        <w:rPr>
          <w:rFonts w:asciiTheme="minorHAnsi" w:hAnsiTheme="minorHAnsi" w:cs="Arial"/>
          <w:b/>
          <w:sz w:val="19"/>
          <w:szCs w:val="19"/>
          <w:lang w:val="es-AR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3539"/>
        <w:gridCol w:w="3121"/>
        <w:gridCol w:w="6660"/>
      </w:tblGrid>
      <w:tr w:rsidR="00E952B8" w:rsidRPr="003C2625" w:rsidTr="00E10A22">
        <w:tc>
          <w:tcPr>
            <w:tcW w:w="3539" w:type="dxa"/>
            <w:shd w:val="clear" w:color="auto" w:fill="D9D9D9" w:themeFill="background1" w:themeFillShade="D9"/>
          </w:tcPr>
          <w:p w:rsidR="00E952B8" w:rsidRPr="003C2625" w:rsidRDefault="000C74DC" w:rsidP="00EB3D52">
            <w:pPr>
              <w:ind w:right="34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Profesor Investigador</w:t>
            </w:r>
            <w:r w:rsidR="00E952B8"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: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:rsidR="00E952B8" w:rsidRPr="003C2625" w:rsidRDefault="00E952B8" w:rsidP="00EB3D52">
            <w:pPr>
              <w:ind w:right="-235"/>
              <w:jc w:val="both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E952B8" w:rsidRPr="003C2625" w:rsidTr="00E10A22">
        <w:tc>
          <w:tcPr>
            <w:tcW w:w="3539" w:type="dxa"/>
          </w:tcPr>
          <w:p w:rsidR="00E952B8" w:rsidRPr="003C2625" w:rsidRDefault="00E952B8" w:rsidP="00EB3D52">
            <w:pPr>
              <w:ind w:right="34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sz w:val="19"/>
                <w:szCs w:val="19"/>
                <w:lang w:val="es-AR"/>
              </w:rPr>
              <w:t>División Académica:</w:t>
            </w:r>
          </w:p>
        </w:tc>
        <w:tc>
          <w:tcPr>
            <w:tcW w:w="9781" w:type="dxa"/>
            <w:gridSpan w:val="2"/>
          </w:tcPr>
          <w:p w:rsidR="00E952B8" w:rsidRPr="003C2625" w:rsidRDefault="00E952B8" w:rsidP="00EB3D52">
            <w:pPr>
              <w:ind w:right="-235"/>
              <w:jc w:val="both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E952B8" w:rsidRPr="003C2625" w:rsidTr="00996684">
        <w:tc>
          <w:tcPr>
            <w:tcW w:w="6660" w:type="dxa"/>
            <w:gridSpan w:val="2"/>
          </w:tcPr>
          <w:p w:rsidR="00E952B8" w:rsidRPr="003C2625" w:rsidRDefault="00E952B8" w:rsidP="00EB3D52">
            <w:pPr>
              <w:ind w:right="34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sz w:val="19"/>
                <w:szCs w:val="19"/>
                <w:lang w:val="es-AR"/>
              </w:rPr>
              <w:t>Correo electrónico:</w:t>
            </w:r>
          </w:p>
        </w:tc>
        <w:tc>
          <w:tcPr>
            <w:tcW w:w="6660" w:type="dxa"/>
          </w:tcPr>
          <w:p w:rsidR="00E952B8" w:rsidRPr="003C2625" w:rsidRDefault="00E952B8" w:rsidP="00EB3D52">
            <w:pPr>
              <w:ind w:right="-235"/>
              <w:jc w:val="both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sz w:val="19"/>
                <w:szCs w:val="19"/>
                <w:lang w:val="es-AR"/>
              </w:rPr>
              <w:t xml:space="preserve">Teléfono: </w:t>
            </w:r>
          </w:p>
        </w:tc>
      </w:tr>
      <w:tr w:rsidR="00E952B8" w:rsidRPr="003C2625" w:rsidTr="00E10A22">
        <w:tc>
          <w:tcPr>
            <w:tcW w:w="3539" w:type="dxa"/>
            <w:shd w:val="clear" w:color="auto" w:fill="D9D9D9" w:themeFill="background1" w:themeFillShade="D9"/>
          </w:tcPr>
          <w:p w:rsidR="00E952B8" w:rsidRPr="003C2625" w:rsidRDefault="00E952B8" w:rsidP="00EB3D52">
            <w:pPr>
              <w:ind w:right="34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Institución Receptora: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:rsidR="00E952B8" w:rsidRPr="003C2625" w:rsidRDefault="00E952B8" w:rsidP="00EB3D52">
            <w:pPr>
              <w:ind w:right="-235"/>
              <w:jc w:val="both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691736" w:rsidRPr="003C2625" w:rsidTr="00E10A22">
        <w:tc>
          <w:tcPr>
            <w:tcW w:w="3539" w:type="dxa"/>
            <w:shd w:val="clear" w:color="auto" w:fill="auto"/>
          </w:tcPr>
          <w:p w:rsidR="00691736" w:rsidRPr="003C2625" w:rsidRDefault="00691736" w:rsidP="00EB3D52">
            <w:pPr>
              <w:ind w:right="34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sz w:val="19"/>
                <w:szCs w:val="19"/>
                <w:lang w:val="es-AR"/>
              </w:rPr>
              <w:t>Investigador anfitrión</w:t>
            </w:r>
            <w:r w:rsidR="006B1BC4" w:rsidRPr="003C2625">
              <w:rPr>
                <w:rFonts w:asciiTheme="minorHAnsi" w:hAnsiTheme="minorHAnsi" w:cs="Arial"/>
                <w:sz w:val="19"/>
                <w:szCs w:val="19"/>
                <w:lang w:val="es-AR"/>
              </w:rPr>
              <w:t>: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691736" w:rsidRPr="003C2625" w:rsidRDefault="00691736" w:rsidP="00EB3D52">
            <w:pPr>
              <w:ind w:right="-235"/>
              <w:jc w:val="both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E952B8" w:rsidRPr="003C2625" w:rsidTr="008F24B2">
        <w:tc>
          <w:tcPr>
            <w:tcW w:w="6660" w:type="dxa"/>
            <w:gridSpan w:val="2"/>
          </w:tcPr>
          <w:p w:rsidR="00E952B8" w:rsidRPr="003C2625" w:rsidRDefault="00E952B8" w:rsidP="00EB3D52">
            <w:pPr>
              <w:ind w:right="34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sz w:val="19"/>
                <w:szCs w:val="19"/>
                <w:lang w:val="es-AR"/>
              </w:rPr>
              <w:t xml:space="preserve">Correo electrónico: </w:t>
            </w:r>
          </w:p>
        </w:tc>
        <w:tc>
          <w:tcPr>
            <w:tcW w:w="6660" w:type="dxa"/>
          </w:tcPr>
          <w:p w:rsidR="00E952B8" w:rsidRPr="003C2625" w:rsidRDefault="00E952B8" w:rsidP="00EB3D52">
            <w:pPr>
              <w:ind w:right="-235"/>
              <w:jc w:val="both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sz w:val="19"/>
                <w:szCs w:val="19"/>
                <w:lang w:val="es-AR"/>
              </w:rPr>
              <w:t>Teléfono:</w:t>
            </w:r>
          </w:p>
        </w:tc>
      </w:tr>
      <w:tr w:rsidR="00E952B8" w:rsidRPr="003C2625" w:rsidTr="00E10A22">
        <w:tc>
          <w:tcPr>
            <w:tcW w:w="3539" w:type="dxa"/>
          </w:tcPr>
          <w:p w:rsidR="00E952B8" w:rsidRPr="003C2625" w:rsidRDefault="00E952B8" w:rsidP="00EB3D52">
            <w:pPr>
              <w:ind w:right="34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sz w:val="19"/>
                <w:szCs w:val="19"/>
                <w:lang w:val="es-AR"/>
              </w:rPr>
              <w:t>Modalidad de la estancia:</w:t>
            </w:r>
          </w:p>
        </w:tc>
        <w:tc>
          <w:tcPr>
            <w:tcW w:w="9781" w:type="dxa"/>
            <w:gridSpan w:val="2"/>
          </w:tcPr>
          <w:p w:rsidR="00E952B8" w:rsidRPr="003C2625" w:rsidRDefault="00E952B8" w:rsidP="00EB3D52">
            <w:pPr>
              <w:ind w:right="-235"/>
              <w:jc w:val="both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</w:tbl>
    <w:p w:rsidR="00477E61" w:rsidRPr="003C2625" w:rsidRDefault="00477E61" w:rsidP="00EB3D52">
      <w:pPr>
        <w:ind w:right="-235"/>
        <w:jc w:val="both"/>
        <w:rPr>
          <w:rFonts w:asciiTheme="minorHAnsi" w:hAnsiTheme="minorHAnsi" w:cs="Arial"/>
          <w:sz w:val="19"/>
          <w:szCs w:val="19"/>
          <w:lang w:val="es-AR"/>
        </w:rPr>
      </w:pPr>
    </w:p>
    <w:p w:rsidR="00E57448" w:rsidRPr="003C2625" w:rsidRDefault="00E57448" w:rsidP="00EB3D52">
      <w:pPr>
        <w:pStyle w:val="Prrafodelista"/>
        <w:ind w:left="0" w:right="-235"/>
        <w:rPr>
          <w:rFonts w:asciiTheme="minorHAnsi" w:hAnsiTheme="minorHAnsi" w:cs="Arial"/>
          <w:b/>
          <w:sz w:val="19"/>
          <w:szCs w:val="19"/>
          <w:lang w:val="es-AR"/>
        </w:rPr>
      </w:pPr>
      <w:r w:rsidRPr="003C2625">
        <w:rPr>
          <w:rFonts w:asciiTheme="minorHAnsi" w:hAnsiTheme="minorHAnsi" w:cs="Arial"/>
          <w:b/>
          <w:sz w:val="19"/>
          <w:szCs w:val="19"/>
          <w:lang w:val="es-AR"/>
        </w:rPr>
        <w:t>A</w:t>
      </w:r>
      <w:r w:rsidR="0016282D" w:rsidRPr="003C2625">
        <w:rPr>
          <w:rFonts w:asciiTheme="minorHAnsi" w:hAnsiTheme="minorHAnsi" w:cs="Arial"/>
          <w:b/>
          <w:sz w:val="19"/>
          <w:szCs w:val="19"/>
          <w:lang w:val="es-AR"/>
        </w:rPr>
        <w:t>ctividades a re</w:t>
      </w:r>
      <w:r w:rsidR="00385E33" w:rsidRPr="003C2625">
        <w:rPr>
          <w:rFonts w:asciiTheme="minorHAnsi" w:hAnsiTheme="minorHAnsi" w:cs="Arial"/>
          <w:b/>
          <w:sz w:val="19"/>
          <w:szCs w:val="19"/>
          <w:lang w:val="es-AR"/>
        </w:rPr>
        <w:t>al</w:t>
      </w:r>
      <w:r w:rsidR="008C048F" w:rsidRPr="003C2625">
        <w:rPr>
          <w:rFonts w:asciiTheme="minorHAnsi" w:hAnsiTheme="minorHAnsi" w:cs="Arial"/>
          <w:b/>
          <w:sz w:val="19"/>
          <w:szCs w:val="19"/>
          <w:lang w:val="es-AR"/>
        </w:rPr>
        <w:t>izar durante el periodo de la estancia</w:t>
      </w:r>
    </w:p>
    <w:p w:rsidR="00E53C4F" w:rsidRPr="003C2625" w:rsidRDefault="00E57448" w:rsidP="00EB3D52">
      <w:pPr>
        <w:pStyle w:val="Prrafodelista"/>
        <w:ind w:left="0" w:right="105"/>
        <w:jc w:val="both"/>
        <w:rPr>
          <w:rFonts w:asciiTheme="minorHAnsi" w:hAnsiTheme="minorHAnsi" w:cs="Arial"/>
          <w:spacing w:val="-2"/>
          <w:sz w:val="19"/>
          <w:szCs w:val="19"/>
        </w:rPr>
      </w:pPr>
      <w:r w:rsidRPr="003C2625">
        <w:rPr>
          <w:rFonts w:asciiTheme="minorHAnsi" w:hAnsiTheme="minorHAnsi" w:cs="Arial"/>
          <w:sz w:val="19"/>
          <w:szCs w:val="19"/>
          <w:lang w:val="es-AR"/>
        </w:rPr>
        <w:t>I</w:t>
      </w:r>
      <w:r w:rsidR="00160080" w:rsidRPr="003C2625">
        <w:rPr>
          <w:rFonts w:asciiTheme="minorHAnsi" w:hAnsiTheme="minorHAnsi" w:cs="Arial"/>
          <w:sz w:val="19"/>
          <w:szCs w:val="19"/>
          <w:lang w:val="es-AR"/>
        </w:rPr>
        <w:t>ndicar en forma concisa cada una</w:t>
      </w:r>
      <w:r w:rsidRPr="003C2625">
        <w:rPr>
          <w:rFonts w:asciiTheme="minorHAnsi" w:hAnsiTheme="minorHAnsi" w:cs="Arial"/>
          <w:sz w:val="19"/>
          <w:szCs w:val="19"/>
          <w:lang w:val="es-AR"/>
        </w:rPr>
        <w:t xml:space="preserve"> de las actividades</w:t>
      </w:r>
      <w:r w:rsidR="00160080" w:rsidRPr="003C2625">
        <w:rPr>
          <w:rFonts w:asciiTheme="minorHAnsi" w:hAnsiTheme="minorHAnsi" w:cs="Arial"/>
          <w:sz w:val="19"/>
          <w:szCs w:val="19"/>
          <w:lang w:val="es-AR"/>
        </w:rPr>
        <w:t xml:space="preserve"> y</w:t>
      </w:r>
      <w:r w:rsidRPr="003C2625">
        <w:rPr>
          <w:rFonts w:asciiTheme="minorHAnsi" w:hAnsiTheme="minorHAnsi" w:cs="Arial"/>
          <w:sz w:val="19"/>
          <w:szCs w:val="19"/>
          <w:lang w:val="es-AR"/>
        </w:rPr>
        <w:t xml:space="preserve"> productos </w:t>
      </w:r>
      <w:r w:rsidR="0043028D" w:rsidRPr="003C2625">
        <w:rPr>
          <w:rFonts w:asciiTheme="minorHAnsi" w:hAnsiTheme="minorHAnsi" w:cs="Arial"/>
          <w:sz w:val="19"/>
          <w:szCs w:val="19"/>
          <w:lang w:val="es-AR"/>
        </w:rPr>
        <w:t xml:space="preserve">académicos </w:t>
      </w:r>
      <w:r w:rsidR="00DA4287" w:rsidRPr="003C2625">
        <w:rPr>
          <w:rFonts w:asciiTheme="minorHAnsi" w:hAnsiTheme="minorHAnsi" w:cs="Arial"/>
          <w:sz w:val="19"/>
          <w:szCs w:val="19"/>
          <w:lang w:val="es-AR"/>
        </w:rPr>
        <w:t xml:space="preserve">a realizar durante el ciclo </w:t>
      </w:r>
      <w:r w:rsidR="004D4BC7" w:rsidRPr="003C2625">
        <w:rPr>
          <w:rFonts w:asciiTheme="minorHAnsi" w:hAnsiTheme="minorHAnsi" w:cs="Arial"/>
          <w:sz w:val="19"/>
          <w:szCs w:val="19"/>
          <w:lang w:val="es-AR"/>
        </w:rPr>
        <w:t>febrero – junio 2020</w:t>
      </w:r>
      <w:r w:rsidR="00506B36" w:rsidRPr="003C2625">
        <w:rPr>
          <w:rFonts w:asciiTheme="minorHAnsi" w:hAnsiTheme="minorHAnsi" w:cs="Arial"/>
          <w:sz w:val="19"/>
          <w:szCs w:val="19"/>
          <w:lang w:val="es-AR"/>
        </w:rPr>
        <w:t xml:space="preserve">. </w:t>
      </w:r>
      <w:r w:rsidR="00260A91" w:rsidRPr="003C2625">
        <w:rPr>
          <w:rFonts w:asciiTheme="minorHAnsi" w:hAnsiTheme="minorHAnsi" w:cs="Arial"/>
          <w:sz w:val="19"/>
          <w:szCs w:val="19"/>
          <w:lang w:val="es-AR"/>
        </w:rPr>
        <w:t>Considerar</w:t>
      </w:r>
      <w:r w:rsidRPr="003C2625">
        <w:rPr>
          <w:rFonts w:asciiTheme="minorHAnsi" w:hAnsiTheme="minorHAnsi" w:cs="Arial"/>
          <w:sz w:val="19"/>
          <w:szCs w:val="19"/>
          <w:lang w:val="es-AR"/>
        </w:rPr>
        <w:t xml:space="preserve"> la </w:t>
      </w:r>
      <w:r w:rsidR="00036925" w:rsidRPr="003C2625">
        <w:rPr>
          <w:rFonts w:asciiTheme="minorHAnsi" w:hAnsiTheme="minorHAnsi" w:cs="Arial"/>
          <w:sz w:val="19"/>
          <w:szCs w:val="19"/>
          <w:lang w:val="es-AR"/>
        </w:rPr>
        <w:t xml:space="preserve">escritura </w:t>
      </w:r>
      <w:r w:rsidR="00160080" w:rsidRPr="003C2625">
        <w:rPr>
          <w:rFonts w:asciiTheme="minorHAnsi" w:hAnsiTheme="minorHAnsi" w:cs="Arial"/>
          <w:sz w:val="19"/>
          <w:szCs w:val="19"/>
          <w:lang w:val="es-AR"/>
        </w:rPr>
        <w:t xml:space="preserve">y envío </w:t>
      </w:r>
      <w:r w:rsidR="00036925" w:rsidRPr="003C2625">
        <w:rPr>
          <w:rFonts w:asciiTheme="minorHAnsi" w:hAnsiTheme="minorHAnsi" w:cs="Arial"/>
          <w:sz w:val="19"/>
          <w:szCs w:val="19"/>
          <w:lang w:val="es-AR"/>
        </w:rPr>
        <w:t xml:space="preserve">de </w:t>
      </w:r>
      <w:r w:rsidR="00036925" w:rsidRPr="003C2625">
        <w:rPr>
          <w:rFonts w:asciiTheme="minorHAnsi" w:hAnsiTheme="minorHAnsi" w:cs="Arial"/>
          <w:spacing w:val="-2"/>
          <w:sz w:val="19"/>
          <w:szCs w:val="19"/>
        </w:rPr>
        <w:t>artículos cient</w:t>
      </w:r>
      <w:r w:rsidR="00C773CE" w:rsidRPr="003C2625">
        <w:rPr>
          <w:rFonts w:asciiTheme="minorHAnsi" w:hAnsiTheme="minorHAnsi" w:cs="Arial"/>
          <w:spacing w:val="-2"/>
          <w:sz w:val="19"/>
          <w:szCs w:val="19"/>
        </w:rPr>
        <w:t xml:space="preserve">íficos </w:t>
      </w:r>
      <w:r w:rsidR="00C32D1D" w:rsidRPr="003C2625">
        <w:rPr>
          <w:rFonts w:asciiTheme="minorHAnsi" w:hAnsiTheme="minorHAnsi" w:cs="Arial"/>
          <w:spacing w:val="-2"/>
          <w:sz w:val="19"/>
          <w:szCs w:val="19"/>
        </w:rPr>
        <w:t>en revistas indizada</w:t>
      </w:r>
      <w:r w:rsidR="00C773CE" w:rsidRPr="003C2625">
        <w:rPr>
          <w:rFonts w:asciiTheme="minorHAnsi" w:hAnsiTheme="minorHAnsi" w:cs="Arial"/>
          <w:spacing w:val="-2"/>
          <w:sz w:val="19"/>
          <w:szCs w:val="19"/>
        </w:rPr>
        <w:t xml:space="preserve">s en ISI web of </w:t>
      </w:r>
      <w:proofErr w:type="spellStart"/>
      <w:r w:rsidR="00C773CE" w:rsidRPr="003C2625">
        <w:rPr>
          <w:rFonts w:asciiTheme="minorHAnsi" w:hAnsiTheme="minorHAnsi" w:cs="Arial"/>
          <w:spacing w:val="-2"/>
          <w:sz w:val="19"/>
          <w:szCs w:val="19"/>
        </w:rPr>
        <w:t>K</w:t>
      </w:r>
      <w:r w:rsidR="00036925" w:rsidRPr="003C2625">
        <w:rPr>
          <w:rFonts w:asciiTheme="minorHAnsi" w:hAnsiTheme="minorHAnsi" w:cs="Arial"/>
          <w:spacing w:val="-2"/>
          <w:sz w:val="19"/>
          <w:szCs w:val="19"/>
        </w:rPr>
        <w:t>nowledge</w:t>
      </w:r>
      <w:proofErr w:type="spellEnd"/>
      <w:r w:rsidR="00036925" w:rsidRPr="003C2625">
        <w:rPr>
          <w:rFonts w:asciiTheme="minorHAnsi" w:hAnsiTheme="minorHAnsi" w:cs="Arial"/>
          <w:spacing w:val="-2"/>
          <w:sz w:val="19"/>
          <w:szCs w:val="19"/>
        </w:rPr>
        <w:t xml:space="preserve"> JCR o CONACYT, libros, capítulos de libros, </w:t>
      </w:r>
      <w:r w:rsidR="004D4BC7" w:rsidRPr="003C2625">
        <w:rPr>
          <w:rFonts w:asciiTheme="minorHAnsi" w:hAnsiTheme="minorHAnsi" w:cs="Arial"/>
          <w:spacing w:val="-2"/>
          <w:sz w:val="19"/>
          <w:szCs w:val="19"/>
        </w:rPr>
        <w:t>acuerdo de colaboración entre C.A. o G.I.</w:t>
      </w:r>
      <w:r w:rsidR="003C77F6" w:rsidRPr="003C2625">
        <w:rPr>
          <w:rFonts w:asciiTheme="minorHAnsi" w:hAnsiTheme="minorHAnsi" w:cs="Arial"/>
          <w:spacing w:val="-2"/>
          <w:sz w:val="19"/>
          <w:szCs w:val="19"/>
        </w:rPr>
        <w:t xml:space="preserve">, impartición de conferencia o curso, </w:t>
      </w:r>
      <w:r w:rsidR="00036925" w:rsidRPr="003C2625">
        <w:rPr>
          <w:rFonts w:asciiTheme="minorHAnsi" w:hAnsiTheme="minorHAnsi" w:cs="Arial"/>
          <w:spacing w:val="-2"/>
          <w:sz w:val="19"/>
          <w:szCs w:val="19"/>
        </w:rPr>
        <w:t>patentes, desarrol</w:t>
      </w:r>
      <w:r w:rsidR="00C773CE" w:rsidRPr="003C2625">
        <w:rPr>
          <w:rFonts w:asciiTheme="minorHAnsi" w:hAnsiTheme="minorHAnsi" w:cs="Arial"/>
          <w:spacing w:val="-2"/>
          <w:sz w:val="19"/>
          <w:szCs w:val="19"/>
        </w:rPr>
        <w:t>los tecnológicos</w:t>
      </w:r>
      <w:r w:rsidR="00C32D1D" w:rsidRPr="003C2625">
        <w:rPr>
          <w:rFonts w:asciiTheme="minorHAnsi" w:hAnsiTheme="minorHAnsi" w:cs="Arial"/>
          <w:spacing w:val="-2"/>
          <w:sz w:val="19"/>
          <w:szCs w:val="19"/>
        </w:rPr>
        <w:t>,</w:t>
      </w:r>
      <w:r w:rsidR="00C773CE" w:rsidRPr="003C2625">
        <w:rPr>
          <w:rFonts w:asciiTheme="minorHAnsi" w:hAnsiTheme="minorHAnsi" w:cs="Arial"/>
          <w:spacing w:val="-2"/>
          <w:sz w:val="19"/>
          <w:szCs w:val="19"/>
        </w:rPr>
        <w:t xml:space="preserve"> dirección y </w:t>
      </w:r>
      <w:proofErr w:type="spellStart"/>
      <w:r w:rsidR="00C32D1D" w:rsidRPr="003C2625">
        <w:rPr>
          <w:rFonts w:asciiTheme="minorHAnsi" w:hAnsiTheme="minorHAnsi" w:cs="Arial"/>
          <w:spacing w:val="-2"/>
          <w:sz w:val="19"/>
          <w:szCs w:val="19"/>
        </w:rPr>
        <w:t>c</w:t>
      </w:r>
      <w:r w:rsidR="00036925" w:rsidRPr="003C2625">
        <w:rPr>
          <w:rFonts w:asciiTheme="minorHAnsi" w:hAnsiTheme="minorHAnsi" w:cs="Arial"/>
          <w:spacing w:val="-2"/>
          <w:sz w:val="19"/>
          <w:szCs w:val="19"/>
        </w:rPr>
        <w:t>o</w:t>
      </w:r>
      <w:proofErr w:type="spellEnd"/>
      <w:r w:rsidR="000B0189" w:rsidRPr="003C2625">
        <w:rPr>
          <w:rFonts w:asciiTheme="minorHAnsi" w:hAnsiTheme="minorHAnsi" w:cs="Arial"/>
          <w:spacing w:val="-2"/>
          <w:sz w:val="19"/>
          <w:szCs w:val="19"/>
        </w:rPr>
        <w:t>-</w:t>
      </w:r>
      <w:r w:rsidR="00036925" w:rsidRPr="003C2625">
        <w:rPr>
          <w:rFonts w:asciiTheme="minorHAnsi" w:hAnsiTheme="minorHAnsi" w:cs="Arial"/>
          <w:spacing w:val="-2"/>
          <w:sz w:val="19"/>
          <w:szCs w:val="19"/>
        </w:rPr>
        <w:t>dirección de tesis</w:t>
      </w:r>
      <w:r w:rsidR="0043028D" w:rsidRPr="003C2625">
        <w:rPr>
          <w:rFonts w:asciiTheme="minorHAnsi" w:hAnsiTheme="minorHAnsi" w:cs="Arial"/>
          <w:spacing w:val="-2"/>
          <w:sz w:val="19"/>
          <w:szCs w:val="19"/>
        </w:rPr>
        <w:t xml:space="preserve"> de licenciatura y de posgrado</w:t>
      </w:r>
      <w:r w:rsidRPr="003C2625">
        <w:rPr>
          <w:rFonts w:asciiTheme="minorHAnsi" w:hAnsiTheme="minorHAnsi" w:cs="Arial"/>
          <w:spacing w:val="-2"/>
          <w:sz w:val="19"/>
          <w:szCs w:val="19"/>
        </w:rPr>
        <w:t>.</w:t>
      </w:r>
    </w:p>
    <w:p w:rsidR="00DB13FC" w:rsidRPr="003C2625" w:rsidRDefault="00DB13FC" w:rsidP="00EB3D52">
      <w:pPr>
        <w:pStyle w:val="Prrafodelista"/>
        <w:ind w:left="0" w:right="105"/>
        <w:jc w:val="both"/>
        <w:rPr>
          <w:rFonts w:asciiTheme="minorHAnsi" w:hAnsiTheme="minorHAnsi" w:cs="Arial"/>
          <w:b/>
          <w:sz w:val="19"/>
          <w:szCs w:val="19"/>
          <w:lang w:val="es-AR"/>
        </w:rPr>
      </w:pPr>
    </w:p>
    <w:p w:rsidR="0016282D" w:rsidRPr="003C2625" w:rsidRDefault="0016282D" w:rsidP="00EB3D52">
      <w:pPr>
        <w:pStyle w:val="Prrafodelista"/>
        <w:ind w:left="0" w:right="-235"/>
        <w:jc w:val="center"/>
        <w:rPr>
          <w:rFonts w:asciiTheme="minorHAnsi" w:hAnsiTheme="minorHAnsi" w:cs="Arial"/>
          <w:b/>
          <w:sz w:val="19"/>
          <w:szCs w:val="19"/>
          <w:lang w:val="es-AR"/>
        </w:rPr>
      </w:pPr>
      <w:r w:rsidRPr="003C2625">
        <w:rPr>
          <w:rFonts w:asciiTheme="minorHAnsi" w:hAnsiTheme="minorHAnsi" w:cs="Arial"/>
          <w:b/>
          <w:sz w:val="19"/>
          <w:szCs w:val="19"/>
          <w:lang w:val="es-AR"/>
        </w:rPr>
        <w:t xml:space="preserve">Cronograma mensual de actividades </w:t>
      </w:r>
      <w:r w:rsidR="0043028D" w:rsidRPr="003C2625">
        <w:rPr>
          <w:rFonts w:asciiTheme="minorHAnsi" w:hAnsiTheme="minorHAnsi" w:cs="Arial"/>
          <w:b/>
          <w:sz w:val="19"/>
          <w:szCs w:val="19"/>
          <w:lang w:val="es-AR"/>
        </w:rPr>
        <w:t xml:space="preserve">y productos </w:t>
      </w:r>
      <w:r w:rsidR="009C4F9A" w:rsidRPr="003C2625">
        <w:rPr>
          <w:rFonts w:asciiTheme="minorHAnsi" w:hAnsiTheme="minorHAnsi" w:cs="Arial"/>
          <w:b/>
          <w:sz w:val="19"/>
          <w:szCs w:val="19"/>
          <w:lang w:val="es-AR"/>
        </w:rPr>
        <w:t>a desarrollar.</w:t>
      </w:r>
    </w:p>
    <w:p w:rsidR="008C048F" w:rsidRPr="003C2625" w:rsidRDefault="008C048F" w:rsidP="00EB3D52">
      <w:pPr>
        <w:pStyle w:val="Prrafodelista"/>
        <w:ind w:left="0" w:right="-235"/>
        <w:jc w:val="center"/>
        <w:rPr>
          <w:rFonts w:asciiTheme="minorHAnsi" w:hAnsiTheme="minorHAnsi" w:cs="Arial"/>
          <w:b/>
          <w:sz w:val="19"/>
          <w:szCs w:val="19"/>
          <w:lang w:val="es-AR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562"/>
        <w:gridCol w:w="7655"/>
        <w:gridCol w:w="1134"/>
        <w:gridCol w:w="992"/>
        <w:gridCol w:w="992"/>
        <w:gridCol w:w="993"/>
        <w:gridCol w:w="992"/>
      </w:tblGrid>
      <w:tr w:rsidR="004A1047" w:rsidRPr="003C2625" w:rsidTr="004A1047">
        <w:tc>
          <w:tcPr>
            <w:tcW w:w="562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No.</w:t>
            </w:r>
          </w:p>
        </w:tc>
        <w:tc>
          <w:tcPr>
            <w:tcW w:w="7655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Actividades</w:t>
            </w:r>
          </w:p>
        </w:tc>
        <w:tc>
          <w:tcPr>
            <w:tcW w:w="5103" w:type="dxa"/>
            <w:gridSpan w:val="5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2020</w:t>
            </w:r>
          </w:p>
        </w:tc>
      </w:tr>
      <w:tr w:rsidR="004A1047" w:rsidRPr="003C2625" w:rsidTr="004A1047">
        <w:tc>
          <w:tcPr>
            <w:tcW w:w="56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7655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Feb</w:t>
            </w:r>
            <w:r w:rsidR="009F6F72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rero</w:t>
            </w: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Mar</w:t>
            </w:r>
            <w:r w:rsidR="009F6F72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zo</w:t>
            </w: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Abr</w:t>
            </w:r>
            <w:r w:rsidR="009F6F72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il</w:t>
            </w:r>
          </w:p>
        </w:tc>
        <w:tc>
          <w:tcPr>
            <w:tcW w:w="993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May</w:t>
            </w:r>
            <w:r w:rsidR="009F6F72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o</w:t>
            </w: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Jun</w:t>
            </w:r>
            <w:r w:rsidR="009F6F72">
              <w:rPr>
                <w:rFonts w:asciiTheme="minorHAnsi" w:hAnsiTheme="minorHAnsi" w:cs="Arial"/>
                <w:b/>
                <w:sz w:val="19"/>
                <w:szCs w:val="19"/>
                <w:lang w:val="es-AR"/>
              </w:rPr>
              <w:t>io</w:t>
            </w:r>
          </w:p>
        </w:tc>
      </w:tr>
      <w:tr w:rsidR="004A1047" w:rsidRPr="003C2625" w:rsidTr="004A1047">
        <w:tc>
          <w:tcPr>
            <w:tcW w:w="56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7655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3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4A1047" w:rsidRPr="003C2625" w:rsidTr="004A1047">
        <w:tc>
          <w:tcPr>
            <w:tcW w:w="56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7655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3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4A1047" w:rsidRPr="003C2625" w:rsidTr="004A1047">
        <w:tc>
          <w:tcPr>
            <w:tcW w:w="56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7655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3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4A1047" w:rsidRPr="003C2625" w:rsidTr="004A1047">
        <w:tc>
          <w:tcPr>
            <w:tcW w:w="56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7655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3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4A1047" w:rsidRPr="003C2625" w:rsidTr="004A1047">
        <w:tc>
          <w:tcPr>
            <w:tcW w:w="56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7655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3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4A1047" w:rsidRPr="003C2625" w:rsidTr="004A1047">
        <w:tc>
          <w:tcPr>
            <w:tcW w:w="56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7655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3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  <w:tr w:rsidR="004A1047" w:rsidRPr="003C2625" w:rsidTr="004A1047">
        <w:tc>
          <w:tcPr>
            <w:tcW w:w="56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7655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3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4A1047" w:rsidRPr="003C2625" w:rsidRDefault="004A1047" w:rsidP="00EB3D52">
            <w:pPr>
              <w:ind w:right="-235"/>
              <w:jc w:val="center"/>
              <w:rPr>
                <w:rFonts w:asciiTheme="minorHAnsi" w:hAnsiTheme="minorHAnsi" w:cs="Arial"/>
                <w:sz w:val="19"/>
                <w:szCs w:val="19"/>
                <w:lang w:val="es-AR"/>
              </w:rPr>
            </w:pPr>
          </w:p>
        </w:tc>
      </w:tr>
    </w:tbl>
    <w:p w:rsidR="00F22B31" w:rsidRPr="003C2625" w:rsidRDefault="00F22B31" w:rsidP="00EB3D52">
      <w:pPr>
        <w:ind w:right="-235"/>
        <w:jc w:val="both"/>
        <w:rPr>
          <w:rFonts w:asciiTheme="minorHAnsi" w:hAnsiTheme="minorHAnsi" w:cs="Arial"/>
          <w:sz w:val="19"/>
          <w:szCs w:val="19"/>
          <w:lang w:val="es-AR"/>
        </w:rPr>
      </w:pPr>
    </w:p>
    <w:tbl>
      <w:tblPr>
        <w:tblStyle w:val="Tablaconcuadrcula"/>
        <w:tblpPr w:leftFromText="141" w:rightFromText="141" w:vertAnchor="text" w:horzAnchor="margin" w:tblpX="108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1"/>
        <w:gridCol w:w="6639"/>
      </w:tblGrid>
      <w:tr w:rsidR="009D65AE" w:rsidRPr="003C2625" w:rsidTr="003C088C">
        <w:tc>
          <w:tcPr>
            <w:tcW w:w="6531" w:type="dxa"/>
            <w:vAlign w:val="center"/>
          </w:tcPr>
          <w:p w:rsidR="000B0189" w:rsidRPr="003C2625" w:rsidRDefault="000B0189" w:rsidP="00EB3D52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9D65AE" w:rsidRPr="003C2625" w:rsidRDefault="009D65AE" w:rsidP="00EB3D52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</w:rPr>
              <w:t>_______________________________</w:t>
            </w:r>
          </w:p>
          <w:p w:rsidR="009D65AE" w:rsidRPr="003C2625" w:rsidRDefault="009D65AE" w:rsidP="00EB3D52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</w:rPr>
              <w:t>Profesor Investigador</w:t>
            </w:r>
          </w:p>
        </w:tc>
        <w:tc>
          <w:tcPr>
            <w:tcW w:w="6639" w:type="dxa"/>
            <w:vAlign w:val="center"/>
          </w:tcPr>
          <w:p w:rsidR="009D65AE" w:rsidRPr="003C2625" w:rsidRDefault="009D65AE" w:rsidP="00EB3D52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8C048F" w:rsidRPr="003C2625" w:rsidRDefault="008C048F" w:rsidP="00EB3D52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9D65AE" w:rsidRPr="003C2625" w:rsidRDefault="009D65AE" w:rsidP="00EB3D52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3C2625">
              <w:rPr>
                <w:rFonts w:asciiTheme="minorHAnsi" w:hAnsiTheme="minorHAnsi" w:cs="Arial"/>
                <w:b/>
                <w:sz w:val="19"/>
                <w:szCs w:val="19"/>
              </w:rPr>
              <w:t>______________________________</w:t>
            </w:r>
          </w:p>
          <w:p w:rsidR="009D65AE" w:rsidRPr="003C2625" w:rsidRDefault="009D65AE" w:rsidP="00EB3D52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proofErr w:type="spellStart"/>
            <w:r w:rsidRPr="003C2625">
              <w:rPr>
                <w:rFonts w:asciiTheme="minorHAnsi" w:hAnsiTheme="minorHAnsi" w:cs="Arial"/>
                <w:b/>
                <w:sz w:val="19"/>
                <w:szCs w:val="19"/>
              </w:rPr>
              <w:t>Vo</w:t>
            </w:r>
            <w:proofErr w:type="spellEnd"/>
            <w:r w:rsidR="007F6F81" w:rsidRPr="003C2625">
              <w:rPr>
                <w:rFonts w:asciiTheme="minorHAnsi" w:hAnsiTheme="minorHAnsi" w:cs="Arial"/>
                <w:b/>
                <w:sz w:val="19"/>
                <w:szCs w:val="19"/>
              </w:rPr>
              <w:t>. Bo. Titular</w:t>
            </w:r>
            <w:r w:rsidRPr="003C2625">
              <w:rPr>
                <w:rFonts w:asciiTheme="minorHAnsi" w:hAnsiTheme="minorHAnsi" w:cs="Arial"/>
                <w:b/>
                <w:sz w:val="19"/>
                <w:szCs w:val="19"/>
              </w:rPr>
              <w:t xml:space="preserve"> de D.A. </w:t>
            </w:r>
          </w:p>
        </w:tc>
      </w:tr>
    </w:tbl>
    <w:p w:rsidR="009C4F9A" w:rsidRPr="003C2625" w:rsidRDefault="009C4F9A" w:rsidP="00EB3D52">
      <w:pPr>
        <w:rPr>
          <w:rFonts w:asciiTheme="minorHAnsi" w:hAnsiTheme="minorHAnsi" w:cs="Arial"/>
          <w:sz w:val="19"/>
          <w:szCs w:val="19"/>
        </w:rPr>
      </w:pPr>
    </w:p>
    <w:sectPr w:rsidR="009C4F9A" w:rsidRPr="003C2625" w:rsidSect="005B0A02">
      <w:headerReference w:type="default" r:id="rId9"/>
      <w:footerReference w:type="default" r:id="rId10"/>
      <w:type w:val="continuous"/>
      <w:pgSz w:w="15840" w:h="12240" w:orient="landscape" w:code="1"/>
      <w:pgMar w:top="2171" w:right="1276" w:bottom="1418" w:left="1276" w:header="425" w:footer="1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B7" w:rsidRDefault="004238B7" w:rsidP="00130188">
      <w:r>
        <w:separator/>
      </w:r>
    </w:p>
  </w:endnote>
  <w:endnote w:type="continuationSeparator" w:id="0">
    <w:p w:rsidR="004238B7" w:rsidRDefault="004238B7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DE" w:rsidRDefault="00C033DE" w:rsidP="00462DC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-20320</wp:posOffset>
              </wp:positionV>
              <wp:extent cx="7909560" cy="82296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9560" cy="822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3DE" w:rsidRP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ascii="Arial" w:hAnsi="Arial"/>
                              <w:sz w:val="9"/>
                            </w:rPr>
                          </w:pPr>
                          <w:r w:rsidRPr="00C033DE">
                            <w:rPr>
                              <w:rFonts w:ascii="Arial" w:hAnsi="Arial"/>
                              <w:sz w:val="9"/>
                              <w:lang w:val="es-MX"/>
                            </w:rPr>
                            <w:t>ESTE DOCUMENTO ES PROPIEDAD DE LA SECRETARÍA DE INVESTIGACIÓN, POSGRADO Y VINCULACIÓN DE LA UNIVERSIDAD JUÁREZ AUTÓNOMA DE TABASCO, SE PROHÍBE SU REPRODUCCIÓN PARCIAL O TOTAL</w:t>
                          </w:r>
                        </w:p>
                        <w:p w:rsidR="00C033DE" w:rsidRPr="00C033DE" w:rsidRDefault="00C033DE" w:rsidP="00C033DE">
                          <w:pPr>
                            <w:pStyle w:val="Piedepgina"/>
                            <w:jc w:val="center"/>
                            <w:rPr>
                              <w:sz w:val="11"/>
                              <w:szCs w:val="13"/>
                            </w:rPr>
                          </w:pPr>
                        </w:p>
                        <w:p w:rsidR="00C033DE" w:rsidRPr="00C033DE" w:rsidRDefault="00C033DE" w:rsidP="00C033DE">
                          <w:pPr>
                            <w:pStyle w:val="Piedepgina"/>
                            <w:jc w:val="center"/>
                            <w:rPr>
                              <w:sz w:val="11"/>
                              <w:szCs w:val="13"/>
                            </w:rPr>
                          </w:pPr>
                          <w:r w:rsidRPr="00C033DE">
                            <w:rPr>
                              <w:sz w:val="11"/>
                              <w:szCs w:val="13"/>
                            </w:rPr>
                            <w:t>Av. 27 de Febrero 626, Col. Centro, C.P. 86000, Villahermosa, Tabasco, México.</w:t>
                          </w:r>
                        </w:p>
                        <w:p w:rsidR="00C033DE" w:rsidRPr="00C033DE" w:rsidRDefault="00C033DE" w:rsidP="00C033DE">
                          <w:pPr>
                            <w:pStyle w:val="Piedepgina"/>
                            <w:jc w:val="center"/>
                            <w:rPr>
                              <w:sz w:val="11"/>
                              <w:szCs w:val="13"/>
                            </w:rPr>
                          </w:pPr>
                          <w:r w:rsidRPr="00C033DE">
                            <w:rPr>
                              <w:sz w:val="11"/>
                              <w:szCs w:val="13"/>
                            </w:rPr>
                            <w:t xml:space="preserve">         Tel. (993) 358.15.00 Ext. 5008/5012 Tel/Fax: (993)312 72 10, E-mail: </w:t>
                          </w:r>
                          <w:hyperlink r:id="rId1" w:history="1">
                            <w:r w:rsidRPr="00C033DE">
                              <w:rPr>
                                <w:rStyle w:val="Hipervnculo"/>
                                <w:sz w:val="11"/>
                                <w:szCs w:val="13"/>
                              </w:rPr>
                              <w:t>fortalecimiento.investigacion@ujat.mx</w:t>
                            </w:r>
                          </w:hyperlink>
                        </w:p>
                        <w:p w:rsidR="00C033DE" w:rsidRPr="00C033DE" w:rsidRDefault="00C033DE" w:rsidP="00C033DE">
                          <w:pPr>
                            <w:pStyle w:val="Piedepgina"/>
                            <w:jc w:val="center"/>
                            <w:rPr>
                              <w:sz w:val="11"/>
                              <w:szCs w:val="13"/>
                            </w:rPr>
                          </w:pPr>
                        </w:p>
                        <w:p w:rsidR="00C033DE" w:rsidRP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1"/>
                              <w:szCs w:val="13"/>
                            </w:rPr>
                          </w:pPr>
                          <w:r w:rsidRPr="00C033DE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1"/>
                              <w:szCs w:val="13"/>
                            </w:rPr>
                            <w:t xml:space="preserve">    “Secretaría de Investigación, Posgrado y Vinculación, Sistema de Gestión de Calidad, certificado por American Trust </w:t>
                          </w:r>
                          <w:proofErr w:type="spellStart"/>
                          <w:r w:rsidRPr="00C033DE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1"/>
                              <w:szCs w:val="13"/>
                            </w:rPr>
                            <w:t>Register</w:t>
                          </w:r>
                          <w:proofErr w:type="spellEnd"/>
                          <w:r w:rsidRPr="00C033DE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1"/>
                              <w:szCs w:val="13"/>
                            </w:rPr>
                            <w:t>, S.C.”, Alcance de Certificación  (Véase en el Manual de Calidad), Número de certificado ATR 0742 en base a (norma de referencia NMX-CC-9001-IMNC-2015),</w:t>
                          </w:r>
                        </w:p>
                        <w:p w:rsidR="00C033DE" w:rsidRP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1"/>
                              <w:szCs w:val="13"/>
                            </w:rPr>
                          </w:pPr>
                          <w:r w:rsidRPr="00C033DE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1"/>
                              <w:szCs w:val="13"/>
                            </w:rPr>
                            <w:t>Vigencia de Certificación (14 Julio 2020).</w:t>
                          </w:r>
                        </w:p>
                        <w:p w:rsidR="00C033DE" w:rsidRP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1"/>
                              <w:szCs w:val="13"/>
                            </w:rPr>
                          </w:pPr>
                          <w:r w:rsidRPr="00C033DE">
                            <w:rPr>
                              <w:b/>
                              <w:sz w:val="11"/>
                              <w:szCs w:val="13"/>
                            </w:rPr>
                            <w:t>www.ujat.mx</w:t>
                          </w:r>
                        </w:p>
                        <w:p w:rsidR="00C033DE" w:rsidRPr="00C033DE" w:rsidRDefault="00C033DE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31.6pt;margin-top:-1.6pt;width:622.8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" fillcolor="white [3201]" stroked="f" strokeweight=".5pt">
              <v:textbox>
                <w:txbxContent>
                  <w:p w:rsidR="00C033DE" w:rsidRPr="00C033DE" w:rsidRDefault="00C033DE" w:rsidP="00C033DE">
                    <w:pPr>
                      <w:pStyle w:val="Piedepgina"/>
                      <w:jc w:val="center"/>
                      <w:rPr>
                        <w:rFonts w:ascii="Arial" w:hAnsi="Arial"/>
                        <w:sz w:val="9"/>
                      </w:rPr>
                    </w:pPr>
                    <w:r w:rsidRPr="00C033DE">
                      <w:rPr>
                        <w:rFonts w:ascii="Arial" w:hAnsi="Arial"/>
                        <w:sz w:val="9"/>
                        <w:lang w:val="es-MX"/>
                      </w:rPr>
                      <w:t>ESTE DOCUMENTO ES PROPIEDAD DE LA SECRETARÍA DE INVESTIGACIÓN, POSGRADO Y VINCULACIÓN DE LA UNIVERSIDAD JUÁREZ AUTÓNOMA DE TABASCO, SE PROHÍBE SU REPRODUCCIÓN PARCIAL O TOTAL</w:t>
                    </w:r>
                  </w:p>
                  <w:p w:rsidR="00C033DE" w:rsidRPr="00C033DE" w:rsidRDefault="00C033DE" w:rsidP="00C033DE">
                    <w:pPr>
                      <w:pStyle w:val="Piedepgina"/>
                      <w:jc w:val="center"/>
                      <w:rPr>
                        <w:sz w:val="11"/>
                        <w:szCs w:val="13"/>
                      </w:rPr>
                    </w:pPr>
                  </w:p>
                  <w:p w:rsidR="00C033DE" w:rsidRPr="00C033DE" w:rsidRDefault="00C033DE" w:rsidP="00C033DE">
                    <w:pPr>
                      <w:pStyle w:val="Piedepgina"/>
                      <w:jc w:val="center"/>
                      <w:rPr>
                        <w:sz w:val="11"/>
                        <w:szCs w:val="13"/>
                      </w:rPr>
                    </w:pPr>
                    <w:r w:rsidRPr="00C033DE">
                      <w:rPr>
                        <w:sz w:val="11"/>
                        <w:szCs w:val="13"/>
                      </w:rPr>
                      <w:t>Av. 27 de Febrero 626, Col. Centro, C.P. 86000, Villahermosa, Tabasco, México.</w:t>
                    </w:r>
                  </w:p>
                  <w:p w:rsidR="00C033DE" w:rsidRPr="00C033DE" w:rsidRDefault="00C033DE" w:rsidP="00C033DE">
                    <w:pPr>
                      <w:pStyle w:val="Piedepgina"/>
                      <w:jc w:val="center"/>
                      <w:rPr>
                        <w:sz w:val="11"/>
                        <w:szCs w:val="13"/>
                      </w:rPr>
                    </w:pPr>
                    <w:r w:rsidRPr="00C033DE">
                      <w:rPr>
                        <w:sz w:val="11"/>
                        <w:szCs w:val="13"/>
                      </w:rPr>
                      <w:t xml:space="preserve">         Tel. (993) 358.15.00 Ext. 5008/5012 Tel/Fax: (993)312 72 10, E-mail: </w:t>
                    </w:r>
                    <w:hyperlink r:id="rId2" w:history="1">
                      <w:r w:rsidRPr="00C033DE">
                        <w:rPr>
                          <w:rStyle w:val="Hipervnculo"/>
                          <w:sz w:val="11"/>
                          <w:szCs w:val="13"/>
                        </w:rPr>
                        <w:t>fortalecimiento.investigacion@ujat.mx</w:t>
                      </w:r>
                    </w:hyperlink>
                  </w:p>
                  <w:p w:rsidR="00C033DE" w:rsidRPr="00C033DE" w:rsidRDefault="00C033DE" w:rsidP="00C033DE">
                    <w:pPr>
                      <w:pStyle w:val="Piedepgina"/>
                      <w:jc w:val="center"/>
                      <w:rPr>
                        <w:sz w:val="11"/>
                        <w:szCs w:val="13"/>
                      </w:rPr>
                    </w:pPr>
                  </w:p>
                  <w:p w:rsidR="00C033DE" w:rsidRP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1"/>
                        <w:szCs w:val="13"/>
                      </w:rPr>
                    </w:pPr>
                    <w:r w:rsidRPr="00C033DE">
                      <w:rPr>
                        <w:rFonts w:cs="Cambria"/>
                        <w:b/>
                        <w:bCs/>
                        <w:i/>
                        <w:iCs/>
                        <w:sz w:val="11"/>
                        <w:szCs w:val="13"/>
                      </w:rPr>
                      <w:t xml:space="preserve">    “Secretaría de Investigación, Posgrado y Vinculación, Sistema de Gestión de Calidad, certificado por American Trust </w:t>
                    </w:r>
                    <w:proofErr w:type="spellStart"/>
                    <w:r w:rsidRPr="00C033DE">
                      <w:rPr>
                        <w:rFonts w:cs="Cambria"/>
                        <w:b/>
                        <w:bCs/>
                        <w:i/>
                        <w:iCs/>
                        <w:sz w:val="11"/>
                        <w:szCs w:val="13"/>
                      </w:rPr>
                      <w:t>Register</w:t>
                    </w:r>
                    <w:proofErr w:type="spellEnd"/>
                    <w:r w:rsidRPr="00C033DE">
                      <w:rPr>
                        <w:rFonts w:cs="Cambria"/>
                        <w:b/>
                        <w:bCs/>
                        <w:i/>
                        <w:iCs/>
                        <w:sz w:val="11"/>
                        <w:szCs w:val="13"/>
                      </w:rPr>
                      <w:t>, S.C.”, Alcance de Certificación  (Véase en el Manual de Calidad), Número de certificado ATR 0742 en base a (norma de referencia NMX-CC-9001-IMNC-2015),</w:t>
                    </w:r>
                  </w:p>
                  <w:p w:rsidR="00C033DE" w:rsidRP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1"/>
                        <w:szCs w:val="13"/>
                      </w:rPr>
                    </w:pPr>
                    <w:r w:rsidRPr="00C033DE">
                      <w:rPr>
                        <w:rFonts w:cs="Cambria"/>
                        <w:b/>
                        <w:bCs/>
                        <w:i/>
                        <w:iCs/>
                        <w:sz w:val="11"/>
                        <w:szCs w:val="13"/>
                      </w:rPr>
                      <w:t>Vigencia de Certificación (14 Julio 2020).</w:t>
                    </w:r>
                  </w:p>
                  <w:p w:rsidR="00C033DE" w:rsidRP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1"/>
                        <w:szCs w:val="13"/>
                      </w:rPr>
                    </w:pPr>
                    <w:r w:rsidRPr="00C033DE">
                      <w:rPr>
                        <w:b/>
                        <w:sz w:val="11"/>
                        <w:szCs w:val="13"/>
                      </w:rPr>
                      <w:t>www.ujat.mx</w:t>
                    </w:r>
                  </w:p>
                  <w:p w:rsidR="00C033DE" w:rsidRPr="00C033DE" w:rsidRDefault="00C033DE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033DE" w:rsidRDefault="00C033DE" w:rsidP="00C033DE">
    <w:pPr>
      <w:pStyle w:val="Piedepgina"/>
      <w:jc w:val="center"/>
    </w:pPr>
  </w:p>
  <w:p w:rsidR="00C033DE" w:rsidRDefault="00C033DE" w:rsidP="00C033DE">
    <w:pPr>
      <w:pStyle w:val="Piedepgina"/>
      <w:jc w:val="center"/>
    </w:pPr>
  </w:p>
  <w:p w:rsidR="00F63268" w:rsidRPr="00462DC7" w:rsidRDefault="00C033DE" w:rsidP="00C033DE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31601F5" wp14:editId="1E55E90D">
              <wp:simplePos x="0" y="0"/>
              <wp:positionH relativeFrom="column">
                <wp:posOffset>751840</wp:posOffset>
              </wp:positionH>
              <wp:positionV relativeFrom="paragraph">
                <wp:posOffset>1935480</wp:posOffset>
              </wp:positionV>
              <wp:extent cx="5798820" cy="1059180"/>
              <wp:effectExtent l="0" t="0" r="0" b="762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8820" cy="1059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ascii="Arial" w:hAnsi="Arial"/>
                              <w:sz w:val="11"/>
                            </w:rPr>
                          </w:pPr>
                          <w:r w:rsidRPr="003C4F46">
                            <w:rPr>
                              <w:rFonts w:ascii="Arial" w:hAnsi="Arial"/>
                              <w:sz w:val="11"/>
                              <w:lang w:val="es-MX"/>
                            </w:rPr>
                            <w:t>ESTE DOCUMENTO ES PROPIEDAD DE LA SECRETARÍA DE INVESTIGACIÓN, POSGRADO Y VINCULACIÓN DE LA UNIVERSIDAD JUÁREZ AUTÓNOMA DE TABASCO, SE PROHÍBE SU REPRODUCCIÓN PARCIAL O TOTAL</w:t>
                          </w: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sz w:val="13"/>
                              <w:szCs w:val="13"/>
                            </w:rPr>
                            <w:t>Av. 27 de Febrero 626, Col. Centro, C.P. 86000, Villahermosa, Tabasco, México.</w:t>
                          </w:r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sz w:val="13"/>
                              <w:szCs w:val="13"/>
                            </w:rPr>
                            <w:t xml:space="preserve">         Tel. (993) 358.15.00 Ext. 5008/5012 Tel/Fax: (993)312 72 10, E-mail: </w:t>
                          </w:r>
                          <w:hyperlink r:id="rId3" w:history="1">
                            <w:r w:rsidRPr="00A4132A">
                              <w:rPr>
                                <w:rStyle w:val="Hipervnculo"/>
                                <w:sz w:val="13"/>
                                <w:szCs w:val="13"/>
                              </w:rPr>
                              <w:t>fortalecimiento.investigacion@ujat.mx</w:t>
                            </w:r>
                          </w:hyperlink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   </w:t>
                          </w: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“Secretaría de Investigación, Posgrado y Vinculación, Sistema de Gestión de Calidad, certificado por American Trust </w:t>
                          </w:r>
                          <w:proofErr w:type="spellStart"/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Register</w:t>
                          </w:r>
                          <w:proofErr w:type="spellEnd"/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, S.C.”, Alcance de Certificación</w:t>
                          </w:r>
                          <w:r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(Véase en el Manual de Calidad), Número de certificado ATR 0742 en base a (norma de referencia NMX-CC-9001-IMNC-2015),</w:t>
                          </w: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Vigencia de Certificación (14 Julio 2020).</w:t>
                          </w:r>
                        </w:p>
                        <w:p w:rsidR="00C033DE" w:rsidRPr="00A0721F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b/>
                              <w:sz w:val="13"/>
                              <w:szCs w:val="13"/>
                            </w:rPr>
                            <w:t>www.ujat.mx</w:t>
                          </w:r>
                        </w:p>
                        <w:p w:rsidR="00C033DE" w:rsidRDefault="00C033DE" w:rsidP="00C033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1601F5" id="Cuadro de texto 11" o:spid="_x0000_s1029" type="#_x0000_t202" style="position:absolute;left:0;text-align:left;margin-left:59.2pt;margin-top:152.4pt;width:456.6pt;height:8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" fillcolor="white [3201]" stroked="f" strokeweight=".5pt">
              <v:textbox>
                <w:txbxContent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ascii="Arial" w:hAnsi="Arial"/>
                        <w:sz w:val="11"/>
                      </w:rPr>
                    </w:pPr>
                    <w:r w:rsidRPr="003C4F46">
                      <w:rPr>
                        <w:rFonts w:ascii="Arial" w:hAnsi="Arial"/>
                        <w:sz w:val="11"/>
                        <w:lang w:val="es-MX"/>
                      </w:rPr>
                      <w:t>ESTE DOCUMENTO ES PROPIEDAD DE LA SECRETARÍA DE INVESTIGACIÓN, POSGRADO Y VINCULACIÓN DE LA UNIVERSIDAD JUÁREZ AUTÓNOMA DE TABASCO, SE PROHÍBE SU REPRODUCCIÓN PARCIAL O TOTAL</w:t>
                    </w: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  <w:r w:rsidRPr="00A4132A">
                      <w:rPr>
                        <w:sz w:val="13"/>
                        <w:szCs w:val="13"/>
                      </w:rPr>
                      <w:t>Av. 27 de Febrero 626, Col. Centro, C.P. 86000, Villahermosa, Tabasco, México.</w:t>
                    </w:r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  <w:r w:rsidRPr="00A4132A">
                      <w:rPr>
                        <w:sz w:val="13"/>
                        <w:szCs w:val="13"/>
                      </w:rPr>
                      <w:t xml:space="preserve">         Tel. (993) 358.15.00 Ext. 5008/5012 Tel/Fax: (993)312 72 10, E-mail: </w:t>
                    </w:r>
                    <w:hyperlink r:id="rId4" w:history="1">
                      <w:r w:rsidRPr="00A4132A">
                        <w:rPr>
                          <w:rStyle w:val="Hipervnculo"/>
                          <w:sz w:val="13"/>
                          <w:szCs w:val="13"/>
                        </w:rPr>
                        <w:t>fortalecimiento.investigacion@ujat.mx</w:t>
                      </w:r>
                    </w:hyperlink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4132A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   </w:t>
                    </w: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“Secretaría de Investigación, Posgrado y Vinculación, Sistema de Gestión de Calidad, certificado por American Trust </w:t>
                    </w:r>
                    <w:proofErr w:type="spellStart"/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Register</w:t>
                    </w:r>
                    <w:proofErr w:type="spellEnd"/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, S.C.”, Alcance de Certificación</w:t>
                    </w:r>
                    <w:r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</w:t>
                    </w: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(Véase en el Manual de Calidad), Número de certificado ATR 0742 en base a (norma de referencia NMX-CC-9001-IMNC-2015),</w:t>
                    </w: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Vigencia de Certificación (14 Julio 2020).</w:t>
                    </w:r>
                  </w:p>
                  <w:p w:rsidR="00C033DE" w:rsidRPr="00A0721F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4132A">
                      <w:rPr>
                        <w:b/>
                        <w:sz w:val="13"/>
                        <w:szCs w:val="13"/>
                      </w:rPr>
                      <w:t>www.ujat.mx</w:t>
                    </w:r>
                  </w:p>
                  <w:p w:rsidR="00C033DE" w:rsidRDefault="00C033DE" w:rsidP="00C033DE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6A5BD3" wp14:editId="7E516F96">
              <wp:simplePos x="0" y="0"/>
              <wp:positionH relativeFrom="column">
                <wp:posOffset>599440</wp:posOffset>
              </wp:positionH>
              <wp:positionV relativeFrom="paragraph">
                <wp:posOffset>1783080</wp:posOffset>
              </wp:positionV>
              <wp:extent cx="5798820" cy="1059180"/>
              <wp:effectExtent l="0" t="0" r="0" b="762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8820" cy="1059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ascii="Arial" w:hAnsi="Arial"/>
                              <w:sz w:val="11"/>
                            </w:rPr>
                          </w:pPr>
                          <w:r w:rsidRPr="003C4F46">
                            <w:rPr>
                              <w:rFonts w:ascii="Arial" w:hAnsi="Arial"/>
                              <w:sz w:val="11"/>
                              <w:lang w:val="es-MX"/>
                            </w:rPr>
                            <w:t>ESTE DOCUMENTO ES PROPIEDAD DE LA SECRETARÍA DE INVESTIGACIÓN, POSGRADO Y VINCULACIÓN DE LA UNIVERSIDAD JUÁREZ AUTÓNOMA DE TABASCO, SE PROHÍBE SU REPRODUCCIÓN PARCIAL O TOTAL</w:t>
                          </w: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sz w:val="13"/>
                              <w:szCs w:val="13"/>
                            </w:rPr>
                            <w:t>Av. 27 de Febrero 626, Col. Centro, C.P. 86000, Villahermosa, Tabasco, México.</w:t>
                          </w:r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sz w:val="13"/>
                              <w:szCs w:val="13"/>
                            </w:rPr>
                            <w:t xml:space="preserve">         Tel. (993) 358.15.00 Ext. 5008/5012 Tel/Fax: (993)312 72 10, E-mail: </w:t>
                          </w:r>
                          <w:hyperlink r:id="rId5" w:history="1">
                            <w:r w:rsidRPr="00A4132A">
                              <w:rPr>
                                <w:rStyle w:val="Hipervnculo"/>
                                <w:sz w:val="13"/>
                                <w:szCs w:val="13"/>
                              </w:rPr>
                              <w:t>fortalecimiento.investigacion@ujat.mx</w:t>
                            </w:r>
                          </w:hyperlink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   </w:t>
                          </w: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“Secretaría de Investigación, Posgrado y Vinculación, Sistema de Gestión de Calidad, certificado por American Trust </w:t>
                          </w:r>
                          <w:proofErr w:type="spellStart"/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Register</w:t>
                          </w:r>
                          <w:proofErr w:type="spellEnd"/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, S.C.”, Alcance de Certificación</w:t>
                          </w:r>
                          <w:r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(Véase en el Manual de Calidad), Número de certificado ATR 0742 en base a (norma de referencia NMX-CC-9001-IMNC-2015),</w:t>
                          </w: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Vigencia de Certificación (14 Julio 2020).</w:t>
                          </w:r>
                        </w:p>
                        <w:p w:rsidR="00C033DE" w:rsidRPr="00A0721F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b/>
                              <w:sz w:val="13"/>
                              <w:szCs w:val="13"/>
                            </w:rPr>
                            <w:t>www.ujat.mx</w:t>
                          </w:r>
                        </w:p>
                        <w:p w:rsidR="00C033DE" w:rsidRDefault="00C033DE" w:rsidP="00C033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6A5BD3" id="Cuadro de texto 10" o:spid="_x0000_s1030" type="#_x0000_t202" style="position:absolute;left:0;text-align:left;margin-left:47.2pt;margin-top:140.4pt;width:456.6pt;height:8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" fillcolor="white [3201]" stroked="f" strokeweight=".5pt">
              <v:textbox>
                <w:txbxContent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ascii="Arial" w:hAnsi="Arial"/>
                        <w:sz w:val="11"/>
                      </w:rPr>
                    </w:pPr>
                    <w:r w:rsidRPr="003C4F46">
                      <w:rPr>
                        <w:rFonts w:ascii="Arial" w:hAnsi="Arial"/>
                        <w:sz w:val="11"/>
                        <w:lang w:val="es-MX"/>
                      </w:rPr>
                      <w:t>ESTE DOCUMENTO ES PROPIEDAD DE LA SECRETARÍA DE INVESTIGACIÓN, POSGRADO Y VINCULACIÓN DE LA UNIVERSIDAD JUÁREZ AUTÓNOMA DE TABASCO, SE PROHÍBE SU REPRODUCCIÓN PARCIAL O TOTAL</w:t>
                    </w: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  <w:r w:rsidRPr="00A4132A">
                      <w:rPr>
                        <w:sz w:val="13"/>
                        <w:szCs w:val="13"/>
                      </w:rPr>
                      <w:t>Av. 27 de Febrero 626, Col. Centro, C.P. 86000, Villahermosa, Tabasco, México.</w:t>
                    </w:r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  <w:r w:rsidRPr="00A4132A">
                      <w:rPr>
                        <w:sz w:val="13"/>
                        <w:szCs w:val="13"/>
                      </w:rPr>
                      <w:t xml:space="preserve">         Tel. (993) 358.15.00 Ext. 5008/5012 Tel/Fax: (993)312 72 10, E-mail: </w:t>
                    </w:r>
                    <w:hyperlink r:id="rId6" w:history="1">
                      <w:r w:rsidRPr="00A4132A">
                        <w:rPr>
                          <w:rStyle w:val="Hipervnculo"/>
                          <w:sz w:val="13"/>
                          <w:szCs w:val="13"/>
                        </w:rPr>
                        <w:t>fortalecimiento.investigacion@ujat.mx</w:t>
                      </w:r>
                    </w:hyperlink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4132A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   </w:t>
                    </w: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“Secretaría de Investigación, Posgrado y Vinculación, Sistema de Gestión de Calidad, certificado por American Trust </w:t>
                    </w:r>
                    <w:proofErr w:type="spellStart"/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Register</w:t>
                    </w:r>
                    <w:proofErr w:type="spellEnd"/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, S.C.”, Alcance de Certificación</w:t>
                    </w:r>
                    <w:r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</w:t>
                    </w: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(Véase en el Manual de Calidad), Número de certificado ATR 0742 en base a (norma de referencia NMX-CC-9001-IMNC-2015),</w:t>
                    </w: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Vigencia de Certificación (14 Julio 2020).</w:t>
                    </w:r>
                  </w:p>
                  <w:p w:rsidR="00C033DE" w:rsidRPr="00A0721F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4132A">
                      <w:rPr>
                        <w:b/>
                        <w:sz w:val="13"/>
                        <w:szCs w:val="13"/>
                      </w:rPr>
                      <w:t>www.ujat.mx</w:t>
                    </w:r>
                  </w:p>
                  <w:p w:rsidR="00C033DE" w:rsidRDefault="00C033DE" w:rsidP="00C033DE"/>
                </w:txbxContent>
              </v:textbox>
            </v:shape>
          </w:pict>
        </mc:Fallback>
      </mc:AlternateContent>
    </w:r>
    <w:r w:rsidR="003C77F6" w:rsidRPr="00DA4287">
      <w:rPr>
        <w:rFonts w:ascii="Calibri Light" w:hAnsi="Calibri Light" w:cs="Calibri Light"/>
        <w:noProof/>
        <w:sz w:val="12"/>
        <w:szCs w:val="12"/>
        <w:lang w:val="es-MX" w:eastAsia="es-MX"/>
      </w:rPr>
      <w:drawing>
        <wp:anchor distT="0" distB="0" distL="114300" distR="114300" simplePos="0" relativeHeight="251672576" behindDoc="1" locked="0" layoutInCell="1" allowOverlap="1" wp14:anchorId="2D367305" wp14:editId="1CE749A8">
          <wp:simplePos x="0" y="0"/>
          <wp:positionH relativeFrom="column">
            <wp:posOffset>-619429</wp:posOffset>
          </wp:positionH>
          <wp:positionV relativeFrom="paragraph">
            <wp:posOffset>-525780</wp:posOffset>
          </wp:positionV>
          <wp:extent cx="977900" cy="644056"/>
          <wp:effectExtent l="0" t="0" r="0" b="381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v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05" t="17692" b="17647"/>
                  <a:stretch/>
                </pic:blipFill>
                <pic:spPr bwMode="auto">
                  <a:xfrm>
                    <a:off x="0" y="0"/>
                    <a:ext cx="978949" cy="644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7F6"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70528" behindDoc="0" locked="0" layoutInCell="1" allowOverlap="1" wp14:anchorId="12641A85" wp14:editId="255A2661">
          <wp:simplePos x="0" y="0"/>
          <wp:positionH relativeFrom="column">
            <wp:posOffset>8309610</wp:posOffset>
          </wp:positionH>
          <wp:positionV relativeFrom="paragraph">
            <wp:posOffset>-478155</wp:posOffset>
          </wp:positionV>
          <wp:extent cx="713105" cy="548640"/>
          <wp:effectExtent l="0" t="0" r="0" b="3810"/>
          <wp:wrapThrough wrapText="bothSides">
            <wp:wrapPolygon edited="0">
              <wp:start x="6347" y="0"/>
              <wp:lineTo x="0" y="1500"/>
              <wp:lineTo x="0" y="18000"/>
              <wp:lineTo x="5193" y="21000"/>
              <wp:lineTo x="15003" y="21000"/>
              <wp:lineTo x="20773" y="18000"/>
              <wp:lineTo x="20773" y="1500"/>
              <wp:lineTo x="14426" y="0"/>
              <wp:lineTo x="6347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TR 2015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48AB60" wp14:editId="0AE38D65">
              <wp:simplePos x="0" y="0"/>
              <wp:positionH relativeFrom="column">
                <wp:posOffset>294640</wp:posOffset>
              </wp:positionH>
              <wp:positionV relativeFrom="paragraph">
                <wp:posOffset>1478280</wp:posOffset>
              </wp:positionV>
              <wp:extent cx="5798820" cy="1059180"/>
              <wp:effectExtent l="0" t="0" r="0" b="762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8820" cy="1059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ascii="Arial" w:hAnsi="Arial"/>
                              <w:sz w:val="11"/>
                            </w:rPr>
                          </w:pPr>
                          <w:r w:rsidRPr="003C4F46">
                            <w:rPr>
                              <w:rFonts w:ascii="Arial" w:hAnsi="Arial"/>
                              <w:sz w:val="11"/>
                              <w:lang w:val="es-MX"/>
                            </w:rPr>
                            <w:t>ESTE DOCUMENTO ES PROPIEDAD DE LA SECRETARÍA DE INVESTIGACIÓN, POSGRADO Y VINCULACIÓN DE LA UNIVERSIDAD JUÁREZ AUTÓNOMA DE TABASCO, SE PROHÍBE SU REPRODUCCIÓN PARCIAL O TOTAL</w:t>
                          </w: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sz w:val="13"/>
                              <w:szCs w:val="13"/>
                            </w:rPr>
                            <w:t>Av. 27 de Febrero 626, Col. Centro, C.P. 86000, Villahermosa, Tabasco, México.</w:t>
                          </w:r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sz w:val="13"/>
                              <w:szCs w:val="13"/>
                            </w:rPr>
                            <w:t xml:space="preserve">         Tel. (993) 358.15.00 Ext. 5008/5012 Tel/Fax: (993)312 72 10, E-mail: </w:t>
                          </w:r>
                          <w:hyperlink r:id="rId9" w:history="1">
                            <w:r w:rsidRPr="00A4132A">
                              <w:rPr>
                                <w:rStyle w:val="Hipervnculo"/>
                                <w:sz w:val="13"/>
                                <w:szCs w:val="13"/>
                              </w:rPr>
                              <w:t>fortalecimiento.investigacion@ujat.mx</w:t>
                            </w:r>
                          </w:hyperlink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   </w:t>
                          </w: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“Secretaría de Investigación, Posgrado y Vinculación, Sistema de Gestión de Calidad, certificado por American Trust </w:t>
                          </w:r>
                          <w:proofErr w:type="spellStart"/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Register</w:t>
                          </w:r>
                          <w:proofErr w:type="spellEnd"/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, S.C.”, Alcance de Certificación</w:t>
                          </w:r>
                          <w:r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(Véase en el Manual de Calidad), Número de certificado ATR 0742 en base a (norma de referencia NMX-CC-9001-IMNC-2015),</w:t>
                          </w: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Vigencia de Certificación (14 Julio 2020).</w:t>
                          </w:r>
                        </w:p>
                        <w:p w:rsidR="00C033DE" w:rsidRPr="00A0721F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b/>
                              <w:sz w:val="13"/>
                              <w:szCs w:val="13"/>
                            </w:rPr>
                            <w:t>www.ujat.mx</w:t>
                          </w:r>
                        </w:p>
                        <w:p w:rsidR="00C033DE" w:rsidRDefault="00C033DE" w:rsidP="00C033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48AB60" id="Cuadro de texto 5" o:spid="_x0000_s1031" type="#_x0000_t202" style="position:absolute;left:0;text-align:left;margin-left:23.2pt;margin-top:116.4pt;width:456.6pt;height:8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" fillcolor="white [3201]" stroked="f" strokeweight=".5pt">
              <v:textbox>
                <w:txbxContent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ascii="Arial" w:hAnsi="Arial"/>
                        <w:sz w:val="11"/>
                      </w:rPr>
                    </w:pPr>
                    <w:r w:rsidRPr="003C4F46">
                      <w:rPr>
                        <w:rFonts w:ascii="Arial" w:hAnsi="Arial"/>
                        <w:sz w:val="11"/>
                        <w:lang w:val="es-MX"/>
                      </w:rPr>
                      <w:t>ESTE DOCUMENTO ES PROPIEDAD DE LA SECRETARÍA DE INVESTIGACIÓN, POSGRADO Y VINCULACIÓN DE LA UNIVERSIDAD JUÁREZ AUTÓNOMA DE TABASCO, SE PROHÍBE SU REPRODUCCIÓN PARCIAL O TOTAL</w:t>
                    </w: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  <w:r w:rsidRPr="00A4132A">
                      <w:rPr>
                        <w:sz w:val="13"/>
                        <w:szCs w:val="13"/>
                      </w:rPr>
                      <w:t>Av. 27 de Febrero 626, Col. Centro, C.P. 86000, Villahermosa, Tabasco, México.</w:t>
                    </w:r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  <w:r w:rsidRPr="00A4132A">
                      <w:rPr>
                        <w:sz w:val="13"/>
                        <w:szCs w:val="13"/>
                      </w:rPr>
                      <w:t xml:space="preserve">         Tel. (993) 358.15.00 Ext. 5008/5012 Tel/Fax: (993)312 72 10, E-mail: </w:t>
                    </w:r>
                    <w:hyperlink r:id="rId10" w:history="1">
                      <w:r w:rsidRPr="00A4132A">
                        <w:rPr>
                          <w:rStyle w:val="Hipervnculo"/>
                          <w:sz w:val="13"/>
                          <w:szCs w:val="13"/>
                        </w:rPr>
                        <w:t>fortalecimiento.investigacion@ujat.mx</w:t>
                      </w:r>
                    </w:hyperlink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4132A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   </w:t>
                    </w: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“Secretaría de Investigación, Posgrado y Vinculación, Sistema de Gestión de Calidad, certificado por American Trust </w:t>
                    </w:r>
                    <w:proofErr w:type="spellStart"/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Register</w:t>
                    </w:r>
                    <w:proofErr w:type="spellEnd"/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, S.C.”, Alcance de Certificación</w:t>
                    </w:r>
                    <w:r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</w:t>
                    </w: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(Véase en el Manual de Calidad), Número de certificado ATR 0742 en base a (norma de referencia NMX-CC-9001-IMNC-2015),</w:t>
                    </w: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Vigencia de Certificación (14 Julio 2020).</w:t>
                    </w:r>
                  </w:p>
                  <w:p w:rsidR="00C033DE" w:rsidRPr="00A0721F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4132A">
                      <w:rPr>
                        <w:b/>
                        <w:sz w:val="13"/>
                        <w:szCs w:val="13"/>
                      </w:rPr>
                      <w:t>www.ujat.mx</w:t>
                    </w:r>
                  </w:p>
                  <w:p w:rsidR="00C033DE" w:rsidRDefault="00C033DE" w:rsidP="00C033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B7" w:rsidRDefault="004238B7" w:rsidP="00130188">
      <w:r>
        <w:separator/>
      </w:r>
    </w:p>
  </w:footnote>
  <w:footnote w:type="continuationSeparator" w:id="0">
    <w:p w:rsidR="004238B7" w:rsidRDefault="004238B7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FD" w:rsidRDefault="00C033DE" w:rsidP="00130188">
    <w:pPr>
      <w:pStyle w:val="Encabezado"/>
      <w:tabs>
        <w:tab w:val="clear" w:pos="8306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6A5BD3" wp14:editId="7E516F96">
              <wp:simplePos x="0" y="0"/>
              <wp:positionH relativeFrom="column">
                <wp:posOffset>447040</wp:posOffset>
              </wp:positionH>
              <wp:positionV relativeFrom="paragraph">
                <wp:posOffset>8836025</wp:posOffset>
              </wp:positionV>
              <wp:extent cx="5798820" cy="10591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8820" cy="1059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ascii="Arial" w:hAnsi="Arial"/>
                              <w:sz w:val="11"/>
                            </w:rPr>
                          </w:pPr>
                          <w:r w:rsidRPr="003C4F46">
                            <w:rPr>
                              <w:rFonts w:ascii="Arial" w:hAnsi="Arial"/>
                              <w:sz w:val="11"/>
                              <w:lang w:val="es-MX"/>
                            </w:rPr>
                            <w:t>ESTE DOCUMENTO ES PROPIEDAD DE LA SECRETARÍA DE INVESTIGACIÓN, POSGRADO Y VINCULACIÓN DE LA UNIVERSIDAD JUÁREZ AUTÓNOMA DE TABASCO, SE PROHÍBE SU REPRODUCCIÓN PARCIAL O TOTAL</w:t>
                          </w: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sz w:val="13"/>
                              <w:szCs w:val="13"/>
                            </w:rPr>
                            <w:t>Av. 27 de Febrero 626, Col. Centro, C.P. 86000, Villahermosa, Tabasco, México.</w:t>
                          </w:r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sz w:val="13"/>
                              <w:szCs w:val="13"/>
                            </w:rPr>
                            <w:t xml:space="preserve">         Tel. (993) 358.15.00 Ext. 5008/5012 Tel/Fax: (993)312 72 10, E-mail: </w:t>
                          </w:r>
                          <w:hyperlink r:id="rId1" w:history="1">
                            <w:r w:rsidRPr="00A4132A">
                              <w:rPr>
                                <w:rStyle w:val="Hipervnculo"/>
                                <w:sz w:val="13"/>
                                <w:szCs w:val="13"/>
                              </w:rPr>
                              <w:t>fortalecimiento.investigacion@ujat.mx</w:t>
                            </w:r>
                          </w:hyperlink>
                        </w:p>
                        <w:p w:rsidR="00C033DE" w:rsidRPr="00A4132A" w:rsidRDefault="00C033DE" w:rsidP="00C033DE">
                          <w:pPr>
                            <w:pStyle w:val="Piedepgin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   </w:t>
                          </w: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“Secretaría de Investigación, Posgrado y Vinculación, Sistema de Gestión de Calidad, certificado por American Trust </w:t>
                          </w:r>
                          <w:proofErr w:type="spellStart"/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Register</w:t>
                          </w:r>
                          <w:proofErr w:type="spellEnd"/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, S.C.”, Alcance de Certificación</w:t>
                          </w:r>
                          <w:r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 xml:space="preserve"> (Véase en el Manual de Calidad), Número de certificado ATR 0742 en base a (norma de referencia NMX-CC-9001-IMNC-2015),</w:t>
                          </w:r>
                        </w:p>
                        <w:p w:rsidR="00C033DE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0721F"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Vigencia de Certificación (14 Julio 2020).</w:t>
                          </w:r>
                        </w:p>
                        <w:p w:rsidR="00C033DE" w:rsidRPr="00A0721F" w:rsidRDefault="00C033DE" w:rsidP="00C033DE">
                          <w:pPr>
                            <w:pStyle w:val="Piedepgina"/>
                            <w:jc w:val="center"/>
                            <w:rPr>
                              <w:rFonts w:cs="Cambria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A4132A">
                            <w:rPr>
                              <w:b/>
                              <w:sz w:val="13"/>
                              <w:szCs w:val="13"/>
                            </w:rPr>
                            <w:t>www.ujat.mx</w:t>
                          </w:r>
                        </w:p>
                        <w:p w:rsidR="00C033DE" w:rsidRDefault="00C033DE" w:rsidP="00C033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6A5BD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5.2pt;margin-top:695.75pt;width:456.6pt;height:8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" fillcolor="white [3201]" stroked="f" strokeweight=".5pt">
              <v:textbox>
                <w:txbxContent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ascii="Arial" w:hAnsi="Arial"/>
                        <w:sz w:val="11"/>
                      </w:rPr>
                    </w:pPr>
                    <w:r w:rsidRPr="003C4F46">
                      <w:rPr>
                        <w:rFonts w:ascii="Arial" w:hAnsi="Arial"/>
                        <w:sz w:val="11"/>
                        <w:lang w:val="es-MX"/>
                      </w:rPr>
                      <w:t>ESTE DOCUMENTO ES PROPIEDAD DE LA SECRETARÍA DE INVESTIGACIÓN, POSGRADO Y VINCULACIÓN DE LA UNIVERSIDAD JUÁREZ AUTÓNOMA DE TABASCO, SE PROHÍBE SU REPRODUCCIÓN PARCIAL O TOTAL</w:t>
                    </w: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  <w:r w:rsidRPr="00A4132A">
                      <w:rPr>
                        <w:sz w:val="13"/>
                        <w:szCs w:val="13"/>
                      </w:rPr>
                      <w:t>Av. 27 de Febrero 626, Col. Centro, C.P. 86000, Villahermosa, Tabasco, México.</w:t>
                    </w:r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  <w:r w:rsidRPr="00A4132A">
                      <w:rPr>
                        <w:sz w:val="13"/>
                        <w:szCs w:val="13"/>
                      </w:rPr>
                      <w:t xml:space="preserve">         Tel. (993) 358.15.00 Ext. 5008/5012 Tel/Fax: (993)312 72 10, E-mail: </w:t>
                    </w:r>
                    <w:hyperlink r:id="rId2" w:history="1">
                      <w:r w:rsidRPr="00A4132A">
                        <w:rPr>
                          <w:rStyle w:val="Hipervnculo"/>
                          <w:sz w:val="13"/>
                          <w:szCs w:val="13"/>
                        </w:rPr>
                        <w:t>fortalecimiento.investigacion@ujat.mx</w:t>
                      </w:r>
                    </w:hyperlink>
                  </w:p>
                  <w:p w:rsidR="00C033DE" w:rsidRPr="00A4132A" w:rsidRDefault="00C033DE" w:rsidP="00C033DE">
                    <w:pPr>
                      <w:pStyle w:val="Piedepgina"/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4132A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   </w:t>
                    </w: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“Secretaría de Investigación, Posgrado y Vinculación, Sistema de Gestión de Calidad, certificado por American Trust </w:t>
                    </w:r>
                    <w:proofErr w:type="spellStart"/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Register</w:t>
                    </w:r>
                    <w:proofErr w:type="spellEnd"/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, S.C.”, Alcance de Certificación</w:t>
                    </w:r>
                    <w:r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</w:t>
                    </w: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 xml:space="preserve"> (Véase en el Manual de Calidad), Número de certificado ATR 0742 en base a (norma de referencia NMX-CC-9001-IMNC-2015),</w:t>
                    </w:r>
                  </w:p>
                  <w:p w:rsidR="00C033DE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0721F"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  <w:t>Vigencia de Certificación (14 Julio 2020).</w:t>
                    </w:r>
                  </w:p>
                  <w:p w:rsidR="00C033DE" w:rsidRPr="00A0721F" w:rsidRDefault="00C033DE" w:rsidP="00C033DE">
                    <w:pPr>
                      <w:pStyle w:val="Piedepgina"/>
                      <w:jc w:val="center"/>
                      <w:rPr>
                        <w:rFonts w:cs="Cambria"/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A4132A">
                      <w:rPr>
                        <w:b/>
                        <w:sz w:val="13"/>
                        <w:szCs w:val="13"/>
                      </w:rPr>
                      <w:t>www.ujat.mx</w:t>
                    </w:r>
                  </w:p>
                  <w:p w:rsidR="00C033DE" w:rsidRDefault="00C033DE" w:rsidP="00C033DE"/>
                </w:txbxContent>
              </v:textbox>
            </v:shape>
          </w:pict>
        </mc:Fallback>
      </mc:AlternateContent>
    </w:r>
    <w:r w:rsidR="00F6326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5F8CDC" wp14:editId="30AB9CD4">
              <wp:simplePos x="0" y="0"/>
              <wp:positionH relativeFrom="column">
                <wp:posOffset>3985260</wp:posOffset>
              </wp:positionH>
              <wp:positionV relativeFrom="paragraph">
                <wp:posOffset>14605</wp:posOffset>
              </wp:positionV>
              <wp:extent cx="0" cy="957580"/>
              <wp:effectExtent l="0" t="0" r="19050" b="33020"/>
              <wp:wrapNone/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75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8E0D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13.8pt;margin-top:1.15pt;width:0;height:7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3xHQ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"/>
          </w:pict>
        </mc:Fallback>
      </mc:AlternateContent>
    </w:r>
    <w:r w:rsidR="00F63268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55CAF69" wp14:editId="2FC24768">
          <wp:simplePos x="0" y="0"/>
          <wp:positionH relativeFrom="column">
            <wp:posOffset>-261620</wp:posOffset>
          </wp:positionH>
          <wp:positionV relativeFrom="paragraph">
            <wp:posOffset>-41275</wp:posOffset>
          </wp:positionV>
          <wp:extent cx="3642360" cy="106680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6423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68" w:rsidRPr="0092755F">
      <w:rPr>
        <w:rFonts w:ascii="Calibri" w:hAnsi="Calibri"/>
        <w:b/>
        <w:noProof/>
        <w:sz w:val="28"/>
        <w:szCs w:val="18"/>
        <w:lang w:val="es-MX" w:eastAsia="es-MX"/>
      </w:rPr>
      <w:drawing>
        <wp:anchor distT="0" distB="0" distL="114300" distR="114300" simplePos="0" relativeHeight="251674624" behindDoc="0" locked="0" layoutInCell="1" allowOverlap="1" wp14:anchorId="4B3A28B6" wp14:editId="1138B658">
          <wp:simplePos x="0" y="0"/>
          <wp:positionH relativeFrom="column">
            <wp:posOffset>7625080</wp:posOffset>
          </wp:positionH>
          <wp:positionV relativeFrom="paragraph">
            <wp:posOffset>113665</wp:posOffset>
          </wp:positionV>
          <wp:extent cx="939800" cy="768985"/>
          <wp:effectExtent l="0" t="0" r="0" b="0"/>
          <wp:wrapThrough wrapText="bothSides">
            <wp:wrapPolygon edited="0">
              <wp:start x="0" y="0"/>
              <wp:lineTo x="0" y="20869"/>
              <wp:lineTo x="21016" y="20869"/>
              <wp:lineTo x="21016" y="0"/>
              <wp:lineTo x="0" y="0"/>
            </wp:wrapPolygon>
          </wp:wrapThrough>
          <wp:docPr id="4" name="Imagen 4" descr="C:\Users\Victor Alfonzo\Dropbox\Hoja Membretada(2019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 Alfonzo\Dropbox\Hoja Membretada(2019)-01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42" t="4159" r="2866" b="81360"/>
                  <a:stretch/>
                </pic:blipFill>
                <pic:spPr bwMode="auto">
                  <a:xfrm>
                    <a:off x="0" y="0"/>
                    <a:ext cx="9398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DC7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9C797D8" wp14:editId="0919163C">
              <wp:simplePos x="0" y="0"/>
              <wp:positionH relativeFrom="column">
                <wp:posOffset>4610100</wp:posOffset>
              </wp:positionH>
              <wp:positionV relativeFrom="paragraph">
                <wp:posOffset>11430</wp:posOffset>
              </wp:positionV>
              <wp:extent cx="2640330" cy="944880"/>
              <wp:effectExtent l="0" t="0" r="26670" b="2667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DC7" w:rsidRDefault="00462DC7" w:rsidP="00462DC7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18"/>
                            </w:rPr>
                          </w:pPr>
                          <w:r w:rsidRPr="00BC170C">
                            <w:rPr>
                              <w:rFonts w:ascii="Calibri" w:hAnsi="Calibri"/>
                              <w:b/>
                              <w:sz w:val="28"/>
                              <w:szCs w:val="18"/>
                            </w:rPr>
                            <w:t>SECRETARÍA DE INVESTIGACIÓN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18"/>
                            </w:rPr>
                            <w:t xml:space="preserve">, </w:t>
                          </w:r>
                          <w:r w:rsidRPr="00BC170C">
                            <w:rPr>
                              <w:rFonts w:ascii="Calibri" w:hAnsi="Calibri"/>
                              <w:b/>
                              <w:sz w:val="28"/>
                              <w:szCs w:val="18"/>
                            </w:rPr>
                            <w:t>POSGRADO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18"/>
                            </w:rPr>
                            <w:t xml:space="preserve"> </w:t>
                          </w:r>
                          <w:r w:rsidRPr="00BC170C">
                            <w:rPr>
                              <w:rFonts w:ascii="Calibri" w:hAnsi="Calibri"/>
                              <w:b/>
                              <w:sz w:val="28"/>
                              <w:szCs w:val="18"/>
                            </w:rPr>
                            <w:t>Y VINCULACIÓN</w:t>
                          </w:r>
                        </w:p>
                        <w:p w:rsidR="00462DC7" w:rsidRDefault="00462DC7" w:rsidP="00462DC7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18"/>
                            </w:rPr>
                          </w:pPr>
                        </w:p>
                        <w:p w:rsidR="00462DC7" w:rsidRPr="00973EDB" w:rsidRDefault="00462DC7" w:rsidP="00462DC7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973EDB">
                            <w:rPr>
                              <w:rFonts w:ascii="Calibri" w:hAnsi="Calibri"/>
                              <w:b/>
                            </w:rPr>
                            <w:t>DIRECCIÓN DE INVESTIGACIÓN</w:t>
                          </w:r>
                        </w:p>
                        <w:p w:rsidR="00462DC7" w:rsidRDefault="00462DC7" w:rsidP="00462D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C797D8" id="Cuadro de texto 2" o:spid="_x0000_s1027" type="#_x0000_t202" style="position:absolute;margin-left:363pt;margin-top:.9pt;width:207.9pt;height:7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" strokecolor="white">
              <v:textbox>
                <w:txbxContent>
                  <w:p w:rsidR="00462DC7" w:rsidRDefault="00462DC7" w:rsidP="00462DC7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18"/>
                      </w:rPr>
                    </w:pPr>
                    <w:r w:rsidRPr="00BC170C">
                      <w:rPr>
                        <w:rFonts w:ascii="Calibri" w:hAnsi="Calibri"/>
                        <w:b/>
                        <w:sz w:val="28"/>
                        <w:szCs w:val="18"/>
                      </w:rPr>
                      <w:t>SECRETARÍA DE INVESTIGACIÓN</w:t>
                    </w:r>
                    <w:r>
                      <w:rPr>
                        <w:rFonts w:ascii="Calibri" w:hAnsi="Calibri"/>
                        <w:b/>
                        <w:sz w:val="28"/>
                        <w:szCs w:val="18"/>
                      </w:rPr>
                      <w:t xml:space="preserve">, </w:t>
                    </w:r>
                    <w:r w:rsidRPr="00BC170C">
                      <w:rPr>
                        <w:rFonts w:ascii="Calibri" w:hAnsi="Calibri"/>
                        <w:b/>
                        <w:sz w:val="28"/>
                        <w:szCs w:val="18"/>
                      </w:rPr>
                      <w:t>POSGRADO</w:t>
                    </w:r>
                    <w:r>
                      <w:rPr>
                        <w:rFonts w:ascii="Calibri" w:hAnsi="Calibri"/>
                        <w:b/>
                        <w:sz w:val="28"/>
                        <w:szCs w:val="18"/>
                      </w:rPr>
                      <w:t xml:space="preserve"> </w:t>
                    </w:r>
                    <w:r w:rsidRPr="00BC170C">
                      <w:rPr>
                        <w:rFonts w:ascii="Calibri" w:hAnsi="Calibri"/>
                        <w:b/>
                        <w:sz w:val="28"/>
                        <w:szCs w:val="18"/>
                      </w:rPr>
                      <w:t>Y VINCULACIÓN</w:t>
                    </w:r>
                  </w:p>
                  <w:p w:rsidR="00462DC7" w:rsidRDefault="00462DC7" w:rsidP="00462DC7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18"/>
                      </w:rPr>
                    </w:pPr>
                  </w:p>
                  <w:p w:rsidR="00462DC7" w:rsidRPr="00973EDB" w:rsidRDefault="00462DC7" w:rsidP="00462DC7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 w:rsidRPr="00973EDB">
                      <w:rPr>
                        <w:rFonts w:ascii="Calibri" w:hAnsi="Calibri"/>
                        <w:b/>
                      </w:rPr>
                      <w:t>DIRECCIÓN DE INVESTIGACIÓN</w:t>
                    </w:r>
                  </w:p>
                  <w:p w:rsidR="00462DC7" w:rsidRDefault="00462DC7" w:rsidP="00462DC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4F9A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97D8C0D" wp14:editId="2072AA96">
          <wp:simplePos x="0" y="0"/>
          <wp:positionH relativeFrom="column">
            <wp:posOffset>2559656</wp:posOffset>
          </wp:positionH>
          <wp:positionV relativeFrom="paragraph">
            <wp:posOffset>1836139</wp:posOffset>
          </wp:positionV>
          <wp:extent cx="3306726" cy="4608156"/>
          <wp:effectExtent l="0" t="0" r="8255" b="254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726" cy="460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F68"/>
    <w:multiLevelType w:val="hybridMultilevel"/>
    <w:tmpl w:val="21E00C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672D"/>
    <w:multiLevelType w:val="hybridMultilevel"/>
    <w:tmpl w:val="D6DAFF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79B"/>
    <w:multiLevelType w:val="multilevel"/>
    <w:tmpl w:val="E5F8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684"/>
        </w:tabs>
        <w:ind w:left="-6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"/>
        </w:tabs>
        <w:ind w:left="36" w:hanging="180"/>
      </w:pPr>
    </w:lvl>
    <w:lvl w:ilvl="3" w:tentative="1">
      <w:start w:val="1"/>
      <w:numFmt w:val="decimal"/>
      <w:lvlText w:val="%4."/>
      <w:lvlJc w:val="left"/>
      <w:pPr>
        <w:tabs>
          <w:tab w:val="num" w:pos="756"/>
        </w:tabs>
        <w:ind w:left="7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76"/>
        </w:tabs>
        <w:ind w:left="14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96"/>
        </w:tabs>
        <w:ind w:left="2196" w:hanging="180"/>
      </w:pPr>
    </w:lvl>
    <w:lvl w:ilvl="6" w:tentative="1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36"/>
        </w:tabs>
        <w:ind w:left="36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56"/>
        </w:tabs>
        <w:ind w:left="4356" w:hanging="180"/>
      </w:pPr>
    </w:lvl>
  </w:abstractNum>
  <w:abstractNum w:abstractNumId="3">
    <w:nsid w:val="31567502"/>
    <w:multiLevelType w:val="hybridMultilevel"/>
    <w:tmpl w:val="7B8C0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4012F"/>
    <w:multiLevelType w:val="hybridMultilevel"/>
    <w:tmpl w:val="3F16C1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05A0D"/>
    <w:multiLevelType w:val="hybridMultilevel"/>
    <w:tmpl w:val="312016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D71E4"/>
    <w:multiLevelType w:val="hybridMultilevel"/>
    <w:tmpl w:val="5A5A8846"/>
    <w:lvl w:ilvl="0" w:tplc="FFFFFFFF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05"/>
        </w:tabs>
        <w:ind w:left="57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145"/>
        </w:tabs>
        <w:ind w:left="71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865"/>
        </w:tabs>
        <w:ind w:left="78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305"/>
        </w:tabs>
        <w:ind w:left="93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025"/>
        </w:tabs>
        <w:ind w:left="10025" w:hanging="180"/>
      </w:pPr>
    </w:lvl>
  </w:abstractNum>
  <w:abstractNum w:abstractNumId="7">
    <w:nsid w:val="7610126D"/>
    <w:multiLevelType w:val="hybridMultilevel"/>
    <w:tmpl w:val="0AFCE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F42E2"/>
    <w:multiLevelType w:val="hybridMultilevel"/>
    <w:tmpl w:val="6A42D328"/>
    <w:lvl w:ilvl="0" w:tplc="36F22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A0DF3"/>
    <w:multiLevelType w:val="hybridMultilevel"/>
    <w:tmpl w:val="DD62BD9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88"/>
    <w:rsid w:val="00000667"/>
    <w:rsid w:val="00004CD6"/>
    <w:rsid w:val="000348EE"/>
    <w:rsid w:val="00035798"/>
    <w:rsid w:val="00036925"/>
    <w:rsid w:val="00037157"/>
    <w:rsid w:val="00037607"/>
    <w:rsid w:val="00043AFD"/>
    <w:rsid w:val="000459B7"/>
    <w:rsid w:val="00050551"/>
    <w:rsid w:val="00070C7A"/>
    <w:rsid w:val="00073474"/>
    <w:rsid w:val="00085740"/>
    <w:rsid w:val="000912FA"/>
    <w:rsid w:val="00093750"/>
    <w:rsid w:val="000B0189"/>
    <w:rsid w:val="000B16C9"/>
    <w:rsid w:val="000B26C0"/>
    <w:rsid w:val="000C01C1"/>
    <w:rsid w:val="000C3FB1"/>
    <w:rsid w:val="000C74DC"/>
    <w:rsid w:val="000D17BB"/>
    <w:rsid w:val="000D47BB"/>
    <w:rsid w:val="00102695"/>
    <w:rsid w:val="00106640"/>
    <w:rsid w:val="00110998"/>
    <w:rsid w:val="00114644"/>
    <w:rsid w:val="00117B4A"/>
    <w:rsid w:val="001228D5"/>
    <w:rsid w:val="001247E0"/>
    <w:rsid w:val="00130188"/>
    <w:rsid w:val="00155FCB"/>
    <w:rsid w:val="00160080"/>
    <w:rsid w:val="0016282D"/>
    <w:rsid w:val="001860A0"/>
    <w:rsid w:val="00187D5B"/>
    <w:rsid w:val="0019370C"/>
    <w:rsid w:val="001A53DB"/>
    <w:rsid w:val="001A7C82"/>
    <w:rsid w:val="001B294F"/>
    <w:rsid w:val="001C6B99"/>
    <w:rsid w:val="001F5A2D"/>
    <w:rsid w:val="0021239A"/>
    <w:rsid w:val="002234F8"/>
    <w:rsid w:val="00236ECC"/>
    <w:rsid w:val="00241232"/>
    <w:rsid w:val="002441D8"/>
    <w:rsid w:val="00252FC6"/>
    <w:rsid w:val="002550FD"/>
    <w:rsid w:val="00260A91"/>
    <w:rsid w:val="002667CD"/>
    <w:rsid w:val="00282045"/>
    <w:rsid w:val="0029396C"/>
    <w:rsid w:val="00294849"/>
    <w:rsid w:val="002B0879"/>
    <w:rsid w:val="002E6F57"/>
    <w:rsid w:val="003012C3"/>
    <w:rsid w:val="00303EAE"/>
    <w:rsid w:val="0032023C"/>
    <w:rsid w:val="00325BB3"/>
    <w:rsid w:val="0037059E"/>
    <w:rsid w:val="00377C28"/>
    <w:rsid w:val="00385E33"/>
    <w:rsid w:val="00390C5D"/>
    <w:rsid w:val="003957A4"/>
    <w:rsid w:val="003B68A4"/>
    <w:rsid w:val="003C088C"/>
    <w:rsid w:val="003C2625"/>
    <w:rsid w:val="003C4358"/>
    <w:rsid w:val="003C77F6"/>
    <w:rsid w:val="003E6F3C"/>
    <w:rsid w:val="004151EF"/>
    <w:rsid w:val="004238B7"/>
    <w:rsid w:val="0043028D"/>
    <w:rsid w:val="00462DC7"/>
    <w:rsid w:val="0046435E"/>
    <w:rsid w:val="00465C97"/>
    <w:rsid w:val="00466C6E"/>
    <w:rsid w:val="00473427"/>
    <w:rsid w:val="00477E61"/>
    <w:rsid w:val="004904A9"/>
    <w:rsid w:val="004A1047"/>
    <w:rsid w:val="004A40AC"/>
    <w:rsid w:val="004B4F2B"/>
    <w:rsid w:val="004D1156"/>
    <w:rsid w:val="004D4BC7"/>
    <w:rsid w:val="004E3BE3"/>
    <w:rsid w:val="004F11BB"/>
    <w:rsid w:val="00506B36"/>
    <w:rsid w:val="0052060E"/>
    <w:rsid w:val="00544C19"/>
    <w:rsid w:val="0055580D"/>
    <w:rsid w:val="005631A7"/>
    <w:rsid w:val="00570CF0"/>
    <w:rsid w:val="0057112D"/>
    <w:rsid w:val="00587AC2"/>
    <w:rsid w:val="005965CC"/>
    <w:rsid w:val="00596B82"/>
    <w:rsid w:val="005A088F"/>
    <w:rsid w:val="005A52B2"/>
    <w:rsid w:val="005B0A02"/>
    <w:rsid w:val="005B4DBF"/>
    <w:rsid w:val="005C15F1"/>
    <w:rsid w:val="005C2C76"/>
    <w:rsid w:val="005C3FAE"/>
    <w:rsid w:val="005D1C96"/>
    <w:rsid w:val="005D76C5"/>
    <w:rsid w:val="005E0B2B"/>
    <w:rsid w:val="005E38F6"/>
    <w:rsid w:val="005E7192"/>
    <w:rsid w:val="006047EA"/>
    <w:rsid w:val="006075D8"/>
    <w:rsid w:val="00632ABF"/>
    <w:rsid w:val="00633A17"/>
    <w:rsid w:val="0064549E"/>
    <w:rsid w:val="00691736"/>
    <w:rsid w:val="006A41C9"/>
    <w:rsid w:val="006B1BC4"/>
    <w:rsid w:val="006B7BB7"/>
    <w:rsid w:val="006D08C7"/>
    <w:rsid w:val="0070238C"/>
    <w:rsid w:val="00703C7D"/>
    <w:rsid w:val="0071132C"/>
    <w:rsid w:val="00721506"/>
    <w:rsid w:val="0073135B"/>
    <w:rsid w:val="007570CA"/>
    <w:rsid w:val="00757D05"/>
    <w:rsid w:val="007649C2"/>
    <w:rsid w:val="0076675D"/>
    <w:rsid w:val="00772566"/>
    <w:rsid w:val="00774530"/>
    <w:rsid w:val="00782ACC"/>
    <w:rsid w:val="00796987"/>
    <w:rsid w:val="007A2B74"/>
    <w:rsid w:val="007A628C"/>
    <w:rsid w:val="007A6349"/>
    <w:rsid w:val="007B7839"/>
    <w:rsid w:val="007C51E9"/>
    <w:rsid w:val="007D0DE5"/>
    <w:rsid w:val="007E0495"/>
    <w:rsid w:val="007E70CC"/>
    <w:rsid w:val="007F63E5"/>
    <w:rsid w:val="007F6F81"/>
    <w:rsid w:val="008029C2"/>
    <w:rsid w:val="00837208"/>
    <w:rsid w:val="00846274"/>
    <w:rsid w:val="008566E6"/>
    <w:rsid w:val="0086264D"/>
    <w:rsid w:val="008645E3"/>
    <w:rsid w:val="008713AE"/>
    <w:rsid w:val="008957FB"/>
    <w:rsid w:val="008A1BF9"/>
    <w:rsid w:val="008A6B04"/>
    <w:rsid w:val="008C048F"/>
    <w:rsid w:val="008C0DBC"/>
    <w:rsid w:val="008C5DEB"/>
    <w:rsid w:val="008D05F1"/>
    <w:rsid w:val="008D0D45"/>
    <w:rsid w:val="008E07D6"/>
    <w:rsid w:val="00905722"/>
    <w:rsid w:val="00915119"/>
    <w:rsid w:val="0091795B"/>
    <w:rsid w:val="0092165E"/>
    <w:rsid w:val="00923D95"/>
    <w:rsid w:val="0093733B"/>
    <w:rsid w:val="00946FB4"/>
    <w:rsid w:val="009523B9"/>
    <w:rsid w:val="009661D6"/>
    <w:rsid w:val="00966B52"/>
    <w:rsid w:val="00971F3A"/>
    <w:rsid w:val="009771E2"/>
    <w:rsid w:val="009815F9"/>
    <w:rsid w:val="0098480F"/>
    <w:rsid w:val="009C4F9A"/>
    <w:rsid w:val="009D65AE"/>
    <w:rsid w:val="009E69C4"/>
    <w:rsid w:val="009E715B"/>
    <w:rsid w:val="009F6F72"/>
    <w:rsid w:val="00A1345D"/>
    <w:rsid w:val="00A17600"/>
    <w:rsid w:val="00A276DD"/>
    <w:rsid w:val="00A30DF5"/>
    <w:rsid w:val="00A37FC6"/>
    <w:rsid w:val="00A421F2"/>
    <w:rsid w:val="00A737CE"/>
    <w:rsid w:val="00A800FE"/>
    <w:rsid w:val="00A812A5"/>
    <w:rsid w:val="00A94D48"/>
    <w:rsid w:val="00AA1586"/>
    <w:rsid w:val="00AB3EDC"/>
    <w:rsid w:val="00AD7F7B"/>
    <w:rsid w:val="00AE057F"/>
    <w:rsid w:val="00B0631C"/>
    <w:rsid w:val="00B25BB4"/>
    <w:rsid w:val="00B41DBD"/>
    <w:rsid w:val="00B54905"/>
    <w:rsid w:val="00B80343"/>
    <w:rsid w:val="00B80E87"/>
    <w:rsid w:val="00B917CA"/>
    <w:rsid w:val="00BA1EA9"/>
    <w:rsid w:val="00BA7638"/>
    <w:rsid w:val="00BF0D82"/>
    <w:rsid w:val="00C033DE"/>
    <w:rsid w:val="00C16D1F"/>
    <w:rsid w:val="00C23715"/>
    <w:rsid w:val="00C24155"/>
    <w:rsid w:val="00C276F2"/>
    <w:rsid w:val="00C32D1D"/>
    <w:rsid w:val="00C65524"/>
    <w:rsid w:val="00C73E53"/>
    <w:rsid w:val="00C773CE"/>
    <w:rsid w:val="00C82BB4"/>
    <w:rsid w:val="00C83378"/>
    <w:rsid w:val="00C8640C"/>
    <w:rsid w:val="00C90AD2"/>
    <w:rsid w:val="00C94419"/>
    <w:rsid w:val="00CD482D"/>
    <w:rsid w:val="00CD7E35"/>
    <w:rsid w:val="00CF432B"/>
    <w:rsid w:val="00D02EBA"/>
    <w:rsid w:val="00D06026"/>
    <w:rsid w:val="00D3132B"/>
    <w:rsid w:val="00D36292"/>
    <w:rsid w:val="00D450E8"/>
    <w:rsid w:val="00D4780D"/>
    <w:rsid w:val="00D6194A"/>
    <w:rsid w:val="00D779C4"/>
    <w:rsid w:val="00D91A4C"/>
    <w:rsid w:val="00DA4287"/>
    <w:rsid w:val="00DB0496"/>
    <w:rsid w:val="00DB0DA6"/>
    <w:rsid w:val="00DB127D"/>
    <w:rsid w:val="00DB13FC"/>
    <w:rsid w:val="00DC5FDF"/>
    <w:rsid w:val="00DD0FDF"/>
    <w:rsid w:val="00DE7549"/>
    <w:rsid w:val="00E02D03"/>
    <w:rsid w:val="00E07E06"/>
    <w:rsid w:val="00E10A22"/>
    <w:rsid w:val="00E20C11"/>
    <w:rsid w:val="00E30835"/>
    <w:rsid w:val="00E40E80"/>
    <w:rsid w:val="00E41343"/>
    <w:rsid w:val="00E4322C"/>
    <w:rsid w:val="00E457F6"/>
    <w:rsid w:val="00E53C4F"/>
    <w:rsid w:val="00E57448"/>
    <w:rsid w:val="00E64EA0"/>
    <w:rsid w:val="00E66DE8"/>
    <w:rsid w:val="00E67936"/>
    <w:rsid w:val="00E72F6A"/>
    <w:rsid w:val="00E952B8"/>
    <w:rsid w:val="00E956B5"/>
    <w:rsid w:val="00E961CA"/>
    <w:rsid w:val="00EA17A9"/>
    <w:rsid w:val="00EA303B"/>
    <w:rsid w:val="00EB236A"/>
    <w:rsid w:val="00EB3D52"/>
    <w:rsid w:val="00ED5819"/>
    <w:rsid w:val="00EE79D8"/>
    <w:rsid w:val="00F05F38"/>
    <w:rsid w:val="00F05F8A"/>
    <w:rsid w:val="00F06897"/>
    <w:rsid w:val="00F1409D"/>
    <w:rsid w:val="00F22B31"/>
    <w:rsid w:val="00F45EA1"/>
    <w:rsid w:val="00F46476"/>
    <w:rsid w:val="00F54B5A"/>
    <w:rsid w:val="00F556A3"/>
    <w:rsid w:val="00F55D45"/>
    <w:rsid w:val="00F63268"/>
    <w:rsid w:val="00F72AF8"/>
    <w:rsid w:val="00F77D79"/>
    <w:rsid w:val="00F81FC6"/>
    <w:rsid w:val="00F95508"/>
    <w:rsid w:val="00F96F26"/>
    <w:rsid w:val="00FB0788"/>
    <w:rsid w:val="00FB2F44"/>
    <w:rsid w:val="00FF37C3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5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E4322C"/>
    <w:pPr>
      <w:keepNext/>
      <w:jc w:val="center"/>
      <w:outlineLvl w:val="0"/>
    </w:pPr>
    <w:rPr>
      <w:rFonts w:ascii="Arial Narrow" w:eastAsia="Times New Roman" w:hAnsi="Arial Narrow"/>
      <w:b/>
      <w:bCs/>
      <w:sz w:val="5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4322C"/>
    <w:pPr>
      <w:keepNext/>
      <w:jc w:val="center"/>
      <w:outlineLvl w:val="1"/>
    </w:pPr>
    <w:rPr>
      <w:rFonts w:ascii="Arial Narrow" w:eastAsia="Times New Roman" w:hAnsi="Arial Narrow"/>
      <w:b/>
      <w:bCs/>
      <w:sz w:val="4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4322C"/>
    <w:pPr>
      <w:keepNext/>
      <w:outlineLvl w:val="2"/>
    </w:pPr>
    <w:rPr>
      <w:rFonts w:ascii="Arial Narrow" w:eastAsia="Times New Roman" w:hAnsi="Arial Narrow"/>
      <w:b/>
      <w:bCs/>
      <w:sz w:val="4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4322C"/>
    <w:pPr>
      <w:keepNext/>
      <w:spacing w:before="120" w:after="120"/>
      <w:jc w:val="center"/>
      <w:outlineLvl w:val="4"/>
    </w:pPr>
    <w:rPr>
      <w:rFonts w:ascii="Arial Narrow" w:eastAsia="Times New Roman" w:hAnsi="Arial Narrow"/>
      <w:b/>
      <w:bCs/>
      <w:sz w:val="4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character" w:customStyle="1" w:styleId="Ttulo1Car">
    <w:name w:val="Título 1 Car"/>
    <w:link w:val="Ttulo1"/>
    <w:rsid w:val="00E4322C"/>
    <w:rPr>
      <w:rFonts w:ascii="Arial Narrow" w:eastAsia="Times New Roman" w:hAnsi="Arial Narrow"/>
      <w:b/>
      <w:bCs/>
      <w:sz w:val="52"/>
      <w:szCs w:val="24"/>
      <w:lang w:val="es-ES" w:eastAsia="es-ES"/>
    </w:rPr>
  </w:style>
  <w:style w:type="character" w:customStyle="1" w:styleId="Ttulo2Car">
    <w:name w:val="Título 2 Car"/>
    <w:link w:val="Ttulo2"/>
    <w:rsid w:val="00E4322C"/>
    <w:rPr>
      <w:rFonts w:ascii="Arial Narrow" w:eastAsia="Times New Roman" w:hAnsi="Arial Narrow"/>
      <w:b/>
      <w:bCs/>
      <w:sz w:val="44"/>
      <w:szCs w:val="24"/>
      <w:lang w:val="es-ES" w:eastAsia="es-ES"/>
    </w:rPr>
  </w:style>
  <w:style w:type="character" w:customStyle="1" w:styleId="Ttulo3Car">
    <w:name w:val="Título 3 Car"/>
    <w:link w:val="Ttulo3"/>
    <w:rsid w:val="00E4322C"/>
    <w:rPr>
      <w:rFonts w:ascii="Arial Narrow" w:eastAsia="Times New Roman" w:hAnsi="Arial Narrow"/>
      <w:b/>
      <w:bCs/>
      <w:sz w:val="40"/>
      <w:szCs w:val="24"/>
      <w:lang w:val="es-ES" w:eastAsia="es-ES"/>
    </w:rPr>
  </w:style>
  <w:style w:type="character" w:customStyle="1" w:styleId="Ttulo5Car">
    <w:name w:val="Título 5 Car"/>
    <w:link w:val="Ttulo5"/>
    <w:rsid w:val="00E4322C"/>
    <w:rPr>
      <w:rFonts w:ascii="Arial Narrow" w:eastAsia="Times New Roman" w:hAnsi="Arial Narrow"/>
      <w:b/>
      <w:bCs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4322C"/>
    <w:pPr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link w:val="Textoindependiente"/>
    <w:rsid w:val="00E4322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E4322C"/>
    <w:pPr>
      <w:ind w:left="708"/>
    </w:pPr>
  </w:style>
  <w:style w:type="paragraph" w:customStyle="1" w:styleId="Default">
    <w:name w:val="Default"/>
    <w:rsid w:val="00D3629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cmsonormal">
    <w:name w:val="ec_msonormal"/>
    <w:basedOn w:val="Normal"/>
    <w:rsid w:val="00D36292"/>
    <w:pPr>
      <w:spacing w:after="324"/>
    </w:pPr>
    <w:rPr>
      <w:rFonts w:ascii="Times New Roman" w:eastAsia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10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2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5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E4322C"/>
    <w:pPr>
      <w:keepNext/>
      <w:jc w:val="center"/>
      <w:outlineLvl w:val="0"/>
    </w:pPr>
    <w:rPr>
      <w:rFonts w:ascii="Arial Narrow" w:eastAsia="Times New Roman" w:hAnsi="Arial Narrow"/>
      <w:b/>
      <w:bCs/>
      <w:sz w:val="5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4322C"/>
    <w:pPr>
      <w:keepNext/>
      <w:jc w:val="center"/>
      <w:outlineLvl w:val="1"/>
    </w:pPr>
    <w:rPr>
      <w:rFonts w:ascii="Arial Narrow" w:eastAsia="Times New Roman" w:hAnsi="Arial Narrow"/>
      <w:b/>
      <w:bCs/>
      <w:sz w:val="4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4322C"/>
    <w:pPr>
      <w:keepNext/>
      <w:outlineLvl w:val="2"/>
    </w:pPr>
    <w:rPr>
      <w:rFonts w:ascii="Arial Narrow" w:eastAsia="Times New Roman" w:hAnsi="Arial Narrow"/>
      <w:b/>
      <w:bCs/>
      <w:sz w:val="4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4322C"/>
    <w:pPr>
      <w:keepNext/>
      <w:spacing w:before="120" w:after="120"/>
      <w:jc w:val="center"/>
      <w:outlineLvl w:val="4"/>
    </w:pPr>
    <w:rPr>
      <w:rFonts w:ascii="Arial Narrow" w:eastAsia="Times New Roman" w:hAnsi="Arial Narrow"/>
      <w:b/>
      <w:bCs/>
      <w:sz w:val="4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character" w:customStyle="1" w:styleId="Ttulo1Car">
    <w:name w:val="Título 1 Car"/>
    <w:link w:val="Ttulo1"/>
    <w:rsid w:val="00E4322C"/>
    <w:rPr>
      <w:rFonts w:ascii="Arial Narrow" w:eastAsia="Times New Roman" w:hAnsi="Arial Narrow"/>
      <w:b/>
      <w:bCs/>
      <w:sz w:val="52"/>
      <w:szCs w:val="24"/>
      <w:lang w:val="es-ES" w:eastAsia="es-ES"/>
    </w:rPr>
  </w:style>
  <w:style w:type="character" w:customStyle="1" w:styleId="Ttulo2Car">
    <w:name w:val="Título 2 Car"/>
    <w:link w:val="Ttulo2"/>
    <w:rsid w:val="00E4322C"/>
    <w:rPr>
      <w:rFonts w:ascii="Arial Narrow" w:eastAsia="Times New Roman" w:hAnsi="Arial Narrow"/>
      <w:b/>
      <w:bCs/>
      <w:sz w:val="44"/>
      <w:szCs w:val="24"/>
      <w:lang w:val="es-ES" w:eastAsia="es-ES"/>
    </w:rPr>
  </w:style>
  <w:style w:type="character" w:customStyle="1" w:styleId="Ttulo3Car">
    <w:name w:val="Título 3 Car"/>
    <w:link w:val="Ttulo3"/>
    <w:rsid w:val="00E4322C"/>
    <w:rPr>
      <w:rFonts w:ascii="Arial Narrow" w:eastAsia="Times New Roman" w:hAnsi="Arial Narrow"/>
      <w:b/>
      <w:bCs/>
      <w:sz w:val="40"/>
      <w:szCs w:val="24"/>
      <w:lang w:val="es-ES" w:eastAsia="es-ES"/>
    </w:rPr>
  </w:style>
  <w:style w:type="character" w:customStyle="1" w:styleId="Ttulo5Car">
    <w:name w:val="Título 5 Car"/>
    <w:link w:val="Ttulo5"/>
    <w:rsid w:val="00E4322C"/>
    <w:rPr>
      <w:rFonts w:ascii="Arial Narrow" w:eastAsia="Times New Roman" w:hAnsi="Arial Narrow"/>
      <w:b/>
      <w:bCs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4322C"/>
    <w:pPr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link w:val="Textoindependiente"/>
    <w:rsid w:val="00E4322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E4322C"/>
    <w:pPr>
      <w:ind w:left="708"/>
    </w:pPr>
  </w:style>
  <w:style w:type="paragraph" w:customStyle="1" w:styleId="Default">
    <w:name w:val="Default"/>
    <w:rsid w:val="00D3629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cmsonormal">
    <w:name w:val="ec_msonormal"/>
    <w:basedOn w:val="Normal"/>
    <w:rsid w:val="00D36292"/>
    <w:pPr>
      <w:spacing w:after="324"/>
    </w:pPr>
    <w:rPr>
      <w:rFonts w:ascii="Times New Roman" w:eastAsia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10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2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fortalecimiento.investigacion@ujat.mx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fortalecimiento.investigacion@ujat.mx" TargetMode="External"/><Relationship Id="rId1" Type="http://schemas.openxmlformats.org/officeDocument/2006/relationships/hyperlink" Target="mailto:fortalecimiento.investigacion@ujat.mx" TargetMode="External"/><Relationship Id="rId6" Type="http://schemas.openxmlformats.org/officeDocument/2006/relationships/hyperlink" Target="mailto:fortalecimiento.investigacion@ujat.mx" TargetMode="External"/><Relationship Id="rId5" Type="http://schemas.openxmlformats.org/officeDocument/2006/relationships/hyperlink" Target="mailto:fortalecimiento.investigacion@ujat.mx" TargetMode="External"/><Relationship Id="rId10" Type="http://schemas.openxmlformats.org/officeDocument/2006/relationships/hyperlink" Target="mailto:fortalecimiento.investigacion@ujat.mx" TargetMode="External"/><Relationship Id="rId4" Type="http://schemas.openxmlformats.org/officeDocument/2006/relationships/hyperlink" Target="mailto:fortalecimiento.investigacion@ujat.mx" TargetMode="External"/><Relationship Id="rId9" Type="http://schemas.openxmlformats.org/officeDocument/2006/relationships/hyperlink" Target="mailto:fortalecimiento.investigacion@ujat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ortalecimiento.investigacion@ujat.mx" TargetMode="External"/><Relationship Id="rId1" Type="http://schemas.openxmlformats.org/officeDocument/2006/relationships/hyperlink" Target="mailto:fortalecimiento.investigacion@ujat.mx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E93C-C146-466D-8C71-B90C07EA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Elena Morales Sáenz</dc:creator>
  <cp:lastModifiedBy>DEPTO. DE FORTALECIMIENTO DE GRUPOS DE INVESTIGACION</cp:lastModifiedBy>
  <cp:revision>18</cp:revision>
  <cp:lastPrinted>2016-08-15T16:41:00Z</cp:lastPrinted>
  <dcterms:created xsi:type="dcterms:W3CDTF">2019-04-11T18:16:00Z</dcterms:created>
  <dcterms:modified xsi:type="dcterms:W3CDTF">2019-09-20T14:49:00Z</dcterms:modified>
</cp:coreProperties>
</file>