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D9E" w:rsidRDefault="00CD4D9E" w:rsidP="00BB7630">
      <w:bookmarkStart w:id="0" w:name="_Toc350235193"/>
      <w:bookmarkStart w:id="1" w:name="_Toc354576384"/>
      <w:bookmarkStart w:id="2" w:name="_Toc383592278"/>
    </w:p>
    <w:p w:rsidR="0048269B" w:rsidRDefault="0048269B" w:rsidP="00BB7630"/>
    <w:p w:rsidR="0048269B" w:rsidRDefault="0048269B" w:rsidP="00BB7630"/>
    <w:p w:rsidR="0048269B" w:rsidRDefault="0048269B" w:rsidP="00BB7630"/>
    <w:p w:rsidR="0048269B" w:rsidRDefault="0048269B" w:rsidP="00BB7630"/>
    <w:p w:rsidR="0048269B" w:rsidRPr="00416ED7" w:rsidRDefault="00416ED7" w:rsidP="00416ED7">
      <w:pPr>
        <w:jc w:val="center"/>
        <w:rPr>
          <w:rFonts w:asciiTheme="minorHAnsi" w:hAnsiTheme="minorHAnsi" w:cstheme="minorHAnsi"/>
        </w:rPr>
      </w:pPr>
      <w:bookmarkStart w:id="3" w:name="_GoBack"/>
      <w:r>
        <w:rPr>
          <w:rFonts w:ascii="Calibri" w:eastAsia="Calibri" w:hAnsi="Calibri"/>
          <w:noProof/>
          <w:lang w:eastAsia="es-MX"/>
        </w:rPr>
        <w:drawing>
          <wp:inline distT="0" distB="0" distL="0" distR="0" wp14:anchorId="676F51BB" wp14:editId="349F6C52">
            <wp:extent cx="4347210" cy="3305175"/>
            <wp:effectExtent l="95250" t="38100" r="9144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bookmarkEnd w:id="3"/>
    </w:p>
    <w:p w:rsidR="00BB7630" w:rsidRDefault="00BB7630" w:rsidP="00BB7630"/>
    <w:bookmarkEnd w:id="0"/>
    <w:bookmarkEnd w:id="1"/>
    <w:bookmarkEnd w:id="2"/>
    <w:p w:rsidR="00836F84" w:rsidRPr="00BB7630" w:rsidRDefault="00836F84" w:rsidP="00BB7630">
      <w:pPr>
        <w:rPr>
          <w:rFonts w:asciiTheme="minorHAnsi" w:hAnsiTheme="minorHAnsi" w:cstheme="minorHAnsi"/>
          <w:b/>
          <w:bCs/>
        </w:rPr>
      </w:pPr>
    </w:p>
    <w:sectPr w:rsidR="00836F84" w:rsidRPr="00BB7630" w:rsidSect="00F613F5">
      <w:headerReference w:type="even" r:id="rId13"/>
      <w:headerReference w:type="default" r:id="rId14"/>
      <w:footerReference w:type="default" r:id="rId15"/>
      <w:headerReference w:type="first" r:id="rId16"/>
      <w:pgSz w:w="12242" w:h="15842" w:code="1"/>
      <w:pgMar w:top="2087" w:right="1043" w:bottom="1134" w:left="1276" w:header="426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887" w:rsidRDefault="00AC6887" w:rsidP="00507034">
      <w:r>
        <w:separator/>
      </w:r>
    </w:p>
  </w:endnote>
  <w:endnote w:type="continuationSeparator" w:id="0">
    <w:p w:rsidR="00AC6887" w:rsidRDefault="00AC6887" w:rsidP="0050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B9C" w:rsidRDefault="00DC0258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-95885</wp:posOffset>
          </wp:positionV>
          <wp:extent cx="1080770" cy="843280"/>
          <wp:effectExtent l="0" t="0" r="0" b="0"/>
          <wp:wrapThrough wrapText="bothSides">
            <wp:wrapPolygon edited="0">
              <wp:start x="381" y="3416"/>
              <wp:lineTo x="761" y="17078"/>
              <wp:lineTo x="20559" y="17078"/>
              <wp:lineTo x="20559" y="3416"/>
              <wp:lineTo x="381" y="3416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385" r="-1981"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37A8">
      <w:rPr>
        <w:sz w:val="18"/>
        <w:szCs w:val="18"/>
      </w:rPr>
      <w:tab/>
    </w:r>
    <w:r w:rsidR="004620DE">
      <w:rPr>
        <w:sz w:val="18"/>
        <w:szCs w:val="18"/>
      </w:rPr>
      <w:t>Carretera Cunduacán-Jalpa de Méndez</w:t>
    </w:r>
    <w:r w:rsidR="00331681" w:rsidRPr="00331681">
      <w:rPr>
        <w:sz w:val="18"/>
        <w:szCs w:val="18"/>
      </w:rPr>
      <w:t xml:space="preserve">, </w:t>
    </w:r>
    <w:r w:rsidR="00934B9C">
      <w:rPr>
        <w:sz w:val="18"/>
        <w:szCs w:val="18"/>
      </w:rPr>
      <w:t>km. 1, Col. La Esmeralda</w:t>
    </w:r>
  </w:p>
  <w:p w:rsidR="00331681" w:rsidRPr="00331681" w:rsidRDefault="00934B9C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sz w:val="18"/>
        <w:szCs w:val="18"/>
      </w:rPr>
      <w:t>C.P.</w:t>
    </w:r>
    <w:r w:rsidR="00331681" w:rsidRPr="00331681">
      <w:rPr>
        <w:sz w:val="18"/>
        <w:szCs w:val="18"/>
      </w:rPr>
      <w:t>86</w:t>
    </w:r>
    <w:r w:rsidR="00422370">
      <w:rPr>
        <w:sz w:val="18"/>
        <w:szCs w:val="18"/>
      </w:rPr>
      <w:t>690</w:t>
    </w:r>
    <w:r w:rsidR="004620DE">
      <w:rPr>
        <w:sz w:val="18"/>
        <w:szCs w:val="18"/>
      </w:rPr>
      <w:t xml:space="preserve"> </w:t>
    </w:r>
    <w:r w:rsidR="00331681" w:rsidRPr="00331681">
      <w:rPr>
        <w:sz w:val="18"/>
        <w:szCs w:val="18"/>
      </w:rPr>
      <w:t xml:space="preserve"> </w:t>
    </w:r>
    <w:r w:rsidR="004620DE">
      <w:rPr>
        <w:sz w:val="18"/>
        <w:szCs w:val="18"/>
      </w:rPr>
      <w:t>Cunduacán</w:t>
    </w:r>
    <w:r w:rsidR="00331681" w:rsidRPr="00331681">
      <w:rPr>
        <w:sz w:val="18"/>
        <w:szCs w:val="18"/>
      </w:rPr>
      <w:t>, Tabasco</w:t>
    </w:r>
  </w:p>
  <w:p w:rsidR="004620DE" w:rsidRDefault="00331681" w:rsidP="00331681">
    <w:pPr>
      <w:pStyle w:val="Piedepgina"/>
      <w:jc w:val="right"/>
      <w:rPr>
        <w:sz w:val="18"/>
        <w:szCs w:val="18"/>
      </w:rPr>
    </w:pPr>
    <w:r w:rsidRPr="00331681">
      <w:rPr>
        <w:sz w:val="18"/>
        <w:szCs w:val="18"/>
      </w:rPr>
      <w:t xml:space="preserve">Tel. (993) 358.15.00 Ext. </w:t>
    </w:r>
    <w:r w:rsidR="00B83571">
      <w:rPr>
        <w:sz w:val="18"/>
        <w:szCs w:val="18"/>
      </w:rPr>
      <w:t>6758</w:t>
    </w:r>
  </w:p>
  <w:p w:rsidR="008D37A8" w:rsidRPr="004620DE" w:rsidRDefault="00AD209E" w:rsidP="004620DE">
    <w:pPr>
      <w:pStyle w:val="Piedepgina"/>
      <w:jc w:val="right"/>
      <w:rPr>
        <w:sz w:val="18"/>
        <w:szCs w:val="18"/>
      </w:rPr>
    </w:pPr>
    <w:r>
      <w:rPr>
        <w:sz w:val="18"/>
        <w:szCs w:val="18"/>
      </w:rPr>
      <w:t>posgrado</w:t>
    </w:r>
    <w:r w:rsidR="00575390">
      <w:rPr>
        <w:sz w:val="18"/>
        <w:szCs w:val="18"/>
      </w:rPr>
      <w:t>.daia</w:t>
    </w:r>
    <w:r w:rsidR="004620DE">
      <w:rPr>
        <w:sz w:val="18"/>
        <w:szCs w:val="18"/>
      </w:rPr>
      <w:t>@ujat.mx</w:t>
    </w:r>
  </w:p>
  <w:p w:rsidR="008D37A8" w:rsidRDefault="00F613F5" w:rsidP="00F613F5">
    <w:pPr>
      <w:pStyle w:val="Piedepgina"/>
    </w:pPr>
    <w:r>
      <w:tab/>
    </w:r>
    <w:r w:rsidR="00CB4346" w:rsidRPr="00CB4346">
      <w:t>www.ujat.mx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887" w:rsidRDefault="00AC6887" w:rsidP="00507034">
      <w:r>
        <w:separator/>
      </w:r>
    </w:p>
  </w:footnote>
  <w:footnote w:type="continuationSeparator" w:id="0">
    <w:p w:rsidR="00AC6887" w:rsidRDefault="00AC6887" w:rsidP="0050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AC688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8" o:spid="_x0000_s2050" type="#_x0000_t75" style="position:absolute;margin-left:0;margin-top:0;width:330pt;height:227.5pt;z-index:-251653120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98" w:rsidRDefault="00DE571A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  <w:r w:rsidRPr="00DE571A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5014595</wp:posOffset>
          </wp:positionH>
          <wp:positionV relativeFrom="paragraph">
            <wp:posOffset>-13335</wp:posOffset>
          </wp:positionV>
          <wp:extent cx="1285875" cy="1029970"/>
          <wp:effectExtent l="0" t="0" r="9525" b="0"/>
          <wp:wrapSquare wrapText="bothSides"/>
          <wp:docPr id="13" name="Imagen 13" descr="C:\Users\DELL\Desktop\logo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logo2019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6" t="13953" r="4544"/>
                  <a:stretch/>
                </pic:blipFill>
                <pic:spPr bwMode="auto">
                  <a:xfrm>
                    <a:off x="0" y="0"/>
                    <a:ext cx="128587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258">
      <w:rPr>
        <w:noProof/>
        <w:lang w:eastAsia="es-MX"/>
      </w:rPr>
      <w:drawing>
        <wp:inline distT="0" distB="0" distL="0" distR="0">
          <wp:extent cx="5029200" cy="933443"/>
          <wp:effectExtent l="0" t="0" r="0" b="635"/>
          <wp:docPr id="14" name="Imagen 14" descr="c:\Users\UJAT\Documents\Difusión Cultural\Escudo UJAT DAIA\Logos Oficiales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c:\Users\UJAT\Documents\Difusión Cultural\Escudo UJAT DAIA\Logos Oficiales Negr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933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7C98" w:rsidRDefault="00DE7C98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</w:p>
  <w:p w:rsidR="008D37A8" w:rsidRPr="00F613F5" w:rsidRDefault="003111BA" w:rsidP="00575390">
    <w:pPr>
      <w:ind w:left="705" w:hanging="705"/>
      <w:jc w:val="center"/>
      <w:rPr>
        <w:rFonts w:ascii="Arial" w:hAnsi="Arial" w:cs="Arial"/>
        <w:sz w:val="20"/>
        <w:szCs w:val="20"/>
      </w:rPr>
    </w:pPr>
    <w:r>
      <w:rPr>
        <w:noProof/>
        <w:lang w:eastAsia="es-MX"/>
      </w:rPr>
      <w:drawing>
        <wp:anchor distT="0" distB="7747" distL="114300" distR="114300" simplePos="0" relativeHeight="251665408" behindDoc="1" locked="0" layoutInCell="1" allowOverlap="1" wp14:anchorId="2EAE1D95" wp14:editId="68B1A4E9">
          <wp:simplePos x="0" y="0"/>
          <wp:positionH relativeFrom="column">
            <wp:posOffset>1187355</wp:posOffset>
          </wp:positionH>
          <wp:positionV relativeFrom="paragraph">
            <wp:posOffset>1225057</wp:posOffset>
          </wp:positionV>
          <wp:extent cx="3505200" cy="4864735"/>
          <wp:effectExtent l="19050" t="0" r="0" b="0"/>
          <wp:wrapNone/>
          <wp:docPr id="15" name="Imagen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3">
                    <a:lum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486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3571">
      <w:rPr>
        <w:rFonts w:ascii="Arial" w:hAnsi="Arial" w:cs="Arial"/>
        <w:b/>
        <w:sz w:val="26"/>
      </w:rPr>
      <w:t>ÁREA DE POSGRADO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AC688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7" o:spid="_x0000_s2049" type="#_x0000_t75" style="position:absolute;margin-left:0;margin-top:0;width:330pt;height:227.5pt;z-index:-251654144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818E2"/>
    <w:multiLevelType w:val="hybridMultilevel"/>
    <w:tmpl w:val="B0DC94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42B9"/>
    <w:multiLevelType w:val="hybridMultilevel"/>
    <w:tmpl w:val="F9B664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54402"/>
    <w:multiLevelType w:val="hybridMultilevel"/>
    <w:tmpl w:val="963AD4E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6142C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C596131"/>
    <w:multiLevelType w:val="hybridMultilevel"/>
    <w:tmpl w:val="AEBAA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8554C"/>
    <w:multiLevelType w:val="hybridMultilevel"/>
    <w:tmpl w:val="0A3278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15B57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B70CA"/>
    <w:multiLevelType w:val="hybridMultilevel"/>
    <w:tmpl w:val="98DA92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E3496"/>
    <w:multiLevelType w:val="hybridMultilevel"/>
    <w:tmpl w:val="5B846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875B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5B190F"/>
    <w:multiLevelType w:val="hybridMultilevel"/>
    <w:tmpl w:val="00D8D7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16048"/>
    <w:multiLevelType w:val="hybridMultilevel"/>
    <w:tmpl w:val="E5FEE9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3D6330"/>
    <w:multiLevelType w:val="hybridMultilevel"/>
    <w:tmpl w:val="D11250C4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DE7764"/>
    <w:multiLevelType w:val="hybridMultilevel"/>
    <w:tmpl w:val="1C08D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4614DD"/>
    <w:multiLevelType w:val="hybridMultilevel"/>
    <w:tmpl w:val="4DF2AE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F1E34"/>
    <w:multiLevelType w:val="hybridMultilevel"/>
    <w:tmpl w:val="E6529CF2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5E46372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8F742C"/>
    <w:multiLevelType w:val="hybridMultilevel"/>
    <w:tmpl w:val="19C4B74C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633C1D"/>
    <w:multiLevelType w:val="multilevel"/>
    <w:tmpl w:val="27633C1D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7D1496E"/>
    <w:multiLevelType w:val="hybridMultilevel"/>
    <w:tmpl w:val="A1B65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623179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5039D5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A02E74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F6D85"/>
    <w:multiLevelType w:val="hybridMultilevel"/>
    <w:tmpl w:val="96F6D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037906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5" w15:restartNumberingAfterBreak="0">
    <w:nsid w:val="3BF02310"/>
    <w:multiLevelType w:val="hybridMultilevel"/>
    <w:tmpl w:val="AE78B8D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716921"/>
    <w:multiLevelType w:val="hybridMultilevel"/>
    <w:tmpl w:val="C4B01F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D2786E"/>
    <w:multiLevelType w:val="hybridMultilevel"/>
    <w:tmpl w:val="B1A0D1B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A4BE7"/>
    <w:multiLevelType w:val="hybridMultilevel"/>
    <w:tmpl w:val="5170CCB0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B55B35"/>
    <w:multiLevelType w:val="hybridMultilevel"/>
    <w:tmpl w:val="1F38EB40"/>
    <w:lvl w:ilvl="0" w:tplc="4490D6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72D4F77"/>
    <w:multiLevelType w:val="hybridMultilevel"/>
    <w:tmpl w:val="B052DA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064BB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15B74"/>
    <w:multiLevelType w:val="hybridMultilevel"/>
    <w:tmpl w:val="878C7C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D8670E"/>
    <w:multiLevelType w:val="hybridMultilevel"/>
    <w:tmpl w:val="88F2302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55152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1012C1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CB1287"/>
    <w:multiLevelType w:val="hybridMultilevel"/>
    <w:tmpl w:val="E41A5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D04233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55358F"/>
    <w:multiLevelType w:val="singleLevel"/>
    <w:tmpl w:val="C4A0DEE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5359475E"/>
    <w:multiLevelType w:val="hybridMultilevel"/>
    <w:tmpl w:val="33CEE9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5335D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431796"/>
    <w:multiLevelType w:val="hybridMultilevel"/>
    <w:tmpl w:val="1020F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7F1E91"/>
    <w:multiLevelType w:val="hybridMultilevel"/>
    <w:tmpl w:val="C7DE4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C201F4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5C8D4DEC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375FE1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5E413E98"/>
    <w:multiLevelType w:val="hybridMultilevel"/>
    <w:tmpl w:val="FFF852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4466CE"/>
    <w:multiLevelType w:val="hybridMultilevel"/>
    <w:tmpl w:val="679EA8B6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0C21A1"/>
    <w:multiLevelType w:val="hybridMultilevel"/>
    <w:tmpl w:val="9FEE06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B3762AC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50" w15:restartNumberingAfterBreak="0">
    <w:nsid w:val="6DB055B1"/>
    <w:multiLevelType w:val="hybridMultilevel"/>
    <w:tmpl w:val="79285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C229C0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011230"/>
    <w:multiLevelType w:val="hybridMultilevel"/>
    <w:tmpl w:val="ECF40E06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BF77DD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D625ACD"/>
    <w:multiLevelType w:val="hybridMultilevel"/>
    <w:tmpl w:val="4C5E185C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CD7D63"/>
    <w:multiLevelType w:val="hybridMultilevel"/>
    <w:tmpl w:val="4200449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2C1222"/>
    <w:multiLevelType w:val="hybridMultilevel"/>
    <w:tmpl w:val="BFE2B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56"/>
  </w:num>
  <w:num w:numId="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3"/>
  </w:num>
  <w:num w:numId="7">
    <w:abstractNumId w:val="4"/>
  </w:num>
  <w:num w:numId="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9"/>
  </w:num>
  <w:num w:numId="11">
    <w:abstractNumId w:val="21"/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23"/>
  </w:num>
  <w:num w:numId="15">
    <w:abstractNumId w:val="19"/>
  </w:num>
  <w:num w:numId="16">
    <w:abstractNumId w:val="42"/>
  </w:num>
  <w:num w:numId="17">
    <w:abstractNumId w:val="50"/>
  </w:num>
  <w:num w:numId="18">
    <w:abstractNumId w:val="54"/>
  </w:num>
  <w:num w:numId="19">
    <w:abstractNumId w:val="11"/>
  </w:num>
  <w:num w:numId="20">
    <w:abstractNumId w:val="33"/>
  </w:num>
  <w:num w:numId="21">
    <w:abstractNumId w:val="1"/>
  </w:num>
  <w:num w:numId="22">
    <w:abstractNumId w:val="39"/>
  </w:num>
  <w:num w:numId="23">
    <w:abstractNumId w:val="14"/>
  </w:num>
  <w:num w:numId="24">
    <w:abstractNumId w:val="46"/>
  </w:num>
  <w:num w:numId="25">
    <w:abstractNumId w:val="5"/>
  </w:num>
  <w:num w:numId="26">
    <w:abstractNumId w:val="28"/>
  </w:num>
  <w:num w:numId="27">
    <w:abstractNumId w:val="10"/>
  </w:num>
  <w:num w:numId="28">
    <w:abstractNumId w:val="55"/>
  </w:num>
  <w:num w:numId="29">
    <w:abstractNumId w:val="30"/>
  </w:num>
  <w:num w:numId="30">
    <w:abstractNumId w:val="25"/>
  </w:num>
  <w:num w:numId="31">
    <w:abstractNumId w:val="48"/>
  </w:num>
  <w:num w:numId="32">
    <w:abstractNumId w:val="12"/>
  </w:num>
  <w:num w:numId="33">
    <w:abstractNumId w:val="7"/>
  </w:num>
  <w:num w:numId="34">
    <w:abstractNumId w:val="26"/>
  </w:num>
  <w:num w:numId="35">
    <w:abstractNumId w:val="47"/>
  </w:num>
  <w:num w:numId="36">
    <w:abstractNumId w:val="27"/>
  </w:num>
  <w:num w:numId="37">
    <w:abstractNumId w:val="32"/>
  </w:num>
  <w:num w:numId="38">
    <w:abstractNumId w:val="52"/>
  </w:num>
  <w:num w:numId="39">
    <w:abstractNumId w:val="0"/>
  </w:num>
  <w:num w:numId="40">
    <w:abstractNumId w:val="13"/>
  </w:num>
  <w:num w:numId="41">
    <w:abstractNumId w:val="51"/>
  </w:num>
  <w:num w:numId="42">
    <w:abstractNumId w:val="20"/>
  </w:num>
  <w:num w:numId="43">
    <w:abstractNumId w:val="16"/>
  </w:num>
  <w:num w:numId="44">
    <w:abstractNumId w:val="31"/>
  </w:num>
  <w:num w:numId="45">
    <w:abstractNumId w:val="22"/>
  </w:num>
  <w:num w:numId="46">
    <w:abstractNumId w:val="35"/>
  </w:num>
  <w:num w:numId="47">
    <w:abstractNumId w:val="6"/>
  </w:num>
  <w:num w:numId="48">
    <w:abstractNumId w:val="37"/>
  </w:num>
  <w:num w:numId="49">
    <w:abstractNumId w:val="34"/>
  </w:num>
  <w:num w:numId="50">
    <w:abstractNumId w:val="53"/>
  </w:num>
  <w:num w:numId="51">
    <w:abstractNumId w:val="2"/>
  </w:num>
  <w:num w:numId="52">
    <w:abstractNumId w:val="24"/>
  </w:num>
  <w:num w:numId="53">
    <w:abstractNumId w:val="49"/>
  </w:num>
  <w:num w:numId="54">
    <w:abstractNumId w:val="18"/>
  </w:num>
  <w:num w:numId="55">
    <w:abstractNumId w:val="29"/>
  </w:num>
  <w:num w:numId="56">
    <w:abstractNumId w:val="8"/>
  </w:num>
  <w:num w:numId="57">
    <w:abstractNumId w:val="1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FBD"/>
    <w:rsid w:val="00001781"/>
    <w:rsid w:val="000025C9"/>
    <w:rsid w:val="00002C32"/>
    <w:rsid w:val="00004013"/>
    <w:rsid w:val="00004EA8"/>
    <w:rsid w:val="00005048"/>
    <w:rsid w:val="000058A9"/>
    <w:rsid w:val="000064F5"/>
    <w:rsid w:val="000074EB"/>
    <w:rsid w:val="00010DFA"/>
    <w:rsid w:val="000110E7"/>
    <w:rsid w:val="000117A6"/>
    <w:rsid w:val="00012CC6"/>
    <w:rsid w:val="00012E0E"/>
    <w:rsid w:val="0001536C"/>
    <w:rsid w:val="0001569C"/>
    <w:rsid w:val="0001695A"/>
    <w:rsid w:val="00020E2B"/>
    <w:rsid w:val="00021702"/>
    <w:rsid w:val="000230CD"/>
    <w:rsid w:val="0002357D"/>
    <w:rsid w:val="00023FF3"/>
    <w:rsid w:val="00025831"/>
    <w:rsid w:val="00026FE6"/>
    <w:rsid w:val="00030C4A"/>
    <w:rsid w:val="00032847"/>
    <w:rsid w:val="0003487F"/>
    <w:rsid w:val="000356BE"/>
    <w:rsid w:val="00036463"/>
    <w:rsid w:val="000365BE"/>
    <w:rsid w:val="00037203"/>
    <w:rsid w:val="00041724"/>
    <w:rsid w:val="00041D10"/>
    <w:rsid w:val="0004220B"/>
    <w:rsid w:val="00043977"/>
    <w:rsid w:val="00045912"/>
    <w:rsid w:val="00046B0E"/>
    <w:rsid w:val="00051087"/>
    <w:rsid w:val="00053C43"/>
    <w:rsid w:val="000546E6"/>
    <w:rsid w:val="00055041"/>
    <w:rsid w:val="00056388"/>
    <w:rsid w:val="00056C07"/>
    <w:rsid w:val="00057D5B"/>
    <w:rsid w:val="00060FC4"/>
    <w:rsid w:val="00062878"/>
    <w:rsid w:val="000632CA"/>
    <w:rsid w:val="00063419"/>
    <w:rsid w:val="000637B6"/>
    <w:rsid w:val="00063812"/>
    <w:rsid w:val="00063BF4"/>
    <w:rsid w:val="00063F28"/>
    <w:rsid w:val="00064213"/>
    <w:rsid w:val="00066081"/>
    <w:rsid w:val="000661AF"/>
    <w:rsid w:val="00067CB2"/>
    <w:rsid w:val="000726AF"/>
    <w:rsid w:val="00072B23"/>
    <w:rsid w:val="000731C8"/>
    <w:rsid w:val="000747C6"/>
    <w:rsid w:val="00074AF4"/>
    <w:rsid w:val="00074C2B"/>
    <w:rsid w:val="00074DE8"/>
    <w:rsid w:val="00075342"/>
    <w:rsid w:val="000772AC"/>
    <w:rsid w:val="000772FF"/>
    <w:rsid w:val="00080EA6"/>
    <w:rsid w:val="00081B62"/>
    <w:rsid w:val="00081C46"/>
    <w:rsid w:val="00081D33"/>
    <w:rsid w:val="00082378"/>
    <w:rsid w:val="00084CE6"/>
    <w:rsid w:val="00085074"/>
    <w:rsid w:val="00086058"/>
    <w:rsid w:val="000865AF"/>
    <w:rsid w:val="00086A29"/>
    <w:rsid w:val="00086F86"/>
    <w:rsid w:val="00087A3A"/>
    <w:rsid w:val="00087B94"/>
    <w:rsid w:val="00091688"/>
    <w:rsid w:val="000938DF"/>
    <w:rsid w:val="000942D2"/>
    <w:rsid w:val="000955D0"/>
    <w:rsid w:val="0009586E"/>
    <w:rsid w:val="00096946"/>
    <w:rsid w:val="000978BC"/>
    <w:rsid w:val="000A3AC7"/>
    <w:rsid w:val="000A3DC0"/>
    <w:rsid w:val="000A5364"/>
    <w:rsid w:val="000A7C36"/>
    <w:rsid w:val="000B21B0"/>
    <w:rsid w:val="000B2B4D"/>
    <w:rsid w:val="000B2CD7"/>
    <w:rsid w:val="000B3487"/>
    <w:rsid w:val="000B43ED"/>
    <w:rsid w:val="000B502B"/>
    <w:rsid w:val="000B575E"/>
    <w:rsid w:val="000B5CC2"/>
    <w:rsid w:val="000B6271"/>
    <w:rsid w:val="000B6433"/>
    <w:rsid w:val="000B772B"/>
    <w:rsid w:val="000C01DD"/>
    <w:rsid w:val="000C028E"/>
    <w:rsid w:val="000C0FBD"/>
    <w:rsid w:val="000C1C76"/>
    <w:rsid w:val="000C27FB"/>
    <w:rsid w:val="000C30F9"/>
    <w:rsid w:val="000C33FD"/>
    <w:rsid w:val="000C35E5"/>
    <w:rsid w:val="000C3A86"/>
    <w:rsid w:val="000C5E0A"/>
    <w:rsid w:val="000D0428"/>
    <w:rsid w:val="000D1247"/>
    <w:rsid w:val="000D2025"/>
    <w:rsid w:val="000D73F9"/>
    <w:rsid w:val="000D76C0"/>
    <w:rsid w:val="000D7C7B"/>
    <w:rsid w:val="000E0694"/>
    <w:rsid w:val="000E3970"/>
    <w:rsid w:val="000E4D28"/>
    <w:rsid w:val="000E542A"/>
    <w:rsid w:val="000E5FA1"/>
    <w:rsid w:val="000E7D12"/>
    <w:rsid w:val="000F054B"/>
    <w:rsid w:val="000F056E"/>
    <w:rsid w:val="000F0700"/>
    <w:rsid w:val="000F0898"/>
    <w:rsid w:val="000F093F"/>
    <w:rsid w:val="000F57E9"/>
    <w:rsid w:val="000F7A51"/>
    <w:rsid w:val="000F7B8B"/>
    <w:rsid w:val="0010031B"/>
    <w:rsid w:val="00102D58"/>
    <w:rsid w:val="0010407E"/>
    <w:rsid w:val="0010526B"/>
    <w:rsid w:val="0010558C"/>
    <w:rsid w:val="00105A1D"/>
    <w:rsid w:val="00107D38"/>
    <w:rsid w:val="001107C9"/>
    <w:rsid w:val="00110B1C"/>
    <w:rsid w:val="00110BA1"/>
    <w:rsid w:val="00113C66"/>
    <w:rsid w:val="00114C70"/>
    <w:rsid w:val="00114DED"/>
    <w:rsid w:val="0011528B"/>
    <w:rsid w:val="00115370"/>
    <w:rsid w:val="0011692E"/>
    <w:rsid w:val="001173E6"/>
    <w:rsid w:val="00117C16"/>
    <w:rsid w:val="0012004F"/>
    <w:rsid w:val="00120AEE"/>
    <w:rsid w:val="00121884"/>
    <w:rsid w:val="001228E3"/>
    <w:rsid w:val="0012500B"/>
    <w:rsid w:val="001274B5"/>
    <w:rsid w:val="001276F5"/>
    <w:rsid w:val="0012799A"/>
    <w:rsid w:val="00130D51"/>
    <w:rsid w:val="00132E59"/>
    <w:rsid w:val="00133374"/>
    <w:rsid w:val="001345A8"/>
    <w:rsid w:val="0013466E"/>
    <w:rsid w:val="0013521E"/>
    <w:rsid w:val="0013580A"/>
    <w:rsid w:val="00137EEA"/>
    <w:rsid w:val="00140298"/>
    <w:rsid w:val="00140AC3"/>
    <w:rsid w:val="00141FC2"/>
    <w:rsid w:val="0014359A"/>
    <w:rsid w:val="00144DD0"/>
    <w:rsid w:val="00145476"/>
    <w:rsid w:val="00145D26"/>
    <w:rsid w:val="00145F86"/>
    <w:rsid w:val="00146C1D"/>
    <w:rsid w:val="00150E5B"/>
    <w:rsid w:val="00150FAE"/>
    <w:rsid w:val="00153730"/>
    <w:rsid w:val="00153C23"/>
    <w:rsid w:val="0015440D"/>
    <w:rsid w:val="001549BE"/>
    <w:rsid w:val="001558B3"/>
    <w:rsid w:val="00156772"/>
    <w:rsid w:val="00160E15"/>
    <w:rsid w:val="00163C32"/>
    <w:rsid w:val="001653BB"/>
    <w:rsid w:val="00166306"/>
    <w:rsid w:val="001666D9"/>
    <w:rsid w:val="001705A9"/>
    <w:rsid w:val="00170764"/>
    <w:rsid w:val="00170A74"/>
    <w:rsid w:val="001710E3"/>
    <w:rsid w:val="0017165F"/>
    <w:rsid w:val="00171CAA"/>
    <w:rsid w:val="00172E52"/>
    <w:rsid w:val="001739B7"/>
    <w:rsid w:val="001749A1"/>
    <w:rsid w:val="0017695D"/>
    <w:rsid w:val="00177419"/>
    <w:rsid w:val="001816D6"/>
    <w:rsid w:val="00181ABC"/>
    <w:rsid w:val="00181C20"/>
    <w:rsid w:val="001820F6"/>
    <w:rsid w:val="00182821"/>
    <w:rsid w:val="00182A31"/>
    <w:rsid w:val="00182BC1"/>
    <w:rsid w:val="00184BE9"/>
    <w:rsid w:val="001857D0"/>
    <w:rsid w:val="00187B2C"/>
    <w:rsid w:val="001900EA"/>
    <w:rsid w:val="00193D10"/>
    <w:rsid w:val="001972C8"/>
    <w:rsid w:val="001A0392"/>
    <w:rsid w:val="001A0E8F"/>
    <w:rsid w:val="001A1FD0"/>
    <w:rsid w:val="001A3DAC"/>
    <w:rsid w:val="001A54BD"/>
    <w:rsid w:val="001A7792"/>
    <w:rsid w:val="001B0141"/>
    <w:rsid w:val="001B241F"/>
    <w:rsid w:val="001B2629"/>
    <w:rsid w:val="001B44CE"/>
    <w:rsid w:val="001B671B"/>
    <w:rsid w:val="001B6980"/>
    <w:rsid w:val="001C0568"/>
    <w:rsid w:val="001C09C4"/>
    <w:rsid w:val="001C17F5"/>
    <w:rsid w:val="001C3400"/>
    <w:rsid w:val="001D03C3"/>
    <w:rsid w:val="001D1D4E"/>
    <w:rsid w:val="001D3FAB"/>
    <w:rsid w:val="001D4F02"/>
    <w:rsid w:val="001D504E"/>
    <w:rsid w:val="001D5553"/>
    <w:rsid w:val="001D5CAA"/>
    <w:rsid w:val="001E0101"/>
    <w:rsid w:val="001E202A"/>
    <w:rsid w:val="001E2895"/>
    <w:rsid w:val="001E464C"/>
    <w:rsid w:val="001E4FC9"/>
    <w:rsid w:val="001E542C"/>
    <w:rsid w:val="001F0360"/>
    <w:rsid w:val="001F58C7"/>
    <w:rsid w:val="001F58E5"/>
    <w:rsid w:val="001F6DCD"/>
    <w:rsid w:val="002003D0"/>
    <w:rsid w:val="00200806"/>
    <w:rsid w:val="00202B28"/>
    <w:rsid w:val="0020304E"/>
    <w:rsid w:val="0020454B"/>
    <w:rsid w:val="00204780"/>
    <w:rsid w:val="00212756"/>
    <w:rsid w:val="00212951"/>
    <w:rsid w:val="00215125"/>
    <w:rsid w:val="00215A26"/>
    <w:rsid w:val="00215DF4"/>
    <w:rsid w:val="00222502"/>
    <w:rsid w:val="00223324"/>
    <w:rsid w:val="00224973"/>
    <w:rsid w:val="00230159"/>
    <w:rsid w:val="00230375"/>
    <w:rsid w:val="002306B3"/>
    <w:rsid w:val="00230DB4"/>
    <w:rsid w:val="002339B7"/>
    <w:rsid w:val="00234258"/>
    <w:rsid w:val="00237217"/>
    <w:rsid w:val="00237856"/>
    <w:rsid w:val="00241CC8"/>
    <w:rsid w:val="00243822"/>
    <w:rsid w:val="00243E1A"/>
    <w:rsid w:val="00245142"/>
    <w:rsid w:val="00245D0B"/>
    <w:rsid w:val="002501F7"/>
    <w:rsid w:val="002537B0"/>
    <w:rsid w:val="00255A03"/>
    <w:rsid w:val="00257067"/>
    <w:rsid w:val="002576D0"/>
    <w:rsid w:val="002600B9"/>
    <w:rsid w:val="002601B4"/>
    <w:rsid w:val="00262D13"/>
    <w:rsid w:val="00266E21"/>
    <w:rsid w:val="00267188"/>
    <w:rsid w:val="0026762B"/>
    <w:rsid w:val="002706D3"/>
    <w:rsid w:val="002711C8"/>
    <w:rsid w:val="00272915"/>
    <w:rsid w:val="00272E20"/>
    <w:rsid w:val="00273081"/>
    <w:rsid w:val="002742A9"/>
    <w:rsid w:val="00276007"/>
    <w:rsid w:val="00277764"/>
    <w:rsid w:val="00280D38"/>
    <w:rsid w:val="002812E4"/>
    <w:rsid w:val="00281544"/>
    <w:rsid w:val="002820F2"/>
    <w:rsid w:val="00283DA0"/>
    <w:rsid w:val="0028537B"/>
    <w:rsid w:val="0028590E"/>
    <w:rsid w:val="00287666"/>
    <w:rsid w:val="00287B0A"/>
    <w:rsid w:val="00290569"/>
    <w:rsid w:val="00290680"/>
    <w:rsid w:val="00293635"/>
    <w:rsid w:val="00294D00"/>
    <w:rsid w:val="002A06AE"/>
    <w:rsid w:val="002A1221"/>
    <w:rsid w:val="002A1D98"/>
    <w:rsid w:val="002A4319"/>
    <w:rsid w:val="002A54F9"/>
    <w:rsid w:val="002A55BE"/>
    <w:rsid w:val="002A67F2"/>
    <w:rsid w:val="002A74BD"/>
    <w:rsid w:val="002B076B"/>
    <w:rsid w:val="002B25D2"/>
    <w:rsid w:val="002B2B2F"/>
    <w:rsid w:val="002B4190"/>
    <w:rsid w:val="002B623C"/>
    <w:rsid w:val="002B7366"/>
    <w:rsid w:val="002C2153"/>
    <w:rsid w:val="002D11DC"/>
    <w:rsid w:val="002D2E3A"/>
    <w:rsid w:val="002D6094"/>
    <w:rsid w:val="002E1162"/>
    <w:rsid w:val="002E2721"/>
    <w:rsid w:val="002E3BD2"/>
    <w:rsid w:val="002E45CE"/>
    <w:rsid w:val="002E5FD4"/>
    <w:rsid w:val="002F06A0"/>
    <w:rsid w:val="002F18ED"/>
    <w:rsid w:val="002F1996"/>
    <w:rsid w:val="002F7829"/>
    <w:rsid w:val="002F7907"/>
    <w:rsid w:val="002F7A85"/>
    <w:rsid w:val="00300845"/>
    <w:rsid w:val="00301DC5"/>
    <w:rsid w:val="003020A1"/>
    <w:rsid w:val="00302AA6"/>
    <w:rsid w:val="003032B7"/>
    <w:rsid w:val="00304065"/>
    <w:rsid w:val="00304304"/>
    <w:rsid w:val="00304965"/>
    <w:rsid w:val="003064DC"/>
    <w:rsid w:val="0031087C"/>
    <w:rsid w:val="003111BA"/>
    <w:rsid w:val="00311775"/>
    <w:rsid w:val="00312B94"/>
    <w:rsid w:val="00312D17"/>
    <w:rsid w:val="003131FE"/>
    <w:rsid w:val="00313751"/>
    <w:rsid w:val="0031484C"/>
    <w:rsid w:val="00314B00"/>
    <w:rsid w:val="00315905"/>
    <w:rsid w:val="00316640"/>
    <w:rsid w:val="00316647"/>
    <w:rsid w:val="0031760E"/>
    <w:rsid w:val="00320195"/>
    <w:rsid w:val="00320414"/>
    <w:rsid w:val="00320B51"/>
    <w:rsid w:val="00323BF5"/>
    <w:rsid w:val="003245E4"/>
    <w:rsid w:val="00326B67"/>
    <w:rsid w:val="003304CE"/>
    <w:rsid w:val="00331099"/>
    <w:rsid w:val="00331261"/>
    <w:rsid w:val="0033159C"/>
    <w:rsid w:val="00331681"/>
    <w:rsid w:val="00331BDB"/>
    <w:rsid w:val="0033465F"/>
    <w:rsid w:val="00334986"/>
    <w:rsid w:val="0033637A"/>
    <w:rsid w:val="003378CD"/>
    <w:rsid w:val="0034249F"/>
    <w:rsid w:val="003424DE"/>
    <w:rsid w:val="00342FEC"/>
    <w:rsid w:val="003438CC"/>
    <w:rsid w:val="00345479"/>
    <w:rsid w:val="003456EE"/>
    <w:rsid w:val="00346562"/>
    <w:rsid w:val="00346B10"/>
    <w:rsid w:val="0034763E"/>
    <w:rsid w:val="00347E8F"/>
    <w:rsid w:val="00350155"/>
    <w:rsid w:val="00350CE5"/>
    <w:rsid w:val="00351014"/>
    <w:rsid w:val="00351F6C"/>
    <w:rsid w:val="0035388F"/>
    <w:rsid w:val="003539AE"/>
    <w:rsid w:val="003543C3"/>
    <w:rsid w:val="003547EB"/>
    <w:rsid w:val="00356D81"/>
    <w:rsid w:val="00357965"/>
    <w:rsid w:val="003629D2"/>
    <w:rsid w:val="00366A49"/>
    <w:rsid w:val="00367116"/>
    <w:rsid w:val="003746FA"/>
    <w:rsid w:val="00377035"/>
    <w:rsid w:val="0037758D"/>
    <w:rsid w:val="003776E4"/>
    <w:rsid w:val="00381611"/>
    <w:rsid w:val="00382426"/>
    <w:rsid w:val="003854E2"/>
    <w:rsid w:val="0038696A"/>
    <w:rsid w:val="00390BB4"/>
    <w:rsid w:val="00391D8E"/>
    <w:rsid w:val="00393835"/>
    <w:rsid w:val="00393F45"/>
    <w:rsid w:val="00394A7B"/>
    <w:rsid w:val="0039603B"/>
    <w:rsid w:val="0039702A"/>
    <w:rsid w:val="00397C6F"/>
    <w:rsid w:val="003A07ED"/>
    <w:rsid w:val="003B0243"/>
    <w:rsid w:val="003B0AEC"/>
    <w:rsid w:val="003B532D"/>
    <w:rsid w:val="003B53FB"/>
    <w:rsid w:val="003B6F02"/>
    <w:rsid w:val="003C26EE"/>
    <w:rsid w:val="003C2E29"/>
    <w:rsid w:val="003C443B"/>
    <w:rsid w:val="003D0D35"/>
    <w:rsid w:val="003D2117"/>
    <w:rsid w:val="003D37CF"/>
    <w:rsid w:val="003D4B2F"/>
    <w:rsid w:val="003D5E9F"/>
    <w:rsid w:val="003D7DA3"/>
    <w:rsid w:val="003E3D43"/>
    <w:rsid w:val="003E561E"/>
    <w:rsid w:val="003E591D"/>
    <w:rsid w:val="003E5984"/>
    <w:rsid w:val="003E5A20"/>
    <w:rsid w:val="003E6EFD"/>
    <w:rsid w:val="003E73EF"/>
    <w:rsid w:val="003E7CCA"/>
    <w:rsid w:val="003F3E81"/>
    <w:rsid w:val="003F4757"/>
    <w:rsid w:val="003F5AD0"/>
    <w:rsid w:val="003F5D9C"/>
    <w:rsid w:val="003F62F9"/>
    <w:rsid w:val="003F65F3"/>
    <w:rsid w:val="003F7396"/>
    <w:rsid w:val="003F7B99"/>
    <w:rsid w:val="00402D12"/>
    <w:rsid w:val="0040368D"/>
    <w:rsid w:val="0040390E"/>
    <w:rsid w:val="00403EC4"/>
    <w:rsid w:val="00404A29"/>
    <w:rsid w:val="0040578F"/>
    <w:rsid w:val="00405DE6"/>
    <w:rsid w:val="00405E4D"/>
    <w:rsid w:val="0041102A"/>
    <w:rsid w:val="004116DF"/>
    <w:rsid w:val="004133D1"/>
    <w:rsid w:val="00413C45"/>
    <w:rsid w:val="00414451"/>
    <w:rsid w:val="00414C9E"/>
    <w:rsid w:val="004163E0"/>
    <w:rsid w:val="00416ED7"/>
    <w:rsid w:val="00422370"/>
    <w:rsid w:val="0042409F"/>
    <w:rsid w:val="00425621"/>
    <w:rsid w:val="00427AB6"/>
    <w:rsid w:val="00430C91"/>
    <w:rsid w:val="00432AE2"/>
    <w:rsid w:val="004333D4"/>
    <w:rsid w:val="00433CF8"/>
    <w:rsid w:val="004349C8"/>
    <w:rsid w:val="0043627A"/>
    <w:rsid w:val="0043645A"/>
    <w:rsid w:val="00436BB5"/>
    <w:rsid w:val="0043747C"/>
    <w:rsid w:val="00444350"/>
    <w:rsid w:val="00450441"/>
    <w:rsid w:val="00451D62"/>
    <w:rsid w:val="00453297"/>
    <w:rsid w:val="0045437F"/>
    <w:rsid w:val="00455449"/>
    <w:rsid w:val="00456743"/>
    <w:rsid w:val="00456A53"/>
    <w:rsid w:val="0045789F"/>
    <w:rsid w:val="004579EA"/>
    <w:rsid w:val="00461457"/>
    <w:rsid w:val="00461CB8"/>
    <w:rsid w:val="004620DE"/>
    <w:rsid w:val="0046298B"/>
    <w:rsid w:val="004631D8"/>
    <w:rsid w:val="00463225"/>
    <w:rsid w:val="004639B8"/>
    <w:rsid w:val="004641EF"/>
    <w:rsid w:val="00464274"/>
    <w:rsid w:val="00464833"/>
    <w:rsid w:val="00465B54"/>
    <w:rsid w:val="004661AF"/>
    <w:rsid w:val="004662A9"/>
    <w:rsid w:val="0047085E"/>
    <w:rsid w:val="0047089B"/>
    <w:rsid w:val="0047158D"/>
    <w:rsid w:val="004716E6"/>
    <w:rsid w:val="00473CED"/>
    <w:rsid w:val="00474431"/>
    <w:rsid w:val="0047532D"/>
    <w:rsid w:val="00475B6F"/>
    <w:rsid w:val="00477612"/>
    <w:rsid w:val="004807A6"/>
    <w:rsid w:val="00480AA3"/>
    <w:rsid w:val="00480FD1"/>
    <w:rsid w:val="0048115C"/>
    <w:rsid w:val="004817E8"/>
    <w:rsid w:val="0048269B"/>
    <w:rsid w:val="00484795"/>
    <w:rsid w:val="00484B5B"/>
    <w:rsid w:val="00484F0F"/>
    <w:rsid w:val="00485984"/>
    <w:rsid w:val="00487024"/>
    <w:rsid w:val="00487F3C"/>
    <w:rsid w:val="00492AA5"/>
    <w:rsid w:val="00493A43"/>
    <w:rsid w:val="00493AD4"/>
    <w:rsid w:val="00496E02"/>
    <w:rsid w:val="004979B0"/>
    <w:rsid w:val="00497D00"/>
    <w:rsid w:val="004A0CBF"/>
    <w:rsid w:val="004A638B"/>
    <w:rsid w:val="004A70DA"/>
    <w:rsid w:val="004B173E"/>
    <w:rsid w:val="004B26A5"/>
    <w:rsid w:val="004B2CC7"/>
    <w:rsid w:val="004B2EC4"/>
    <w:rsid w:val="004B2EE2"/>
    <w:rsid w:val="004B4170"/>
    <w:rsid w:val="004B600A"/>
    <w:rsid w:val="004B69C1"/>
    <w:rsid w:val="004B7043"/>
    <w:rsid w:val="004B705D"/>
    <w:rsid w:val="004C0986"/>
    <w:rsid w:val="004C10EF"/>
    <w:rsid w:val="004C4696"/>
    <w:rsid w:val="004C65F5"/>
    <w:rsid w:val="004C727A"/>
    <w:rsid w:val="004D1BD5"/>
    <w:rsid w:val="004D3227"/>
    <w:rsid w:val="004D39DA"/>
    <w:rsid w:val="004D3E7A"/>
    <w:rsid w:val="004D5A8E"/>
    <w:rsid w:val="004D6D67"/>
    <w:rsid w:val="004E1A01"/>
    <w:rsid w:val="004E1C67"/>
    <w:rsid w:val="004E26A8"/>
    <w:rsid w:val="004E3C19"/>
    <w:rsid w:val="004E42CC"/>
    <w:rsid w:val="004E4C66"/>
    <w:rsid w:val="004E7348"/>
    <w:rsid w:val="004F3EF0"/>
    <w:rsid w:val="005008DE"/>
    <w:rsid w:val="0050329E"/>
    <w:rsid w:val="0050372C"/>
    <w:rsid w:val="005052C4"/>
    <w:rsid w:val="005055E4"/>
    <w:rsid w:val="00506329"/>
    <w:rsid w:val="00506BDD"/>
    <w:rsid w:val="00507034"/>
    <w:rsid w:val="00511BB2"/>
    <w:rsid w:val="005127B2"/>
    <w:rsid w:val="0051337E"/>
    <w:rsid w:val="005140DF"/>
    <w:rsid w:val="005149DA"/>
    <w:rsid w:val="0051536E"/>
    <w:rsid w:val="00521689"/>
    <w:rsid w:val="0052197E"/>
    <w:rsid w:val="005221F4"/>
    <w:rsid w:val="00522353"/>
    <w:rsid w:val="005252A9"/>
    <w:rsid w:val="005258FC"/>
    <w:rsid w:val="0052612A"/>
    <w:rsid w:val="005265BF"/>
    <w:rsid w:val="00526DCF"/>
    <w:rsid w:val="00531576"/>
    <w:rsid w:val="005324F3"/>
    <w:rsid w:val="00532CCD"/>
    <w:rsid w:val="00534101"/>
    <w:rsid w:val="00534385"/>
    <w:rsid w:val="0053545E"/>
    <w:rsid w:val="00537434"/>
    <w:rsid w:val="0053767C"/>
    <w:rsid w:val="00537988"/>
    <w:rsid w:val="00540851"/>
    <w:rsid w:val="0054456C"/>
    <w:rsid w:val="0054516D"/>
    <w:rsid w:val="00545930"/>
    <w:rsid w:val="00545AA0"/>
    <w:rsid w:val="00545E57"/>
    <w:rsid w:val="00546D81"/>
    <w:rsid w:val="00546E19"/>
    <w:rsid w:val="005503F8"/>
    <w:rsid w:val="00550D89"/>
    <w:rsid w:val="00553589"/>
    <w:rsid w:val="00554DF1"/>
    <w:rsid w:val="00555327"/>
    <w:rsid w:val="00556144"/>
    <w:rsid w:val="005564C9"/>
    <w:rsid w:val="00556798"/>
    <w:rsid w:val="005579DD"/>
    <w:rsid w:val="00560C91"/>
    <w:rsid w:val="00562931"/>
    <w:rsid w:val="00562AC9"/>
    <w:rsid w:val="00563713"/>
    <w:rsid w:val="00564593"/>
    <w:rsid w:val="0056500D"/>
    <w:rsid w:val="00566F31"/>
    <w:rsid w:val="00567244"/>
    <w:rsid w:val="005676B8"/>
    <w:rsid w:val="00567E8B"/>
    <w:rsid w:val="00570676"/>
    <w:rsid w:val="00570724"/>
    <w:rsid w:val="00573FE9"/>
    <w:rsid w:val="005751D5"/>
    <w:rsid w:val="00575390"/>
    <w:rsid w:val="00577F29"/>
    <w:rsid w:val="00580D00"/>
    <w:rsid w:val="00580D08"/>
    <w:rsid w:val="0058207B"/>
    <w:rsid w:val="005833E5"/>
    <w:rsid w:val="005837EA"/>
    <w:rsid w:val="00583D53"/>
    <w:rsid w:val="00584142"/>
    <w:rsid w:val="0058716C"/>
    <w:rsid w:val="00590FF0"/>
    <w:rsid w:val="00591264"/>
    <w:rsid w:val="00592FB1"/>
    <w:rsid w:val="00597C4C"/>
    <w:rsid w:val="005A018D"/>
    <w:rsid w:val="005A36B1"/>
    <w:rsid w:val="005A62C0"/>
    <w:rsid w:val="005A69FE"/>
    <w:rsid w:val="005B01A8"/>
    <w:rsid w:val="005B031E"/>
    <w:rsid w:val="005B0940"/>
    <w:rsid w:val="005B204B"/>
    <w:rsid w:val="005B2965"/>
    <w:rsid w:val="005B32AA"/>
    <w:rsid w:val="005B5522"/>
    <w:rsid w:val="005B57D7"/>
    <w:rsid w:val="005B5D3D"/>
    <w:rsid w:val="005C17FD"/>
    <w:rsid w:val="005C249F"/>
    <w:rsid w:val="005C3D73"/>
    <w:rsid w:val="005C5455"/>
    <w:rsid w:val="005C5C52"/>
    <w:rsid w:val="005C5F6E"/>
    <w:rsid w:val="005C6AD5"/>
    <w:rsid w:val="005C7463"/>
    <w:rsid w:val="005D077F"/>
    <w:rsid w:val="005D0E96"/>
    <w:rsid w:val="005D2AD5"/>
    <w:rsid w:val="005D4304"/>
    <w:rsid w:val="005D4778"/>
    <w:rsid w:val="005D5242"/>
    <w:rsid w:val="005E07D3"/>
    <w:rsid w:val="005E35DB"/>
    <w:rsid w:val="005E3C71"/>
    <w:rsid w:val="005E3D17"/>
    <w:rsid w:val="005E5CAD"/>
    <w:rsid w:val="005E5CDA"/>
    <w:rsid w:val="005F0CA8"/>
    <w:rsid w:val="005F1690"/>
    <w:rsid w:val="005F1DA4"/>
    <w:rsid w:val="005F23D9"/>
    <w:rsid w:val="005F371D"/>
    <w:rsid w:val="005F730E"/>
    <w:rsid w:val="005F73DD"/>
    <w:rsid w:val="005F77E0"/>
    <w:rsid w:val="005F78C9"/>
    <w:rsid w:val="00602ED6"/>
    <w:rsid w:val="006062F6"/>
    <w:rsid w:val="006105CC"/>
    <w:rsid w:val="00612C0B"/>
    <w:rsid w:val="00613948"/>
    <w:rsid w:val="00613B8F"/>
    <w:rsid w:val="00615AEB"/>
    <w:rsid w:val="00617114"/>
    <w:rsid w:val="0061724D"/>
    <w:rsid w:val="006222EA"/>
    <w:rsid w:val="00623132"/>
    <w:rsid w:val="006237FB"/>
    <w:rsid w:val="00626FFC"/>
    <w:rsid w:val="0062705C"/>
    <w:rsid w:val="00627A8B"/>
    <w:rsid w:val="00627EAD"/>
    <w:rsid w:val="00630050"/>
    <w:rsid w:val="00633E3D"/>
    <w:rsid w:val="006358F8"/>
    <w:rsid w:val="0063650B"/>
    <w:rsid w:val="00636582"/>
    <w:rsid w:val="0063678F"/>
    <w:rsid w:val="006405F8"/>
    <w:rsid w:val="006421CB"/>
    <w:rsid w:val="00642355"/>
    <w:rsid w:val="00642DB6"/>
    <w:rsid w:val="00643663"/>
    <w:rsid w:val="006469C2"/>
    <w:rsid w:val="00647C42"/>
    <w:rsid w:val="00650797"/>
    <w:rsid w:val="00650F51"/>
    <w:rsid w:val="006538C1"/>
    <w:rsid w:val="006562C5"/>
    <w:rsid w:val="00657BA7"/>
    <w:rsid w:val="00661BAB"/>
    <w:rsid w:val="006628A0"/>
    <w:rsid w:val="00662A7F"/>
    <w:rsid w:val="006653EE"/>
    <w:rsid w:val="00671761"/>
    <w:rsid w:val="006773E2"/>
    <w:rsid w:val="00677F9C"/>
    <w:rsid w:val="006805E3"/>
    <w:rsid w:val="00680836"/>
    <w:rsid w:val="00681EDF"/>
    <w:rsid w:val="00682E98"/>
    <w:rsid w:val="006831D9"/>
    <w:rsid w:val="00687DEC"/>
    <w:rsid w:val="00690246"/>
    <w:rsid w:val="0069185C"/>
    <w:rsid w:val="00691FD0"/>
    <w:rsid w:val="00692233"/>
    <w:rsid w:val="006926DD"/>
    <w:rsid w:val="0069353A"/>
    <w:rsid w:val="00693D28"/>
    <w:rsid w:val="006953EA"/>
    <w:rsid w:val="00697194"/>
    <w:rsid w:val="00697E78"/>
    <w:rsid w:val="006A0C66"/>
    <w:rsid w:val="006A1591"/>
    <w:rsid w:val="006A1857"/>
    <w:rsid w:val="006A3FB4"/>
    <w:rsid w:val="006A4EF7"/>
    <w:rsid w:val="006B0FD6"/>
    <w:rsid w:val="006B4726"/>
    <w:rsid w:val="006B682B"/>
    <w:rsid w:val="006C002D"/>
    <w:rsid w:val="006C0950"/>
    <w:rsid w:val="006C1710"/>
    <w:rsid w:val="006C24EB"/>
    <w:rsid w:val="006C533D"/>
    <w:rsid w:val="006C57BF"/>
    <w:rsid w:val="006C5ABE"/>
    <w:rsid w:val="006C65AB"/>
    <w:rsid w:val="006C6D38"/>
    <w:rsid w:val="006C7DA6"/>
    <w:rsid w:val="006C7FDD"/>
    <w:rsid w:val="006D0BA7"/>
    <w:rsid w:val="006D1095"/>
    <w:rsid w:val="006D1B6D"/>
    <w:rsid w:val="006D1CA4"/>
    <w:rsid w:val="006D2DFF"/>
    <w:rsid w:val="006D2FAD"/>
    <w:rsid w:val="006D3429"/>
    <w:rsid w:val="006D386A"/>
    <w:rsid w:val="006D52B7"/>
    <w:rsid w:val="006D5B03"/>
    <w:rsid w:val="006E1C30"/>
    <w:rsid w:val="006E1DA4"/>
    <w:rsid w:val="006E4382"/>
    <w:rsid w:val="006E5495"/>
    <w:rsid w:val="006E5CBF"/>
    <w:rsid w:val="006E7E17"/>
    <w:rsid w:val="006F031A"/>
    <w:rsid w:val="006F127D"/>
    <w:rsid w:val="006F155E"/>
    <w:rsid w:val="006F2882"/>
    <w:rsid w:val="006F44C4"/>
    <w:rsid w:val="006F4A42"/>
    <w:rsid w:val="006F57A2"/>
    <w:rsid w:val="006F5B7B"/>
    <w:rsid w:val="006F5DD7"/>
    <w:rsid w:val="006F7A43"/>
    <w:rsid w:val="006F7D56"/>
    <w:rsid w:val="00702703"/>
    <w:rsid w:val="00702EF7"/>
    <w:rsid w:val="00703090"/>
    <w:rsid w:val="00703B0C"/>
    <w:rsid w:val="0070442F"/>
    <w:rsid w:val="00704FC0"/>
    <w:rsid w:val="00707D00"/>
    <w:rsid w:val="007124B5"/>
    <w:rsid w:val="007158BE"/>
    <w:rsid w:val="00716A07"/>
    <w:rsid w:val="0072032D"/>
    <w:rsid w:val="0072053F"/>
    <w:rsid w:val="00720D92"/>
    <w:rsid w:val="007224D6"/>
    <w:rsid w:val="007227EC"/>
    <w:rsid w:val="00723C2F"/>
    <w:rsid w:val="00725934"/>
    <w:rsid w:val="0072729C"/>
    <w:rsid w:val="0073025E"/>
    <w:rsid w:val="007330CB"/>
    <w:rsid w:val="00733966"/>
    <w:rsid w:val="00734AF0"/>
    <w:rsid w:val="00734E79"/>
    <w:rsid w:val="007402AB"/>
    <w:rsid w:val="0074601D"/>
    <w:rsid w:val="007460CC"/>
    <w:rsid w:val="00746EA7"/>
    <w:rsid w:val="00750BC3"/>
    <w:rsid w:val="00750C86"/>
    <w:rsid w:val="00750D4F"/>
    <w:rsid w:val="0075126B"/>
    <w:rsid w:val="00753D06"/>
    <w:rsid w:val="00753DEB"/>
    <w:rsid w:val="00754A2A"/>
    <w:rsid w:val="00755D2E"/>
    <w:rsid w:val="00756CD0"/>
    <w:rsid w:val="00757C04"/>
    <w:rsid w:val="0076190F"/>
    <w:rsid w:val="00761E51"/>
    <w:rsid w:val="00761F21"/>
    <w:rsid w:val="007622CD"/>
    <w:rsid w:val="00763B4F"/>
    <w:rsid w:val="00764BE5"/>
    <w:rsid w:val="00766748"/>
    <w:rsid w:val="007672FC"/>
    <w:rsid w:val="00767367"/>
    <w:rsid w:val="007675CB"/>
    <w:rsid w:val="007676D4"/>
    <w:rsid w:val="00770BC4"/>
    <w:rsid w:val="00770F9A"/>
    <w:rsid w:val="00773C0B"/>
    <w:rsid w:val="00773DD9"/>
    <w:rsid w:val="00777490"/>
    <w:rsid w:val="0077757D"/>
    <w:rsid w:val="00777758"/>
    <w:rsid w:val="00777B1D"/>
    <w:rsid w:val="0078062E"/>
    <w:rsid w:val="007807EB"/>
    <w:rsid w:val="00782916"/>
    <w:rsid w:val="00782A4A"/>
    <w:rsid w:val="0078365E"/>
    <w:rsid w:val="00783C29"/>
    <w:rsid w:val="00785870"/>
    <w:rsid w:val="00787EA9"/>
    <w:rsid w:val="0079043D"/>
    <w:rsid w:val="00790E0E"/>
    <w:rsid w:val="0079275B"/>
    <w:rsid w:val="007931D3"/>
    <w:rsid w:val="00794E2C"/>
    <w:rsid w:val="007950B7"/>
    <w:rsid w:val="00795E9F"/>
    <w:rsid w:val="007A0403"/>
    <w:rsid w:val="007A1426"/>
    <w:rsid w:val="007A17E2"/>
    <w:rsid w:val="007A3ABB"/>
    <w:rsid w:val="007A55FD"/>
    <w:rsid w:val="007A6E04"/>
    <w:rsid w:val="007A6F36"/>
    <w:rsid w:val="007B0752"/>
    <w:rsid w:val="007B0C50"/>
    <w:rsid w:val="007B1F6A"/>
    <w:rsid w:val="007B601C"/>
    <w:rsid w:val="007B6721"/>
    <w:rsid w:val="007C047F"/>
    <w:rsid w:val="007C04DF"/>
    <w:rsid w:val="007C287A"/>
    <w:rsid w:val="007C3A79"/>
    <w:rsid w:val="007C3E9F"/>
    <w:rsid w:val="007C4352"/>
    <w:rsid w:val="007C47E2"/>
    <w:rsid w:val="007C59C8"/>
    <w:rsid w:val="007C68AE"/>
    <w:rsid w:val="007D0ED0"/>
    <w:rsid w:val="007D1679"/>
    <w:rsid w:val="007D467B"/>
    <w:rsid w:val="007D4C82"/>
    <w:rsid w:val="007D5B3A"/>
    <w:rsid w:val="007D70DD"/>
    <w:rsid w:val="007E0801"/>
    <w:rsid w:val="007E09C8"/>
    <w:rsid w:val="007E0F57"/>
    <w:rsid w:val="007E1D59"/>
    <w:rsid w:val="007E2248"/>
    <w:rsid w:val="007E3C70"/>
    <w:rsid w:val="007E5031"/>
    <w:rsid w:val="007E63E0"/>
    <w:rsid w:val="007E697B"/>
    <w:rsid w:val="007E7456"/>
    <w:rsid w:val="007E7DAF"/>
    <w:rsid w:val="007F051F"/>
    <w:rsid w:val="007F21A4"/>
    <w:rsid w:val="007F3993"/>
    <w:rsid w:val="007F3D41"/>
    <w:rsid w:val="007F64B7"/>
    <w:rsid w:val="007F64DE"/>
    <w:rsid w:val="008010FB"/>
    <w:rsid w:val="00802F9F"/>
    <w:rsid w:val="00804CBF"/>
    <w:rsid w:val="00805365"/>
    <w:rsid w:val="008079A8"/>
    <w:rsid w:val="008102B4"/>
    <w:rsid w:val="008132E9"/>
    <w:rsid w:val="00814CF5"/>
    <w:rsid w:val="00814D59"/>
    <w:rsid w:val="00816935"/>
    <w:rsid w:val="00821367"/>
    <w:rsid w:val="00821432"/>
    <w:rsid w:val="0082206A"/>
    <w:rsid w:val="00824471"/>
    <w:rsid w:val="0082465D"/>
    <w:rsid w:val="00825977"/>
    <w:rsid w:val="00827D60"/>
    <w:rsid w:val="00830C10"/>
    <w:rsid w:val="00830D7B"/>
    <w:rsid w:val="00831B69"/>
    <w:rsid w:val="008336A8"/>
    <w:rsid w:val="00833A44"/>
    <w:rsid w:val="00834CC6"/>
    <w:rsid w:val="008357C2"/>
    <w:rsid w:val="00836F84"/>
    <w:rsid w:val="0083766F"/>
    <w:rsid w:val="00841865"/>
    <w:rsid w:val="00841C63"/>
    <w:rsid w:val="008431DE"/>
    <w:rsid w:val="0084350C"/>
    <w:rsid w:val="00843C59"/>
    <w:rsid w:val="0084447F"/>
    <w:rsid w:val="008446E3"/>
    <w:rsid w:val="00846E03"/>
    <w:rsid w:val="00855424"/>
    <w:rsid w:val="00855869"/>
    <w:rsid w:val="00855C09"/>
    <w:rsid w:val="00855DA0"/>
    <w:rsid w:val="0085697F"/>
    <w:rsid w:val="008574BE"/>
    <w:rsid w:val="00860400"/>
    <w:rsid w:val="0086083E"/>
    <w:rsid w:val="00861E7E"/>
    <w:rsid w:val="00862267"/>
    <w:rsid w:val="00863A50"/>
    <w:rsid w:val="008640D0"/>
    <w:rsid w:val="00865EAE"/>
    <w:rsid w:val="008706F1"/>
    <w:rsid w:val="0087078E"/>
    <w:rsid w:val="00871FD1"/>
    <w:rsid w:val="00872104"/>
    <w:rsid w:val="008722E9"/>
    <w:rsid w:val="00877868"/>
    <w:rsid w:val="00877936"/>
    <w:rsid w:val="00880108"/>
    <w:rsid w:val="00880E60"/>
    <w:rsid w:val="00881D11"/>
    <w:rsid w:val="00882B6E"/>
    <w:rsid w:val="00882FA2"/>
    <w:rsid w:val="00883515"/>
    <w:rsid w:val="008838E7"/>
    <w:rsid w:val="00883C7A"/>
    <w:rsid w:val="008841E2"/>
    <w:rsid w:val="00884EB4"/>
    <w:rsid w:val="00885F53"/>
    <w:rsid w:val="00886CF2"/>
    <w:rsid w:val="00887089"/>
    <w:rsid w:val="00887E14"/>
    <w:rsid w:val="00892434"/>
    <w:rsid w:val="0089246B"/>
    <w:rsid w:val="00892881"/>
    <w:rsid w:val="00893057"/>
    <w:rsid w:val="00893456"/>
    <w:rsid w:val="00894C58"/>
    <w:rsid w:val="0089696B"/>
    <w:rsid w:val="008A0E68"/>
    <w:rsid w:val="008A1F1E"/>
    <w:rsid w:val="008A4A2E"/>
    <w:rsid w:val="008A5B9B"/>
    <w:rsid w:val="008B01D7"/>
    <w:rsid w:val="008B1621"/>
    <w:rsid w:val="008B192A"/>
    <w:rsid w:val="008B2009"/>
    <w:rsid w:val="008B2808"/>
    <w:rsid w:val="008B3966"/>
    <w:rsid w:val="008B4A64"/>
    <w:rsid w:val="008B61B1"/>
    <w:rsid w:val="008B6D5A"/>
    <w:rsid w:val="008C041C"/>
    <w:rsid w:val="008C05E3"/>
    <w:rsid w:val="008C0AC7"/>
    <w:rsid w:val="008C309D"/>
    <w:rsid w:val="008C3721"/>
    <w:rsid w:val="008C4220"/>
    <w:rsid w:val="008C7F05"/>
    <w:rsid w:val="008D2307"/>
    <w:rsid w:val="008D37A8"/>
    <w:rsid w:val="008D42D6"/>
    <w:rsid w:val="008D5C09"/>
    <w:rsid w:val="008D5F5D"/>
    <w:rsid w:val="008D611F"/>
    <w:rsid w:val="008D67CC"/>
    <w:rsid w:val="008D6FE0"/>
    <w:rsid w:val="008E22E9"/>
    <w:rsid w:val="008E47F5"/>
    <w:rsid w:val="008E4CA7"/>
    <w:rsid w:val="008E6064"/>
    <w:rsid w:val="008E7097"/>
    <w:rsid w:val="008E7A6E"/>
    <w:rsid w:val="008F08AD"/>
    <w:rsid w:val="008F0E4B"/>
    <w:rsid w:val="008F3B9C"/>
    <w:rsid w:val="008F54E0"/>
    <w:rsid w:val="008F6250"/>
    <w:rsid w:val="008F6D96"/>
    <w:rsid w:val="00902564"/>
    <w:rsid w:val="00905D63"/>
    <w:rsid w:val="0090701D"/>
    <w:rsid w:val="00907FE4"/>
    <w:rsid w:val="00910B52"/>
    <w:rsid w:val="00911E3E"/>
    <w:rsid w:val="00912836"/>
    <w:rsid w:val="00912EE4"/>
    <w:rsid w:val="00915CA2"/>
    <w:rsid w:val="009167AD"/>
    <w:rsid w:val="00917085"/>
    <w:rsid w:val="00917957"/>
    <w:rsid w:val="009225B5"/>
    <w:rsid w:val="00924D6D"/>
    <w:rsid w:val="00925A28"/>
    <w:rsid w:val="009266A7"/>
    <w:rsid w:val="00926849"/>
    <w:rsid w:val="00927428"/>
    <w:rsid w:val="00932205"/>
    <w:rsid w:val="00932E69"/>
    <w:rsid w:val="00934B9C"/>
    <w:rsid w:val="00935B55"/>
    <w:rsid w:val="00936D94"/>
    <w:rsid w:val="00940ABF"/>
    <w:rsid w:val="00942443"/>
    <w:rsid w:val="0094659C"/>
    <w:rsid w:val="00950D20"/>
    <w:rsid w:val="00952DDC"/>
    <w:rsid w:val="00953339"/>
    <w:rsid w:val="00953477"/>
    <w:rsid w:val="00953B45"/>
    <w:rsid w:val="009540CC"/>
    <w:rsid w:val="009571EF"/>
    <w:rsid w:val="00957BA2"/>
    <w:rsid w:val="009610AC"/>
    <w:rsid w:val="0096284D"/>
    <w:rsid w:val="00964061"/>
    <w:rsid w:val="00964254"/>
    <w:rsid w:val="009643B5"/>
    <w:rsid w:val="00964F77"/>
    <w:rsid w:val="009666AB"/>
    <w:rsid w:val="0096671C"/>
    <w:rsid w:val="009673CA"/>
    <w:rsid w:val="0097465E"/>
    <w:rsid w:val="009748F7"/>
    <w:rsid w:val="00977676"/>
    <w:rsid w:val="00977680"/>
    <w:rsid w:val="009776B1"/>
    <w:rsid w:val="00977DA0"/>
    <w:rsid w:val="009804BF"/>
    <w:rsid w:val="00983BC2"/>
    <w:rsid w:val="00984F3F"/>
    <w:rsid w:val="00986943"/>
    <w:rsid w:val="0099367D"/>
    <w:rsid w:val="00995F8A"/>
    <w:rsid w:val="009970B1"/>
    <w:rsid w:val="009974A1"/>
    <w:rsid w:val="009975D7"/>
    <w:rsid w:val="009A03E5"/>
    <w:rsid w:val="009A1EE6"/>
    <w:rsid w:val="009A26E2"/>
    <w:rsid w:val="009A61AC"/>
    <w:rsid w:val="009A67FF"/>
    <w:rsid w:val="009A6B75"/>
    <w:rsid w:val="009B065D"/>
    <w:rsid w:val="009B079F"/>
    <w:rsid w:val="009B13B5"/>
    <w:rsid w:val="009B3D7D"/>
    <w:rsid w:val="009B3EF2"/>
    <w:rsid w:val="009B4067"/>
    <w:rsid w:val="009B7631"/>
    <w:rsid w:val="009C0513"/>
    <w:rsid w:val="009C05C5"/>
    <w:rsid w:val="009C173E"/>
    <w:rsid w:val="009C1A56"/>
    <w:rsid w:val="009C30BE"/>
    <w:rsid w:val="009C3F80"/>
    <w:rsid w:val="009C66F8"/>
    <w:rsid w:val="009C7A66"/>
    <w:rsid w:val="009D0014"/>
    <w:rsid w:val="009D0D14"/>
    <w:rsid w:val="009D1772"/>
    <w:rsid w:val="009D6679"/>
    <w:rsid w:val="009D70F7"/>
    <w:rsid w:val="009D7F66"/>
    <w:rsid w:val="009E0102"/>
    <w:rsid w:val="009E0259"/>
    <w:rsid w:val="009E11F4"/>
    <w:rsid w:val="009E2FCF"/>
    <w:rsid w:val="009E37B6"/>
    <w:rsid w:val="009E3DCD"/>
    <w:rsid w:val="009E3E02"/>
    <w:rsid w:val="009E475A"/>
    <w:rsid w:val="009E5837"/>
    <w:rsid w:val="009F0275"/>
    <w:rsid w:val="009F0353"/>
    <w:rsid w:val="009F21F3"/>
    <w:rsid w:val="009F291C"/>
    <w:rsid w:val="009F3426"/>
    <w:rsid w:val="009F4B2A"/>
    <w:rsid w:val="009F5C23"/>
    <w:rsid w:val="00A040BE"/>
    <w:rsid w:val="00A04FD5"/>
    <w:rsid w:val="00A07557"/>
    <w:rsid w:val="00A07EBD"/>
    <w:rsid w:val="00A11E27"/>
    <w:rsid w:val="00A139FA"/>
    <w:rsid w:val="00A14A3F"/>
    <w:rsid w:val="00A15ADC"/>
    <w:rsid w:val="00A16CE2"/>
    <w:rsid w:val="00A17D67"/>
    <w:rsid w:val="00A206A7"/>
    <w:rsid w:val="00A226C1"/>
    <w:rsid w:val="00A2457C"/>
    <w:rsid w:val="00A2571E"/>
    <w:rsid w:val="00A267D8"/>
    <w:rsid w:val="00A26834"/>
    <w:rsid w:val="00A269AA"/>
    <w:rsid w:val="00A27797"/>
    <w:rsid w:val="00A319D8"/>
    <w:rsid w:val="00A337D1"/>
    <w:rsid w:val="00A33C60"/>
    <w:rsid w:val="00A348F0"/>
    <w:rsid w:val="00A36336"/>
    <w:rsid w:val="00A36EE0"/>
    <w:rsid w:val="00A3757D"/>
    <w:rsid w:val="00A411C8"/>
    <w:rsid w:val="00A43345"/>
    <w:rsid w:val="00A43417"/>
    <w:rsid w:val="00A436E9"/>
    <w:rsid w:val="00A45390"/>
    <w:rsid w:val="00A459F6"/>
    <w:rsid w:val="00A50D0B"/>
    <w:rsid w:val="00A51322"/>
    <w:rsid w:val="00A514FD"/>
    <w:rsid w:val="00A5371A"/>
    <w:rsid w:val="00A53B88"/>
    <w:rsid w:val="00A55AAE"/>
    <w:rsid w:val="00A55F07"/>
    <w:rsid w:val="00A633A6"/>
    <w:rsid w:val="00A64E18"/>
    <w:rsid w:val="00A66C3E"/>
    <w:rsid w:val="00A66E45"/>
    <w:rsid w:val="00A671A4"/>
    <w:rsid w:val="00A70423"/>
    <w:rsid w:val="00A70CB8"/>
    <w:rsid w:val="00A7212C"/>
    <w:rsid w:val="00A72E07"/>
    <w:rsid w:val="00A7303E"/>
    <w:rsid w:val="00A7392A"/>
    <w:rsid w:val="00A755E9"/>
    <w:rsid w:val="00A76AEF"/>
    <w:rsid w:val="00A770A7"/>
    <w:rsid w:val="00A81478"/>
    <w:rsid w:val="00A827C0"/>
    <w:rsid w:val="00A830C1"/>
    <w:rsid w:val="00A839DC"/>
    <w:rsid w:val="00A840EC"/>
    <w:rsid w:val="00A85D54"/>
    <w:rsid w:val="00A878C7"/>
    <w:rsid w:val="00A90518"/>
    <w:rsid w:val="00A91611"/>
    <w:rsid w:val="00A937A0"/>
    <w:rsid w:val="00A95E7D"/>
    <w:rsid w:val="00A97CAB"/>
    <w:rsid w:val="00AA0F76"/>
    <w:rsid w:val="00AA426E"/>
    <w:rsid w:val="00AA51F5"/>
    <w:rsid w:val="00AA5C3B"/>
    <w:rsid w:val="00AA6266"/>
    <w:rsid w:val="00AB12C3"/>
    <w:rsid w:val="00AB33A8"/>
    <w:rsid w:val="00AB3A7E"/>
    <w:rsid w:val="00AB79E1"/>
    <w:rsid w:val="00AC060B"/>
    <w:rsid w:val="00AC07A1"/>
    <w:rsid w:val="00AC0FD5"/>
    <w:rsid w:val="00AC1031"/>
    <w:rsid w:val="00AC219C"/>
    <w:rsid w:val="00AC3E95"/>
    <w:rsid w:val="00AC54B8"/>
    <w:rsid w:val="00AC5F9B"/>
    <w:rsid w:val="00AC6887"/>
    <w:rsid w:val="00AC6CEC"/>
    <w:rsid w:val="00AD03CB"/>
    <w:rsid w:val="00AD0687"/>
    <w:rsid w:val="00AD209E"/>
    <w:rsid w:val="00AD73B2"/>
    <w:rsid w:val="00AD77F7"/>
    <w:rsid w:val="00AD7C65"/>
    <w:rsid w:val="00AD7CE5"/>
    <w:rsid w:val="00AE37CB"/>
    <w:rsid w:val="00AF0C3A"/>
    <w:rsid w:val="00AF1645"/>
    <w:rsid w:val="00AF23B6"/>
    <w:rsid w:val="00AF247F"/>
    <w:rsid w:val="00AF2C3D"/>
    <w:rsid w:val="00AF3C4A"/>
    <w:rsid w:val="00AF526F"/>
    <w:rsid w:val="00AF5528"/>
    <w:rsid w:val="00AF5B42"/>
    <w:rsid w:val="00B031DF"/>
    <w:rsid w:val="00B044D2"/>
    <w:rsid w:val="00B14529"/>
    <w:rsid w:val="00B159CD"/>
    <w:rsid w:val="00B15AAB"/>
    <w:rsid w:val="00B212C7"/>
    <w:rsid w:val="00B21BBC"/>
    <w:rsid w:val="00B22581"/>
    <w:rsid w:val="00B228F7"/>
    <w:rsid w:val="00B22D03"/>
    <w:rsid w:val="00B22D1F"/>
    <w:rsid w:val="00B23E95"/>
    <w:rsid w:val="00B242CA"/>
    <w:rsid w:val="00B2440E"/>
    <w:rsid w:val="00B25404"/>
    <w:rsid w:val="00B25FEE"/>
    <w:rsid w:val="00B26A89"/>
    <w:rsid w:val="00B30898"/>
    <w:rsid w:val="00B313E7"/>
    <w:rsid w:val="00B32910"/>
    <w:rsid w:val="00B35640"/>
    <w:rsid w:val="00B3578B"/>
    <w:rsid w:val="00B408BC"/>
    <w:rsid w:val="00B40BDF"/>
    <w:rsid w:val="00B42219"/>
    <w:rsid w:val="00B42909"/>
    <w:rsid w:val="00B43224"/>
    <w:rsid w:val="00B43645"/>
    <w:rsid w:val="00B44493"/>
    <w:rsid w:val="00B44A3D"/>
    <w:rsid w:val="00B45232"/>
    <w:rsid w:val="00B45B0C"/>
    <w:rsid w:val="00B45F93"/>
    <w:rsid w:val="00B46056"/>
    <w:rsid w:val="00B46E69"/>
    <w:rsid w:val="00B501C2"/>
    <w:rsid w:val="00B50556"/>
    <w:rsid w:val="00B50D9B"/>
    <w:rsid w:val="00B5169E"/>
    <w:rsid w:val="00B53A10"/>
    <w:rsid w:val="00B55210"/>
    <w:rsid w:val="00B573DD"/>
    <w:rsid w:val="00B6062F"/>
    <w:rsid w:val="00B61956"/>
    <w:rsid w:val="00B61A56"/>
    <w:rsid w:val="00B62E48"/>
    <w:rsid w:val="00B64871"/>
    <w:rsid w:val="00B65A6E"/>
    <w:rsid w:val="00B67179"/>
    <w:rsid w:val="00B725F0"/>
    <w:rsid w:val="00B72641"/>
    <w:rsid w:val="00B743D4"/>
    <w:rsid w:val="00B7468C"/>
    <w:rsid w:val="00B75367"/>
    <w:rsid w:val="00B80616"/>
    <w:rsid w:val="00B83571"/>
    <w:rsid w:val="00B8489D"/>
    <w:rsid w:val="00B863E7"/>
    <w:rsid w:val="00B866E6"/>
    <w:rsid w:val="00B86705"/>
    <w:rsid w:val="00B87CAB"/>
    <w:rsid w:val="00B87F53"/>
    <w:rsid w:val="00B92924"/>
    <w:rsid w:val="00B932D0"/>
    <w:rsid w:val="00B933BE"/>
    <w:rsid w:val="00B9542A"/>
    <w:rsid w:val="00B95468"/>
    <w:rsid w:val="00B9628D"/>
    <w:rsid w:val="00B966BF"/>
    <w:rsid w:val="00B966D6"/>
    <w:rsid w:val="00BA0690"/>
    <w:rsid w:val="00BA152A"/>
    <w:rsid w:val="00BA1DBE"/>
    <w:rsid w:val="00BA3985"/>
    <w:rsid w:val="00BA44D2"/>
    <w:rsid w:val="00BA57D4"/>
    <w:rsid w:val="00BA7C8A"/>
    <w:rsid w:val="00BA7C96"/>
    <w:rsid w:val="00BB420B"/>
    <w:rsid w:val="00BB56CB"/>
    <w:rsid w:val="00BB6434"/>
    <w:rsid w:val="00BB65F6"/>
    <w:rsid w:val="00BB6EC2"/>
    <w:rsid w:val="00BB7630"/>
    <w:rsid w:val="00BC01C4"/>
    <w:rsid w:val="00BC0850"/>
    <w:rsid w:val="00BC0DC4"/>
    <w:rsid w:val="00BC2A1E"/>
    <w:rsid w:val="00BC2E16"/>
    <w:rsid w:val="00BC3A4C"/>
    <w:rsid w:val="00BC54C2"/>
    <w:rsid w:val="00BC5C9D"/>
    <w:rsid w:val="00BC60C8"/>
    <w:rsid w:val="00BC75CF"/>
    <w:rsid w:val="00BD16F4"/>
    <w:rsid w:val="00BD2D56"/>
    <w:rsid w:val="00BD5C85"/>
    <w:rsid w:val="00BD62F4"/>
    <w:rsid w:val="00BE066B"/>
    <w:rsid w:val="00BE0D46"/>
    <w:rsid w:val="00BE22C8"/>
    <w:rsid w:val="00BE3E91"/>
    <w:rsid w:val="00BE4E17"/>
    <w:rsid w:val="00BE52F5"/>
    <w:rsid w:val="00BE55D8"/>
    <w:rsid w:val="00BE5E4F"/>
    <w:rsid w:val="00BE6EE0"/>
    <w:rsid w:val="00BF0472"/>
    <w:rsid w:val="00BF0679"/>
    <w:rsid w:val="00BF2786"/>
    <w:rsid w:val="00BF2A2D"/>
    <w:rsid w:val="00BF3A1D"/>
    <w:rsid w:val="00BF3D1C"/>
    <w:rsid w:val="00BF3D63"/>
    <w:rsid w:val="00BF41BF"/>
    <w:rsid w:val="00BF443F"/>
    <w:rsid w:val="00BF65C6"/>
    <w:rsid w:val="00BF7FBE"/>
    <w:rsid w:val="00C03119"/>
    <w:rsid w:val="00C038FD"/>
    <w:rsid w:val="00C043EF"/>
    <w:rsid w:val="00C057CB"/>
    <w:rsid w:val="00C05F85"/>
    <w:rsid w:val="00C062F3"/>
    <w:rsid w:val="00C067DB"/>
    <w:rsid w:val="00C06D87"/>
    <w:rsid w:val="00C07E4D"/>
    <w:rsid w:val="00C12BC5"/>
    <w:rsid w:val="00C13B5F"/>
    <w:rsid w:val="00C14D28"/>
    <w:rsid w:val="00C17CDA"/>
    <w:rsid w:val="00C20C0D"/>
    <w:rsid w:val="00C212E9"/>
    <w:rsid w:val="00C22E90"/>
    <w:rsid w:val="00C24364"/>
    <w:rsid w:val="00C31512"/>
    <w:rsid w:val="00C31F0D"/>
    <w:rsid w:val="00C320A2"/>
    <w:rsid w:val="00C33AA7"/>
    <w:rsid w:val="00C34521"/>
    <w:rsid w:val="00C34809"/>
    <w:rsid w:val="00C351AC"/>
    <w:rsid w:val="00C357F0"/>
    <w:rsid w:val="00C35D63"/>
    <w:rsid w:val="00C442DF"/>
    <w:rsid w:val="00C445CB"/>
    <w:rsid w:val="00C4541F"/>
    <w:rsid w:val="00C46845"/>
    <w:rsid w:val="00C47838"/>
    <w:rsid w:val="00C47D9C"/>
    <w:rsid w:val="00C500EE"/>
    <w:rsid w:val="00C504ED"/>
    <w:rsid w:val="00C50B94"/>
    <w:rsid w:val="00C50CF8"/>
    <w:rsid w:val="00C52009"/>
    <w:rsid w:val="00C532B8"/>
    <w:rsid w:val="00C60468"/>
    <w:rsid w:val="00C62572"/>
    <w:rsid w:val="00C6391A"/>
    <w:rsid w:val="00C70CF4"/>
    <w:rsid w:val="00C710F5"/>
    <w:rsid w:val="00C711EE"/>
    <w:rsid w:val="00C71671"/>
    <w:rsid w:val="00C7181A"/>
    <w:rsid w:val="00C73CA2"/>
    <w:rsid w:val="00C769A7"/>
    <w:rsid w:val="00C8026E"/>
    <w:rsid w:val="00C81884"/>
    <w:rsid w:val="00C855A0"/>
    <w:rsid w:val="00C859E6"/>
    <w:rsid w:val="00C85AE1"/>
    <w:rsid w:val="00C85C6E"/>
    <w:rsid w:val="00C8694D"/>
    <w:rsid w:val="00C87D97"/>
    <w:rsid w:val="00C90295"/>
    <w:rsid w:val="00C948E2"/>
    <w:rsid w:val="00C94ABF"/>
    <w:rsid w:val="00C967F9"/>
    <w:rsid w:val="00CA1DC1"/>
    <w:rsid w:val="00CA3465"/>
    <w:rsid w:val="00CA624F"/>
    <w:rsid w:val="00CA64E9"/>
    <w:rsid w:val="00CA6E87"/>
    <w:rsid w:val="00CB09C9"/>
    <w:rsid w:val="00CB118E"/>
    <w:rsid w:val="00CB4209"/>
    <w:rsid w:val="00CB4305"/>
    <w:rsid w:val="00CB4346"/>
    <w:rsid w:val="00CB49C0"/>
    <w:rsid w:val="00CB5C85"/>
    <w:rsid w:val="00CC0304"/>
    <w:rsid w:val="00CC0602"/>
    <w:rsid w:val="00CC08ED"/>
    <w:rsid w:val="00CC09E9"/>
    <w:rsid w:val="00CC213C"/>
    <w:rsid w:val="00CC39DD"/>
    <w:rsid w:val="00CC51F0"/>
    <w:rsid w:val="00CD00BD"/>
    <w:rsid w:val="00CD0331"/>
    <w:rsid w:val="00CD2D88"/>
    <w:rsid w:val="00CD4D9E"/>
    <w:rsid w:val="00CD5C6A"/>
    <w:rsid w:val="00CD66CE"/>
    <w:rsid w:val="00CD7C25"/>
    <w:rsid w:val="00CD7F36"/>
    <w:rsid w:val="00CE00E3"/>
    <w:rsid w:val="00CE04E9"/>
    <w:rsid w:val="00CE097B"/>
    <w:rsid w:val="00CE0FF0"/>
    <w:rsid w:val="00CE2067"/>
    <w:rsid w:val="00CE2316"/>
    <w:rsid w:val="00CE46BA"/>
    <w:rsid w:val="00CE5811"/>
    <w:rsid w:val="00CE6544"/>
    <w:rsid w:val="00CF3A95"/>
    <w:rsid w:val="00CF57CC"/>
    <w:rsid w:val="00CF5D7C"/>
    <w:rsid w:val="00CF6AAC"/>
    <w:rsid w:val="00CF71A1"/>
    <w:rsid w:val="00D00B1B"/>
    <w:rsid w:val="00D02686"/>
    <w:rsid w:val="00D03E5F"/>
    <w:rsid w:val="00D0606C"/>
    <w:rsid w:val="00D0632A"/>
    <w:rsid w:val="00D0682B"/>
    <w:rsid w:val="00D1485C"/>
    <w:rsid w:val="00D15E3A"/>
    <w:rsid w:val="00D16217"/>
    <w:rsid w:val="00D20146"/>
    <w:rsid w:val="00D20959"/>
    <w:rsid w:val="00D21396"/>
    <w:rsid w:val="00D237C8"/>
    <w:rsid w:val="00D26696"/>
    <w:rsid w:val="00D27FF5"/>
    <w:rsid w:val="00D30E82"/>
    <w:rsid w:val="00D321DF"/>
    <w:rsid w:val="00D32B4D"/>
    <w:rsid w:val="00D338E7"/>
    <w:rsid w:val="00D36124"/>
    <w:rsid w:val="00D365ED"/>
    <w:rsid w:val="00D36DED"/>
    <w:rsid w:val="00D37D44"/>
    <w:rsid w:val="00D37FC3"/>
    <w:rsid w:val="00D42E58"/>
    <w:rsid w:val="00D431F2"/>
    <w:rsid w:val="00D448D6"/>
    <w:rsid w:val="00D45186"/>
    <w:rsid w:val="00D475C0"/>
    <w:rsid w:val="00D51A44"/>
    <w:rsid w:val="00D51FD3"/>
    <w:rsid w:val="00D54C90"/>
    <w:rsid w:val="00D576E0"/>
    <w:rsid w:val="00D57ECF"/>
    <w:rsid w:val="00D61A32"/>
    <w:rsid w:val="00D61DA7"/>
    <w:rsid w:val="00D624F3"/>
    <w:rsid w:val="00D63155"/>
    <w:rsid w:val="00D636C3"/>
    <w:rsid w:val="00D6477B"/>
    <w:rsid w:val="00D67901"/>
    <w:rsid w:val="00D67ADB"/>
    <w:rsid w:val="00D70B54"/>
    <w:rsid w:val="00D754E9"/>
    <w:rsid w:val="00D75F24"/>
    <w:rsid w:val="00D76C3B"/>
    <w:rsid w:val="00D80718"/>
    <w:rsid w:val="00D81C7D"/>
    <w:rsid w:val="00D81D5D"/>
    <w:rsid w:val="00D83534"/>
    <w:rsid w:val="00D83D4A"/>
    <w:rsid w:val="00D83D85"/>
    <w:rsid w:val="00D84627"/>
    <w:rsid w:val="00D85433"/>
    <w:rsid w:val="00D875F7"/>
    <w:rsid w:val="00D87A4A"/>
    <w:rsid w:val="00D9008F"/>
    <w:rsid w:val="00D91C1D"/>
    <w:rsid w:val="00D9370C"/>
    <w:rsid w:val="00D93CF4"/>
    <w:rsid w:val="00DA088D"/>
    <w:rsid w:val="00DA0AD8"/>
    <w:rsid w:val="00DA0E49"/>
    <w:rsid w:val="00DA10C5"/>
    <w:rsid w:val="00DA2141"/>
    <w:rsid w:val="00DA2CDF"/>
    <w:rsid w:val="00DA2E46"/>
    <w:rsid w:val="00DA421B"/>
    <w:rsid w:val="00DA4948"/>
    <w:rsid w:val="00DA5E7F"/>
    <w:rsid w:val="00DA6621"/>
    <w:rsid w:val="00DA7351"/>
    <w:rsid w:val="00DB21A8"/>
    <w:rsid w:val="00DB4DB5"/>
    <w:rsid w:val="00DB684F"/>
    <w:rsid w:val="00DB6EBC"/>
    <w:rsid w:val="00DB70C6"/>
    <w:rsid w:val="00DB7D3F"/>
    <w:rsid w:val="00DC0258"/>
    <w:rsid w:val="00DC1775"/>
    <w:rsid w:val="00DC282C"/>
    <w:rsid w:val="00DC4A35"/>
    <w:rsid w:val="00DC4E19"/>
    <w:rsid w:val="00DC74F2"/>
    <w:rsid w:val="00DC79EC"/>
    <w:rsid w:val="00DD0696"/>
    <w:rsid w:val="00DD101D"/>
    <w:rsid w:val="00DD2283"/>
    <w:rsid w:val="00DD442E"/>
    <w:rsid w:val="00DD4586"/>
    <w:rsid w:val="00DD7958"/>
    <w:rsid w:val="00DE11B6"/>
    <w:rsid w:val="00DE2417"/>
    <w:rsid w:val="00DE3D43"/>
    <w:rsid w:val="00DE4A34"/>
    <w:rsid w:val="00DE571A"/>
    <w:rsid w:val="00DE6A75"/>
    <w:rsid w:val="00DE7C98"/>
    <w:rsid w:val="00DF0892"/>
    <w:rsid w:val="00DF1383"/>
    <w:rsid w:val="00DF1833"/>
    <w:rsid w:val="00DF4F0F"/>
    <w:rsid w:val="00DF5A1F"/>
    <w:rsid w:val="00E002EC"/>
    <w:rsid w:val="00E016EA"/>
    <w:rsid w:val="00E01C30"/>
    <w:rsid w:val="00E01EA3"/>
    <w:rsid w:val="00E01F68"/>
    <w:rsid w:val="00E027B3"/>
    <w:rsid w:val="00E02B09"/>
    <w:rsid w:val="00E037CC"/>
    <w:rsid w:val="00E04005"/>
    <w:rsid w:val="00E050C4"/>
    <w:rsid w:val="00E07636"/>
    <w:rsid w:val="00E135D2"/>
    <w:rsid w:val="00E14AAA"/>
    <w:rsid w:val="00E154B9"/>
    <w:rsid w:val="00E165CA"/>
    <w:rsid w:val="00E1782B"/>
    <w:rsid w:val="00E20321"/>
    <w:rsid w:val="00E225C7"/>
    <w:rsid w:val="00E22D98"/>
    <w:rsid w:val="00E23B3A"/>
    <w:rsid w:val="00E25532"/>
    <w:rsid w:val="00E25D21"/>
    <w:rsid w:val="00E2639B"/>
    <w:rsid w:val="00E264C6"/>
    <w:rsid w:val="00E26B5A"/>
    <w:rsid w:val="00E26DEC"/>
    <w:rsid w:val="00E30605"/>
    <w:rsid w:val="00E30F2D"/>
    <w:rsid w:val="00E333AF"/>
    <w:rsid w:val="00E36CB0"/>
    <w:rsid w:val="00E375F6"/>
    <w:rsid w:val="00E429B1"/>
    <w:rsid w:val="00E4320F"/>
    <w:rsid w:val="00E43424"/>
    <w:rsid w:val="00E43E37"/>
    <w:rsid w:val="00E461F7"/>
    <w:rsid w:val="00E46882"/>
    <w:rsid w:val="00E46A11"/>
    <w:rsid w:val="00E46C26"/>
    <w:rsid w:val="00E47E84"/>
    <w:rsid w:val="00E51561"/>
    <w:rsid w:val="00E539FC"/>
    <w:rsid w:val="00E53AF3"/>
    <w:rsid w:val="00E54EA6"/>
    <w:rsid w:val="00E554AF"/>
    <w:rsid w:val="00E569A3"/>
    <w:rsid w:val="00E61307"/>
    <w:rsid w:val="00E6198C"/>
    <w:rsid w:val="00E62EF9"/>
    <w:rsid w:val="00E64AB1"/>
    <w:rsid w:val="00E65158"/>
    <w:rsid w:val="00E667AF"/>
    <w:rsid w:val="00E66816"/>
    <w:rsid w:val="00E720E2"/>
    <w:rsid w:val="00E738DA"/>
    <w:rsid w:val="00E74813"/>
    <w:rsid w:val="00E757DD"/>
    <w:rsid w:val="00E7685E"/>
    <w:rsid w:val="00E76ABE"/>
    <w:rsid w:val="00E8066A"/>
    <w:rsid w:val="00E82213"/>
    <w:rsid w:val="00E835CC"/>
    <w:rsid w:val="00E86470"/>
    <w:rsid w:val="00E9114A"/>
    <w:rsid w:val="00E9176D"/>
    <w:rsid w:val="00E91E71"/>
    <w:rsid w:val="00E975AE"/>
    <w:rsid w:val="00E97FE8"/>
    <w:rsid w:val="00EA05D3"/>
    <w:rsid w:val="00EA12AC"/>
    <w:rsid w:val="00EA3382"/>
    <w:rsid w:val="00EA47C5"/>
    <w:rsid w:val="00EA4AFC"/>
    <w:rsid w:val="00EA4FED"/>
    <w:rsid w:val="00EA7737"/>
    <w:rsid w:val="00EB031F"/>
    <w:rsid w:val="00EB3E8E"/>
    <w:rsid w:val="00EB4092"/>
    <w:rsid w:val="00EB45A8"/>
    <w:rsid w:val="00EB53A9"/>
    <w:rsid w:val="00EC194F"/>
    <w:rsid w:val="00EC2EF7"/>
    <w:rsid w:val="00EC40A2"/>
    <w:rsid w:val="00EC63C6"/>
    <w:rsid w:val="00EC6D1C"/>
    <w:rsid w:val="00ED163E"/>
    <w:rsid w:val="00ED17CE"/>
    <w:rsid w:val="00ED1FD1"/>
    <w:rsid w:val="00ED75BD"/>
    <w:rsid w:val="00ED7DA9"/>
    <w:rsid w:val="00EE0FA4"/>
    <w:rsid w:val="00EE1C35"/>
    <w:rsid w:val="00EE1EBA"/>
    <w:rsid w:val="00EE2A81"/>
    <w:rsid w:val="00EE4127"/>
    <w:rsid w:val="00EF03C8"/>
    <w:rsid w:val="00EF2F2B"/>
    <w:rsid w:val="00EF3525"/>
    <w:rsid w:val="00EF46DC"/>
    <w:rsid w:val="00EF6741"/>
    <w:rsid w:val="00EF6972"/>
    <w:rsid w:val="00EF6D72"/>
    <w:rsid w:val="00EF7CE8"/>
    <w:rsid w:val="00F01004"/>
    <w:rsid w:val="00F0149A"/>
    <w:rsid w:val="00F0157F"/>
    <w:rsid w:val="00F02812"/>
    <w:rsid w:val="00F03768"/>
    <w:rsid w:val="00F04A95"/>
    <w:rsid w:val="00F05417"/>
    <w:rsid w:val="00F05C2A"/>
    <w:rsid w:val="00F06F22"/>
    <w:rsid w:val="00F0711E"/>
    <w:rsid w:val="00F076FE"/>
    <w:rsid w:val="00F077F2"/>
    <w:rsid w:val="00F078F2"/>
    <w:rsid w:val="00F07EDD"/>
    <w:rsid w:val="00F10E67"/>
    <w:rsid w:val="00F11979"/>
    <w:rsid w:val="00F12BA3"/>
    <w:rsid w:val="00F1322F"/>
    <w:rsid w:val="00F14C60"/>
    <w:rsid w:val="00F15B7D"/>
    <w:rsid w:val="00F201A4"/>
    <w:rsid w:val="00F215EE"/>
    <w:rsid w:val="00F22683"/>
    <w:rsid w:val="00F25D0E"/>
    <w:rsid w:val="00F26DA6"/>
    <w:rsid w:val="00F26E8F"/>
    <w:rsid w:val="00F27951"/>
    <w:rsid w:val="00F27C12"/>
    <w:rsid w:val="00F27EC1"/>
    <w:rsid w:val="00F332C7"/>
    <w:rsid w:val="00F3335F"/>
    <w:rsid w:val="00F341FA"/>
    <w:rsid w:val="00F36B46"/>
    <w:rsid w:val="00F36EBB"/>
    <w:rsid w:val="00F4090E"/>
    <w:rsid w:val="00F40C93"/>
    <w:rsid w:val="00F4378A"/>
    <w:rsid w:val="00F45FFF"/>
    <w:rsid w:val="00F4659F"/>
    <w:rsid w:val="00F47395"/>
    <w:rsid w:val="00F50863"/>
    <w:rsid w:val="00F50907"/>
    <w:rsid w:val="00F50F81"/>
    <w:rsid w:val="00F52595"/>
    <w:rsid w:val="00F525C2"/>
    <w:rsid w:val="00F52FD4"/>
    <w:rsid w:val="00F552AC"/>
    <w:rsid w:val="00F566D9"/>
    <w:rsid w:val="00F60E6C"/>
    <w:rsid w:val="00F613F5"/>
    <w:rsid w:val="00F64BF4"/>
    <w:rsid w:val="00F65D4E"/>
    <w:rsid w:val="00F7500D"/>
    <w:rsid w:val="00F8123D"/>
    <w:rsid w:val="00F81B04"/>
    <w:rsid w:val="00F821CC"/>
    <w:rsid w:val="00F82D81"/>
    <w:rsid w:val="00F9009D"/>
    <w:rsid w:val="00F9128D"/>
    <w:rsid w:val="00F91927"/>
    <w:rsid w:val="00F9481E"/>
    <w:rsid w:val="00F9737E"/>
    <w:rsid w:val="00F976AF"/>
    <w:rsid w:val="00FA1317"/>
    <w:rsid w:val="00FA3632"/>
    <w:rsid w:val="00FA439B"/>
    <w:rsid w:val="00FA65BC"/>
    <w:rsid w:val="00FA66E1"/>
    <w:rsid w:val="00FA6ACC"/>
    <w:rsid w:val="00FB2F8C"/>
    <w:rsid w:val="00FB358B"/>
    <w:rsid w:val="00FB3E11"/>
    <w:rsid w:val="00FB4E7D"/>
    <w:rsid w:val="00FB5DA9"/>
    <w:rsid w:val="00FB6546"/>
    <w:rsid w:val="00FB65EA"/>
    <w:rsid w:val="00FB67A0"/>
    <w:rsid w:val="00FC2527"/>
    <w:rsid w:val="00FC27C8"/>
    <w:rsid w:val="00FC2C17"/>
    <w:rsid w:val="00FC3C84"/>
    <w:rsid w:val="00FC7867"/>
    <w:rsid w:val="00FC7B38"/>
    <w:rsid w:val="00FD0A3C"/>
    <w:rsid w:val="00FD1551"/>
    <w:rsid w:val="00FD29A1"/>
    <w:rsid w:val="00FD32C2"/>
    <w:rsid w:val="00FD362E"/>
    <w:rsid w:val="00FD3E1D"/>
    <w:rsid w:val="00FD4CD6"/>
    <w:rsid w:val="00FD76D6"/>
    <w:rsid w:val="00FD7E7D"/>
    <w:rsid w:val="00FE3D11"/>
    <w:rsid w:val="00FE5006"/>
    <w:rsid w:val="00FE52A4"/>
    <w:rsid w:val="00FE5B2B"/>
    <w:rsid w:val="00FE65E5"/>
    <w:rsid w:val="00FE7BD9"/>
    <w:rsid w:val="00FE7BDC"/>
    <w:rsid w:val="00FF05B7"/>
    <w:rsid w:val="00FF2964"/>
    <w:rsid w:val="00FF29B8"/>
    <w:rsid w:val="00FF3953"/>
    <w:rsid w:val="00FF43A7"/>
    <w:rsid w:val="00FF4E13"/>
    <w:rsid w:val="00FF5F31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5CDA3225"/>
  <w15:docId w15:val="{FF90D240-F690-433A-BA56-BE25A0A2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472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60E6C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F60E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6DC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6237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0703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07034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2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F60E6C"/>
    <w:rPr>
      <w:b/>
      <w:bCs/>
      <w:sz w:val="24"/>
      <w:szCs w:val="24"/>
      <w:lang w:eastAsia="es-ES"/>
    </w:rPr>
  </w:style>
  <w:style w:type="character" w:customStyle="1" w:styleId="Ttulo2Car">
    <w:name w:val="Título 2 Car"/>
    <w:link w:val="Ttulo2"/>
    <w:rsid w:val="00F60E6C"/>
    <w:rPr>
      <w:rFonts w:ascii="Arial" w:hAnsi="Arial" w:cs="Arial"/>
      <w:b/>
      <w:bCs/>
      <w:i/>
      <w:iCs/>
      <w:sz w:val="28"/>
      <w:szCs w:val="28"/>
      <w:lang w:eastAsia="es-ES"/>
    </w:rPr>
  </w:style>
  <w:style w:type="paragraph" w:styleId="Textoindependiente">
    <w:name w:val="Body Text"/>
    <w:basedOn w:val="Normal"/>
    <w:link w:val="TextoindependienteCar"/>
    <w:rsid w:val="00F60E6C"/>
    <w:pPr>
      <w:jc w:val="both"/>
    </w:pPr>
  </w:style>
  <w:style w:type="character" w:customStyle="1" w:styleId="TextoindependienteCar">
    <w:name w:val="Texto independiente Car"/>
    <w:link w:val="Textoindependiente"/>
    <w:rsid w:val="00F60E6C"/>
    <w:rPr>
      <w:sz w:val="24"/>
      <w:szCs w:val="24"/>
      <w:lang w:eastAsia="es-ES"/>
    </w:rPr>
  </w:style>
  <w:style w:type="character" w:styleId="Hipervnculo">
    <w:name w:val="Hyperlink"/>
    <w:unhideWhenUsed/>
    <w:rsid w:val="000D0428"/>
    <w:rPr>
      <w:color w:val="0000FF"/>
      <w:u w:val="single"/>
    </w:rPr>
  </w:style>
  <w:style w:type="character" w:styleId="Hipervnculovisitado">
    <w:name w:val="FollowedHyperlink"/>
    <w:rsid w:val="00821432"/>
    <w:rPr>
      <w:color w:val="800080"/>
      <w:u w:val="single"/>
    </w:rPr>
  </w:style>
  <w:style w:type="paragraph" w:styleId="Textosinformato">
    <w:name w:val="Plain Text"/>
    <w:basedOn w:val="Normal"/>
    <w:link w:val="TextosinformatoCar"/>
    <w:unhideWhenUsed/>
    <w:rsid w:val="00EB45A8"/>
    <w:rPr>
      <w:rFonts w:ascii="Lucida Console" w:hAnsi="Lucida Console"/>
      <w:sz w:val="20"/>
      <w:szCs w:val="20"/>
    </w:rPr>
  </w:style>
  <w:style w:type="character" w:customStyle="1" w:styleId="TextosinformatoCar">
    <w:name w:val="Texto sin formato Car"/>
    <w:link w:val="Textosinformato"/>
    <w:rsid w:val="00EB45A8"/>
    <w:rPr>
      <w:rFonts w:ascii="Lucida Console" w:hAnsi="Lucida Console"/>
      <w:lang w:eastAsia="es-ES"/>
    </w:rPr>
  </w:style>
  <w:style w:type="character" w:customStyle="1" w:styleId="Ttulo6Car">
    <w:name w:val="Título 6 Car"/>
    <w:link w:val="Ttulo6"/>
    <w:uiPriority w:val="9"/>
    <w:semiHidden/>
    <w:rsid w:val="00526DCF"/>
    <w:rPr>
      <w:rFonts w:ascii="Cambria" w:eastAsia="Times New Roman" w:hAnsi="Cambria" w:cs="Times New Roman"/>
      <w:i/>
      <w:iCs/>
      <w:color w:val="243F60"/>
      <w:sz w:val="24"/>
      <w:szCs w:val="24"/>
      <w:lang w:eastAsia="es-ES"/>
    </w:rPr>
  </w:style>
  <w:style w:type="paragraph" w:customStyle="1" w:styleId="xmsonormal">
    <w:name w:val="x_msonormal"/>
    <w:basedOn w:val="Normal"/>
    <w:rsid w:val="00FB5DA9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rsid w:val="00230DB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30DB4"/>
    <w:rPr>
      <w:sz w:val="20"/>
      <w:szCs w:val="20"/>
    </w:rPr>
  </w:style>
  <w:style w:type="character" w:customStyle="1" w:styleId="TextocomentarioCar">
    <w:name w:val="Texto comentario Car"/>
    <w:link w:val="Textocomentario"/>
    <w:rsid w:val="00230DB4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30DB4"/>
    <w:rPr>
      <w:b/>
      <w:bCs/>
    </w:rPr>
  </w:style>
  <w:style w:type="character" w:customStyle="1" w:styleId="AsuntodelcomentarioCar">
    <w:name w:val="Asunto del comentario Car"/>
    <w:link w:val="Asuntodelcomentario"/>
    <w:rsid w:val="00230DB4"/>
    <w:rPr>
      <w:b/>
      <w:bCs/>
      <w:lang w:eastAsia="es-ES"/>
    </w:rPr>
  </w:style>
  <w:style w:type="paragraph" w:styleId="Revisin">
    <w:name w:val="Revision"/>
    <w:hidden/>
    <w:uiPriority w:val="99"/>
    <w:semiHidden/>
    <w:rsid w:val="00230DB4"/>
    <w:rPr>
      <w:sz w:val="24"/>
      <w:szCs w:val="24"/>
      <w:lang w:eastAsia="es-ES"/>
    </w:rPr>
  </w:style>
  <w:style w:type="paragraph" w:customStyle="1" w:styleId="Default">
    <w:name w:val="Default"/>
    <w:rsid w:val="00D8462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F12BA3"/>
    <w:rPr>
      <w:b/>
      <w:bCs/>
    </w:rPr>
  </w:style>
  <w:style w:type="table" w:styleId="Tablaconcuadrcula4-nfasis5">
    <w:name w:val="Grid Table 4 Accent 5"/>
    <w:basedOn w:val="Tablanormal"/>
    <w:uiPriority w:val="49"/>
    <w:rsid w:val="00CC51F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independiente2">
    <w:name w:val="Body Text 2"/>
    <w:basedOn w:val="Normal"/>
    <w:link w:val="Textoindependiente2Car"/>
    <w:semiHidden/>
    <w:unhideWhenUsed/>
    <w:rsid w:val="00CD4D9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D4D9E"/>
    <w:rPr>
      <w:sz w:val="24"/>
      <w:szCs w:val="24"/>
      <w:lang w:eastAsia="es-ES"/>
    </w:rPr>
  </w:style>
  <w:style w:type="paragraph" w:customStyle="1" w:styleId="Body">
    <w:name w:val="Body"/>
    <w:uiPriority w:val="99"/>
    <w:qFormat/>
    <w:rsid w:val="00CD4D9E"/>
    <w:pPr>
      <w:suppressAutoHyphens/>
      <w:spacing w:after="200" w:line="276" w:lineRule="auto"/>
    </w:pPr>
    <w:rPr>
      <w:rFonts w:ascii="Helvetica" w:eastAsia="ヒラギノ角ゴ Pro W3" w:hAnsi="Helvetica" w:cs="Helvetica"/>
      <w:color w:val="000000"/>
      <w:sz w:val="24"/>
      <w:szCs w:val="24"/>
      <w:lang w:val="en-US" w:eastAsia="ar-SA"/>
    </w:rPr>
  </w:style>
  <w:style w:type="paragraph" w:customStyle="1" w:styleId="texto">
    <w:name w:val="texto"/>
    <w:basedOn w:val="Textoindependiente"/>
    <w:uiPriority w:val="99"/>
    <w:qFormat/>
    <w:rsid w:val="00CD4D9E"/>
    <w:pPr>
      <w:tabs>
        <w:tab w:val="left" w:pos="0"/>
      </w:tabs>
      <w:spacing w:after="200" w:line="360" w:lineRule="auto"/>
      <w:jc w:val="left"/>
    </w:pPr>
    <w:rPr>
      <w:rFonts w:ascii="Arial" w:hAnsi="Arial" w:cs="Arial"/>
      <w:color w:val="000000"/>
    </w:rPr>
  </w:style>
  <w:style w:type="paragraph" w:styleId="Prrafodelista">
    <w:name w:val="List Paragraph"/>
    <w:basedOn w:val="Normal"/>
    <w:uiPriority w:val="34"/>
    <w:qFormat/>
    <w:rsid w:val="00045912"/>
    <w:pPr>
      <w:ind w:left="720"/>
      <w:contextualSpacing/>
    </w:pPr>
  </w:style>
  <w:style w:type="table" w:styleId="Tabladelista3-nfasis4">
    <w:name w:val="List Table 3 Accent 4"/>
    <w:basedOn w:val="Tablanormal"/>
    <w:uiPriority w:val="48"/>
    <w:rsid w:val="00BB763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laconcuadrcula5oscura-nfasis3">
    <w:name w:val="Grid Table 5 Dark Accent 3"/>
    <w:basedOn w:val="Tablanormal"/>
    <w:uiPriority w:val="50"/>
    <w:rsid w:val="00BB76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BB76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6concolores-nfasis5">
    <w:name w:val="Grid Table 6 Colorful Accent 5"/>
    <w:basedOn w:val="Tablanormal"/>
    <w:uiPriority w:val="51"/>
    <w:rsid w:val="00BB763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16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1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39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20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718557">
                                                              <w:marLeft w:val="0"/>
                                                              <w:marRight w:val="187"/>
                                                              <w:marTop w:val="0"/>
                                                              <w:marBottom w:val="18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80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597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943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62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793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26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437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293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1906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53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6156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2490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6053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96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1868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440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514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2038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452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3113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3299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740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163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1524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255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968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037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6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2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57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14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9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3" w:color="FFFFCC"/>
                                                    <w:left w:val="single" w:sz="12" w:space="3" w:color="FFFFCC"/>
                                                    <w:bottom w:val="single" w:sz="12" w:space="3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544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22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15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66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183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6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24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1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61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338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21199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187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8" w:space="0" w:color="EFEFEF"/>
                                                                                                <w:bottom w:val="single" w:sz="8" w:space="0" w:color="E2E2E2"/>
                                                                                                <w:right w:val="single" w:sz="8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13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654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457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1128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0405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5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5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077594">
                                                                                                                      <w:marLeft w:val="281"/>
                                                                                                                      <w:marRight w:val="281"/>
                                                                                                                      <w:marTop w:val="94"/>
                                                                                                                      <w:marBottom w:val="94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9951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8" w:space="0" w:color="auto"/>
                                                                                                                            <w:left w:val="single" w:sz="8" w:space="0" w:color="auto"/>
    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    <w:right w:val="single" w:sz="8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02246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51204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8055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5134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13368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047737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480232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797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3430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44338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72929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22001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5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90142">
                              <w:marLeft w:val="17"/>
                              <w:marRight w:val="21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84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48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2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19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872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070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02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601744">
                                                                      <w:marLeft w:val="452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626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046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147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93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662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4078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4874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2149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20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9962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8973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B6EFB2-5A38-426F-9210-001EFF8DC370}" type="doc">
      <dgm:prSet loTypeId="urn:microsoft.com/office/officeart/2005/8/layout/vList2" loCatId="list" qsTypeId="urn:microsoft.com/office/officeart/2005/8/quickstyle/3d1" qsCatId="3D" csTypeId="urn:microsoft.com/office/officeart/2005/8/colors/accent1_5" csCatId="accent1" phldr="1"/>
      <dgm:spPr/>
      <dgm:t>
        <a:bodyPr/>
        <a:lstStyle/>
        <a:p>
          <a:endParaRPr lang="es-ES"/>
        </a:p>
      </dgm:t>
    </dgm:pt>
    <dgm:pt modelId="{664E5F89-2E03-49EF-B70F-205B9693D408}">
      <dgm:prSet phldrT="[Texto]" custT="1"/>
      <dgm:spPr/>
      <dgm:t>
        <a:bodyPr/>
        <a:lstStyle/>
        <a:p>
          <a:pPr algn="ctr"/>
          <a:r>
            <a:rPr lang="es-ES" sz="1200" b="1"/>
            <a:t>Procesos de Corrosión</a:t>
          </a:r>
        </a:p>
      </dgm:t>
    </dgm:pt>
    <dgm:pt modelId="{C1FE538B-9131-487D-B977-62BC46E581DE}" type="parTrans" cxnId="{D094A532-5BDD-4C58-BA7B-E939FDCC957A}">
      <dgm:prSet/>
      <dgm:spPr/>
      <dgm:t>
        <a:bodyPr/>
        <a:lstStyle/>
        <a:p>
          <a:endParaRPr lang="es-ES"/>
        </a:p>
      </dgm:t>
    </dgm:pt>
    <dgm:pt modelId="{74E68C0D-9D5A-46B0-98C6-77363BC3FC0A}" type="sibTrans" cxnId="{D094A532-5BDD-4C58-BA7B-E939FDCC957A}">
      <dgm:prSet/>
      <dgm:spPr/>
      <dgm:t>
        <a:bodyPr/>
        <a:lstStyle/>
        <a:p>
          <a:endParaRPr lang="es-ES"/>
        </a:p>
      </dgm:t>
    </dgm:pt>
    <dgm:pt modelId="{AEDA0429-DF05-44E2-8707-5D8AB68A6E29}">
      <dgm:prSet phldrT="[Texto]" custT="1"/>
      <dgm:spPr/>
      <dgm:t>
        <a:bodyPr/>
        <a:lstStyle/>
        <a:p>
          <a:r>
            <a:rPr lang="es-ES" sz="1200"/>
            <a:t>Corrosión Microbiológica</a:t>
          </a:r>
        </a:p>
      </dgm:t>
    </dgm:pt>
    <dgm:pt modelId="{1413A49C-AB49-4F0D-945C-133C77320C06}" type="parTrans" cxnId="{F52AF960-2CBF-4FF4-B2D5-33A80ACABDF9}">
      <dgm:prSet/>
      <dgm:spPr/>
      <dgm:t>
        <a:bodyPr/>
        <a:lstStyle/>
        <a:p>
          <a:endParaRPr lang="es-ES"/>
        </a:p>
      </dgm:t>
    </dgm:pt>
    <dgm:pt modelId="{71545592-3E60-4E01-9921-FA023E7060D2}" type="sibTrans" cxnId="{F52AF960-2CBF-4FF4-B2D5-33A80ACABDF9}">
      <dgm:prSet/>
      <dgm:spPr/>
      <dgm:t>
        <a:bodyPr/>
        <a:lstStyle/>
        <a:p>
          <a:endParaRPr lang="es-ES"/>
        </a:p>
      </dgm:t>
    </dgm:pt>
    <dgm:pt modelId="{B3F76F8A-0555-4222-99CF-6665DC14F3A4}">
      <dgm:prSet phldrT="[Texto]" custT="1"/>
      <dgm:spPr/>
      <dgm:t>
        <a:bodyPr/>
        <a:lstStyle/>
        <a:p>
          <a:r>
            <a:rPr lang="es-ES" sz="1200"/>
            <a:t>Corrosión en Concreto Armado</a:t>
          </a:r>
        </a:p>
      </dgm:t>
    </dgm:pt>
    <dgm:pt modelId="{A5EB3608-CB78-4DCF-A8E5-0E99621C5FCF}" type="parTrans" cxnId="{8E923D79-2DD7-40CF-87D2-6F98E8DF9F9C}">
      <dgm:prSet/>
      <dgm:spPr/>
      <dgm:t>
        <a:bodyPr/>
        <a:lstStyle/>
        <a:p>
          <a:endParaRPr lang="es-ES"/>
        </a:p>
      </dgm:t>
    </dgm:pt>
    <dgm:pt modelId="{23D5CBAA-F2CC-4DCC-B2DA-0EA4D49EB08C}" type="sibTrans" cxnId="{8E923D79-2DD7-40CF-87D2-6F98E8DF9F9C}">
      <dgm:prSet/>
      <dgm:spPr/>
      <dgm:t>
        <a:bodyPr/>
        <a:lstStyle/>
        <a:p>
          <a:endParaRPr lang="es-ES"/>
        </a:p>
      </dgm:t>
    </dgm:pt>
    <dgm:pt modelId="{6B253DDF-94FF-49C9-8491-E5D598E256CD}">
      <dgm:prSet phldrT="[Texto]" custT="1"/>
      <dgm:spPr/>
      <dgm:t>
        <a:bodyPr/>
        <a:lstStyle/>
        <a:p>
          <a:r>
            <a:rPr lang="es-ES" sz="1200"/>
            <a:t>Metalurgia</a:t>
          </a:r>
        </a:p>
      </dgm:t>
    </dgm:pt>
    <dgm:pt modelId="{A430ED91-E95C-4FDD-AF37-ABAAEE12FE9F}" type="parTrans" cxnId="{F69D7C99-5ECD-4574-9C61-CDB738D48727}">
      <dgm:prSet/>
      <dgm:spPr/>
      <dgm:t>
        <a:bodyPr/>
        <a:lstStyle/>
        <a:p>
          <a:endParaRPr lang="es-ES"/>
        </a:p>
      </dgm:t>
    </dgm:pt>
    <dgm:pt modelId="{F99AC0EB-5944-4EBB-8767-D68E6EC60E4C}" type="sibTrans" cxnId="{F69D7C99-5ECD-4574-9C61-CDB738D48727}">
      <dgm:prSet/>
      <dgm:spPr/>
      <dgm:t>
        <a:bodyPr/>
        <a:lstStyle/>
        <a:p>
          <a:endParaRPr lang="es-ES"/>
        </a:p>
      </dgm:t>
    </dgm:pt>
    <dgm:pt modelId="{DFEA233A-3A86-4523-8FF1-58D612CE72F1}">
      <dgm:prSet phldrT="[Texto]" custT="1"/>
      <dgm:spPr/>
      <dgm:t>
        <a:bodyPr/>
        <a:lstStyle/>
        <a:p>
          <a:pPr algn="ctr"/>
          <a:r>
            <a:rPr lang="es-ES" sz="1200" b="1"/>
            <a:t>Protección contra la Corrosión</a:t>
          </a:r>
        </a:p>
      </dgm:t>
    </dgm:pt>
    <dgm:pt modelId="{68A945E0-E162-46D2-A494-42B3990B09B0}" type="parTrans" cxnId="{9EBBB15D-3288-44AF-B60A-97287B30DAA4}">
      <dgm:prSet/>
      <dgm:spPr/>
      <dgm:t>
        <a:bodyPr/>
        <a:lstStyle/>
        <a:p>
          <a:endParaRPr lang="es-ES"/>
        </a:p>
      </dgm:t>
    </dgm:pt>
    <dgm:pt modelId="{14E9A2FB-FCC1-4B28-A3DB-0D68E8F5B601}" type="sibTrans" cxnId="{9EBBB15D-3288-44AF-B60A-97287B30DAA4}">
      <dgm:prSet/>
      <dgm:spPr/>
      <dgm:t>
        <a:bodyPr/>
        <a:lstStyle/>
        <a:p>
          <a:endParaRPr lang="es-ES"/>
        </a:p>
      </dgm:t>
    </dgm:pt>
    <dgm:pt modelId="{00819B48-7564-43A2-B2AC-4AFC1FA57432}">
      <dgm:prSet phldrT="[Texto]" custT="1"/>
      <dgm:spPr/>
      <dgm:t>
        <a:bodyPr/>
        <a:lstStyle/>
        <a:p>
          <a:r>
            <a:rPr lang="es-ES" sz="1200"/>
            <a:t>Técnicas electroquímicas Aplicadas a la Corrosión</a:t>
          </a:r>
        </a:p>
      </dgm:t>
    </dgm:pt>
    <dgm:pt modelId="{87070D3F-A786-4AA7-B316-60F1F8AD2940}" type="parTrans" cxnId="{A6EFBB4F-E5B7-476C-8493-188C3524E453}">
      <dgm:prSet/>
      <dgm:spPr/>
      <dgm:t>
        <a:bodyPr/>
        <a:lstStyle/>
        <a:p>
          <a:endParaRPr lang="es-ES"/>
        </a:p>
      </dgm:t>
    </dgm:pt>
    <dgm:pt modelId="{31487DC6-EAA6-4E94-9782-E28CBF403691}" type="sibTrans" cxnId="{A6EFBB4F-E5B7-476C-8493-188C3524E453}">
      <dgm:prSet/>
      <dgm:spPr/>
      <dgm:t>
        <a:bodyPr/>
        <a:lstStyle/>
        <a:p>
          <a:endParaRPr lang="es-ES"/>
        </a:p>
      </dgm:t>
    </dgm:pt>
    <dgm:pt modelId="{8A082C1A-9937-4EFA-8110-68E08E3BDCB8}">
      <dgm:prSet phldrT="[Texto]" custT="1"/>
      <dgm:spPr/>
      <dgm:t>
        <a:bodyPr/>
        <a:lstStyle/>
        <a:p>
          <a:r>
            <a:rPr lang="es-ES" sz="1200"/>
            <a:t>Recubrimientos y Revestimientos</a:t>
          </a:r>
        </a:p>
      </dgm:t>
    </dgm:pt>
    <dgm:pt modelId="{C4248521-CB39-43A0-B787-2B359EFC24CA}" type="parTrans" cxnId="{661C2B86-0C56-48D0-97D4-EAEC90D7A1B1}">
      <dgm:prSet/>
      <dgm:spPr/>
      <dgm:t>
        <a:bodyPr/>
        <a:lstStyle/>
        <a:p>
          <a:endParaRPr lang="es-ES"/>
        </a:p>
      </dgm:t>
    </dgm:pt>
    <dgm:pt modelId="{72225307-79AD-41D7-AE61-D377C562C27E}" type="sibTrans" cxnId="{661C2B86-0C56-48D0-97D4-EAEC90D7A1B1}">
      <dgm:prSet/>
      <dgm:spPr/>
      <dgm:t>
        <a:bodyPr/>
        <a:lstStyle/>
        <a:p>
          <a:endParaRPr lang="es-ES"/>
        </a:p>
      </dgm:t>
    </dgm:pt>
    <dgm:pt modelId="{16281411-DAB9-4E7A-BAB1-001BA0B4A1D3}">
      <dgm:prSet phldrT="[Texto]" custT="1"/>
      <dgm:spPr/>
      <dgm:t>
        <a:bodyPr/>
        <a:lstStyle/>
        <a:p>
          <a:r>
            <a:rPr lang="es-ES" sz="1200"/>
            <a:t>Tratamiento Químico</a:t>
          </a:r>
        </a:p>
      </dgm:t>
    </dgm:pt>
    <dgm:pt modelId="{62355A0B-F78E-4679-9707-2158200A050D}" type="parTrans" cxnId="{2EF5E82C-DD83-4029-B4E5-DD216F27CA46}">
      <dgm:prSet/>
      <dgm:spPr/>
      <dgm:t>
        <a:bodyPr/>
        <a:lstStyle/>
        <a:p>
          <a:endParaRPr lang="es-ES"/>
        </a:p>
      </dgm:t>
    </dgm:pt>
    <dgm:pt modelId="{1A45BD2D-B9EA-427F-825B-1DD02BA9544A}" type="sibTrans" cxnId="{2EF5E82C-DD83-4029-B4E5-DD216F27CA46}">
      <dgm:prSet/>
      <dgm:spPr/>
      <dgm:t>
        <a:bodyPr/>
        <a:lstStyle/>
        <a:p>
          <a:endParaRPr lang="es-ES"/>
        </a:p>
      </dgm:t>
    </dgm:pt>
    <dgm:pt modelId="{4E2F5B63-FFEB-45FE-B90E-65BA9AC7BE81}">
      <dgm:prSet phldrT="[Texto]" custT="1"/>
      <dgm:spPr/>
      <dgm:t>
        <a:bodyPr/>
        <a:lstStyle/>
        <a:p>
          <a:r>
            <a:rPr lang="es-ES" sz="1200"/>
            <a:t>Simulación de Procesos de la Corrosión</a:t>
          </a:r>
        </a:p>
      </dgm:t>
    </dgm:pt>
    <dgm:pt modelId="{F1D05A1B-827D-49FE-8167-6D012491BCB0}" type="parTrans" cxnId="{8828ACC0-6EF1-498D-A9A1-B8E5566F4009}">
      <dgm:prSet/>
      <dgm:spPr/>
      <dgm:t>
        <a:bodyPr/>
        <a:lstStyle/>
        <a:p>
          <a:endParaRPr lang="es-ES"/>
        </a:p>
      </dgm:t>
    </dgm:pt>
    <dgm:pt modelId="{B582ED16-222C-434A-A57B-ADBCAEF443A8}" type="sibTrans" cxnId="{8828ACC0-6EF1-498D-A9A1-B8E5566F4009}">
      <dgm:prSet/>
      <dgm:spPr/>
      <dgm:t>
        <a:bodyPr/>
        <a:lstStyle/>
        <a:p>
          <a:endParaRPr lang="es-ES"/>
        </a:p>
      </dgm:t>
    </dgm:pt>
    <dgm:pt modelId="{9B7A734B-821E-4BE4-94C1-FBBF0AD45920}">
      <dgm:prSet phldrT="[Texto]" custT="1"/>
      <dgm:spPr/>
      <dgm:t>
        <a:bodyPr/>
        <a:lstStyle/>
        <a:p>
          <a:r>
            <a:rPr lang="es-ES" sz="1200"/>
            <a:t>Modelado y Simulación de la Corrosión</a:t>
          </a:r>
        </a:p>
      </dgm:t>
    </dgm:pt>
    <dgm:pt modelId="{1E2A1EA7-80C0-41C4-B14A-B4C705E08F96}" type="parTrans" cxnId="{CDD204DE-C0A1-4689-A194-7BCB47F59CBD}">
      <dgm:prSet/>
      <dgm:spPr/>
      <dgm:t>
        <a:bodyPr/>
        <a:lstStyle/>
        <a:p>
          <a:endParaRPr lang="es-ES"/>
        </a:p>
      </dgm:t>
    </dgm:pt>
    <dgm:pt modelId="{171E815C-4C3B-4898-B332-9FA2D0570A8E}" type="sibTrans" cxnId="{CDD204DE-C0A1-4689-A194-7BCB47F59CBD}">
      <dgm:prSet/>
      <dgm:spPr/>
      <dgm:t>
        <a:bodyPr/>
        <a:lstStyle/>
        <a:p>
          <a:endParaRPr lang="es-ES"/>
        </a:p>
      </dgm:t>
    </dgm:pt>
    <dgm:pt modelId="{DBAF3852-B778-48B0-A54E-EE82332BB814}">
      <dgm:prSet phldrT="[Texto]" custT="1"/>
      <dgm:spPr/>
      <dgm:t>
        <a:bodyPr/>
        <a:lstStyle/>
        <a:p>
          <a:r>
            <a:rPr lang="es-ES" sz="1200"/>
            <a:t>Dinámica de Fluido Computacionales</a:t>
          </a:r>
        </a:p>
      </dgm:t>
    </dgm:pt>
    <dgm:pt modelId="{A8544538-E251-4B99-B1A2-86997716B5CE}" type="parTrans" cxnId="{F1446B84-38C0-434B-9695-DF37ED4B1E22}">
      <dgm:prSet/>
      <dgm:spPr/>
      <dgm:t>
        <a:bodyPr/>
        <a:lstStyle/>
        <a:p>
          <a:endParaRPr lang="es-ES"/>
        </a:p>
      </dgm:t>
    </dgm:pt>
    <dgm:pt modelId="{170AFDBB-E6CE-44DF-93A7-379B628AE702}" type="sibTrans" cxnId="{F1446B84-38C0-434B-9695-DF37ED4B1E22}">
      <dgm:prSet/>
      <dgm:spPr/>
      <dgm:t>
        <a:bodyPr/>
        <a:lstStyle/>
        <a:p>
          <a:endParaRPr lang="es-ES"/>
        </a:p>
      </dgm:t>
    </dgm:pt>
    <dgm:pt modelId="{1DD2AF46-A490-4B8B-8D03-2AA1C8A71F22}">
      <dgm:prSet phldrT="[Texto]" custT="1"/>
      <dgm:spPr/>
      <dgm:t>
        <a:bodyPr/>
        <a:lstStyle/>
        <a:p>
          <a:r>
            <a:rPr lang="es-ES" sz="1200"/>
            <a:t>Protección Catódica</a:t>
          </a:r>
        </a:p>
      </dgm:t>
    </dgm:pt>
    <dgm:pt modelId="{AEE2811E-5ED5-4B19-98B6-F548B387E3F8}" type="parTrans" cxnId="{C3FADEB6-C788-4ECB-A843-13FFC839B0C1}">
      <dgm:prSet/>
      <dgm:spPr/>
      <dgm:t>
        <a:bodyPr/>
        <a:lstStyle/>
        <a:p>
          <a:endParaRPr lang="es-ES"/>
        </a:p>
      </dgm:t>
    </dgm:pt>
    <dgm:pt modelId="{B6735A21-92C3-42F7-B43B-844A7CC0FC03}" type="sibTrans" cxnId="{C3FADEB6-C788-4ECB-A843-13FFC839B0C1}">
      <dgm:prSet/>
      <dgm:spPr/>
      <dgm:t>
        <a:bodyPr/>
        <a:lstStyle/>
        <a:p>
          <a:endParaRPr lang="es-ES"/>
        </a:p>
      </dgm:t>
    </dgm:pt>
    <dgm:pt modelId="{605DEA24-ACDD-4C95-A1BC-17AC8046D509}" type="pres">
      <dgm:prSet presAssocID="{7FB6EFB2-5A38-426F-9210-001EFF8DC370}" presName="linear" presStyleCnt="0">
        <dgm:presLayoutVars>
          <dgm:animLvl val="lvl"/>
          <dgm:resizeHandles val="exact"/>
        </dgm:presLayoutVars>
      </dgm:prSet>
      <dgm:spPr/>
    </dgm:pt>
    <dgm:pt modelId="{4A15D7B3-CA9E-4C4F-8DA0-09C808B6D9FD}" type="pres">
      <dgm:prSet presAssocID="{664E5F89-2E03-49EF-B70F-205B9693D408}" presName="parentText" presStyleLbl="node1" presStyleIdx="0" presStyleCnt="2">
        <dgm:presLayoutVars>
          <dgm:chMax val="0"/>
          <dgm:bulletEnabled val="1"/>
        </dgm:presLayoutVars>
      </dgm:prSet>
      <dgm:spPr/>
    </dgm:pt>
    <dgm:pt modelId="{E77EC18A-37D0-4DAA-9270-9BBEA7AA2CB3}" type="pres">
      <dgm:prSet presAssocID="{664E5F89-2E03-49EF-B70F-205B9693D408}" presName="childText" presStyleLbl="revTx" presStyleIdx="0" presStyleCnt="2">
        <dgm:presLayoutVars>
          <dgm:bulletEnabled val="1"/>
        </dgm:presLayoutVars>
      </dgm:prSet>
      <dgm:spPr/>
    </dgm:pt>
    <dgm:pt modelId="{21B66D5F-DF02-4BE0-93E3-389E351DB583}" type="pres">
      <dgm:prSet presAssocID="{DFEA233A-3A86-4523-8FF1-58D612CE72F1}" presName="parentText" presStyleLbl="node1" presStyleIdx="1" presStyleCnt="2">
        <dgm:presLayoutVars>
          <dgm:chMax val="0"/>
          <dgm:bulletEnabled val="1"/>
        </dgm:presLayoutVars>
      </dgm:prSet>
      <dgm:spPr/>
    </dgm:pt>
    <dgm:pt modelId="{C8120E44-BDB7-4D35-82C9-4D3F2710D7ED}" type="pres">
      <dgm:prSet presAssocID="{DFEA233A-3A86-4523-8FF1-58D612CE72F1}" presName="childText" presStyleLbl="revTx" presStyleIdx="1" presStyleCnt="2">
        <dgm:presLayoutVars>
          <dgm:bulletEnabled val="1"/>
        </dgm:presLayoutVars>
      </dgm:prSet>
      <dgm:spPr/>
    </dgm:pt>
  </dgm:ptLst>
  <dgm:cxnLst>
    <dgm:cxn modelId="{DB1DFD0B-0E91-408D-9BBB-264A1B308730}" type="presOf" srcId="{DBAF3852-B778-48B0-A54E-EE82332BB814}" destId="{E77EC18A-37D0-4DAA-9270-9BBEA7AA2CB3}" srcOrd="0" destOrd="5" presId="urn:microsoft.com/office/officeart/2005/8/layout/vList2"/>
    <dgm:cxn modelId="{ADD51B1B-4C61-4BA6-9D64-659A6580747B}" type="presOf" srcId="{9B7A734B-821E-4BE4-94C1-FBBF0AD45920}" destId="{E77EC18A-37D0-4DAA-9270-9BBEA7AA2CB3}" srcOrd="0" destOrd="4" presId="urn:microsoft.com/office/officeart/2005/8/layout/vList2"/>
    <dgm:cxn modelId="{2EF5E82C-DD83-4029-B4E5-DD216F27CA46}" srcId="{DFEA233A-3A86-4523-8FF1-58D612CE72F1}" destId="{16281411-DAB9-4E7A-BAB1-001BA0B4A1D3}" srcOrd="2" destOrd="0" parTransId="{62355A0B-F78E-4679-9707-2158200A050D}" sibTransId="{1A45BD2D-B9EA-427F-825B-1DD02BA9544A}"/>
    <dgm:cxn modelId="{E4C6A02F-D405-4C83-93B8-1FA5971226B9}" type="presOf" srcId="{B3F76F8A-0555-4222-99CF-6665DC14F3A4}" destId="{E77EC18A-37D0-4DAA-9270-9BBEA7AA2CB3}" srcOrd="0" destOrd="1" presId="urn:microsoft.com/office/officeart/2005/8/layout/vList2"/>
    <dgm:cxn modelId="{D094A532-5BDD-4C58-BA7B-E939FDCC957A}" srcId="{7FB6EFB2-5A38-426F-9210-001EFF8DC370}" destId="{664E5F89-2E03-49EF-B70F-205B9693D408}" srcOrd="0" destOrd="0" parTransId="{C1FE538B-9131-487D-B977-62BC46E581DE}" sibTransId="{74E68C0D-9D5A-46B0-98C6-77363BC3FC0A}"/>
    <dgm:cxn modelId="{9EBBB15D-3288-44AF-B60A-97287B30DAA4}" srcId="{7FB6EFB2-5A38-426F-9210-001EFF8DC370}" destId="{DFEA233A-3A86-4523-8FF1-58D612CE72F1}" srcOrd="1" destOrd="0" parTransId="{68A945E0-E162-46D2-A494-42B3990B09B0}" sibTransId="{14E9A2FB-FCC1-4B28-A3DB-0D68E8F5B601}"/>
    <dgm:cxn modelId="{F52AF960-2CBF-4FF4-B2D5-33A80ACABDF9}" srcId="{664E5F89-2E03-49EF-B70F-205B9693D408}" destId="{AEDA0429-DF05-44E2-8707-5D8AB68A6E29}" srcOrd="0" destOrd="0" parTransId="{1413A49C-AB49-4F0D-945C-133C77320C06}" sibTransId="{71545592-3E60-4E01-9921-FA023E7060D2}"/>
    <dgm:cxn modelId="{8CB76E48-7E93-4AC4-95A6-37036BD86C3F}" type="presOf" srcId="{8A082C1A-9937-4EFA-8110-68E08E3BDCB8}" destId="{C8120E44-BDB7-4D35-82C9-4D3F2710D7ED}" srcOrd="0" destOrd="1" presId="urn:microsoft.com/office/officeart/2005/8/layout/vList2"/>
    <dgm:cxn modelId="{33442D49-E69F-4562-A3A3-77F8C1F26A21}" type="presOf" srcId="{664E5F89-2E03-49EF-B70F-205B9693D408}" destId="{4A15D7B3-CA9E-4C4F-8DA0-09C808B6D9FD}" srcOrd="0" destOrd="0" presId="urn:microsoft.com/office/officeart/2005/8/layout/vList2"/>
    <dgm:cxn modelId="{A6EFBB4F-E5B7-476C-8493-188C3524E453}" srcId="{DFEA233A-3A86-4523-8FF1-58D612CE72F1}" destId="{00819B48-7564-43A2-B2AC-4AFC1FA57432}" srcOrd="0" destOrd="0" parTransId="{87070D3F-A786-4AA7-B316-60F1F8AD2940}" sibTransId="{31487DC6-EAA6-4E94-9782-E28CBF403691}"/>
    <dgm:cxn modelId="{6D300674-8AEA-47A6-9320-94640372E065}" type="presOf" srcId="{16281411-DAB9-4E7A-BAB1-001BA0B4A1D3}" destId="{C8120E44-BDB7-4D35-82C9-4D3F2710D7ED}" srcOrd="0" destOrd="2" presId="urn:microsoft.com/office/officeart/2005/8/layout/vList2"/>
    <dgm:cxn modelId="{8E923D79-2DD7-40CF-87D2-6F98E8DF9F9C}" srcId="{664E5F89-2E03-49EF-B70F-205B9693D408}" destId="{B3F76F8A-0555-4222-99CF-6665DC14F3A4}" srcOrd="1" destOrd="0" parTransId="{A5EB3608-CB78-4DCF-A8E5-0E99621C5FCF}" sibTransId="{23D5CBAA-F2CC-4DCC-B2DA-0EA4D49EB08C}"/>
    <dgm:cxn modelId="{FF56C780-57E8-4D70-B300-E419DDA727B0}" type="presOf" srcId="{6B253DDF-94FF-49C9-8491-E5D598E256CD}" destId="{E77EC18A-37D0-4DAA-9270-9BBEA7AA2CB3}" srcOrd="0" destOrd="2" presId="urn:microsoft.com/office/officeart/2005/8/layout/vList2"/>
    <dgm:cxn modelId="{F1446B84-38C0-434B-9695-DF37ED4B1E22}" srcId="{664E5F89-2E03-49EF-B70F-205B9693D408}" destId="{DBAF3852-B778-48B0-A54E-EE82332BB814}" srcOrd="5" destOrd="0" parTransId="{A8544538-E251-4B99-B1A2-86997716B5CE}" sibTransId="{170AFDBB-E6CE-44DF-93A7-379B628AE702}"/>
    <dgm:cxn modelId="{661C2B86-0C56-48D0-97D4-EAEC90D7A1B1}" srcId="{DFEA233A-3A86-4523-8FF1-58D612CE72F1}" destId="{8A082C1A-9937-4EFA-8110-68E08E3BDCB8}" srcOrd="1" destOrd="0" parTransId="{C4248521-CB39-43A0-B787-2B359EFC24CA}" sibTransId="{72225307-79AD-41D7-AE61-D377C562C27E}"/>
    <dgm:cxn modelId="{F69D7C99-5ECD-4574-9C61-CDB738D48727}" srcId="{664E5F89-2E03-49EF-B70F-205B9693D408}" destId="{6B253DDF-94FF-49C9-8491-E5D598E256CD}" srcOrd="2" destOrd="0" parTransId="{A430ED91-E95C-4FDD-AF37-ABAAEE12FE9F}" sibTransId="{F99AC0EB-5944-4EBB-8767-D68E6EC60E4C}"/>
    <dgm:cxn modelId="{A0651C9B-C3DE-438D-A533-E9C0A8F35458}" type="presOf" srcId="{DFEA233A-3A86-4523-8FF1-58D612CE72F1}" destId="{21B66D5F-DF02-4BE0-93E3-389E351DB583}" srcOrd="0" destOrd="0" presId="urn:microsoft.com/office/officeart/2005/8/layout/vList2"/>
    <dgm:cxn modelId="{FEB211A2-2003-461B-899B-CE436B869353}" type="presOf" srcId="{4E2F5B63-FFEB-45FE-B90E-65BA9AC7BE81}" destId="{E77EC18A-37D0-4DAA-9270-9BBEA7AA2CB3}" srcOrd="0" destOrd="3" presId="urn:microsoft.com/office/officeart/2005/8/layout/vList2"/>
    <dgm:cxn modelId="{A9D050A2-8562-465F-AA69-17748A656CF2}" type="presOf" srcId="{00819B48-7564-43A2-B2AC-4AFC1FA57432}" destId="{C8120E44-BDB7-4D35-82C9-4D3F2710D7ED}" srcOrd="0" destOrd="0" presId="urn:microsoft.com/office/officeart/2005/8/layout/vList2"/>
    <dgm:cxn modelId="{C3FADEB6-C788-4ECB-A843-13FFC839B0C1}" srcId="{DFEA233A-3A86-4523-8FF1-58D612CE72F1}" destId="{1DD2AF46-A490-4B8B-8D03-2AA1C8A71F22}" srcOrd="3" destOrd="0" parTransId="{AEE2811E-5ED5-4B19-98B6-F548B387E3F8}" sibTransId="{B6735A21-92C3-42F7-B43B-844A7CC0FC03}"/>
    <dgm:cxn modelId="{8828ACC0-6EF1-498D-A9A1-B8E5566F4009}" srcId="{664E5F89-2E03-49EF-B70F-205B9693D408}" destId="{4E2F5B63-FFEB-45FE-B90E-65BA9AC7BE81}" srcOrd="3" destOrd="0" parTransId="{F1D05A1B-827D-49FE-8167-6D012491BCB0}" sibTransId="{B582ED16-222C-434A-A57B-ADBCAEF443A8}"/>
    <dgm:cxn modelId="{01B40DC5-F8D5-469E-8952-0CA3A502B7A7}" type="presOf" srcId="{7FB6EFB2-5A38-426F-9210-001EFF8DC370}" destId="{605DEA24-ACDD-4C95-A1BC-17AC8046D509}" srcOrd="0" destOrd="0" presId="urn:microsoft.com/office/officeart/2005/8/layout/vList2"/>
    <dgm:cxn modelId="{EFCD0FC5-B603-4F46-A31C-839A2C7611D7}" type="presOf" srcId="{AEDA0429-DF05-44E2-8707-5D8AB68A6E29}" destId="{E77EC18A-37D0-4DAA-9270-9BBEA7AA2CB3}" srcOrd="0" destOrd="0" presId="urn:microsoft.com/office/officeart/2005/8/layout/vList2"/>
    <dgm:cxn modelId="{CDD204DE-C0A1-4689-A194-7BCB47F59CBD}" srcId="{664E5F89-2E03-49EF-B70F-205B9693D408}" destId="{9B7A734B-821E-4BE4-94C1-FBBF0AD45920}" srcOrd="4" destOrd="0" parTransId="{1E2A1EA7-80C0-41C4-B14A-B4C705E08F96}" sibTransId="{171E815C-4C3B-4898-B332-9FA2D0570A8E}"/>
    <dgm:cxn modelId="{08E820DE-F25A-4593-A428-58059315D5FA}" type="presOf" srcId="{1DD2AF46-A490-4B8B-8D03-2AA1C8A71F22}" destId="{C8120E44-BDB7-4D35-82C9-4D3F2710D7ED}" srcOrd="0" destOrd="3" presId="urn:microsoft.com/office/officeart/2005/8/layout/vList2"/>
    <dgm:cxn modelId="{08BE77C7-6D0A-4741-8328-2B01A0DD48AC}" type="presParOf" srcId="{605DEA24-ACDD-4C95-A1BC-17AC8046D509}" destId="{4A15D7B3-CA9E-4C4F-8DA0-09C808B6D9FD}" srcOrd="0" destOrd="0" presId="urn:microsoft.com/office/officeart/2005/8/layout/vList2"/>
    <dgm:cxn modelId="{ADEED161-B6FC-4520-861F-62BB63BAE2A9}" type="presParOf" srcId="{605DEA24-ACDD-4C95-A1BC-17AC8046D509}" destId="{E77EC18A-37D0-4DAA-9270-9BBEA7AA2CB3}" srcOrd="1" destOrd="0" presId="urn:microsoft.com/office/officeart/2005/8/layout/vList2"/>
    <dgm:cxn modelId="{D864D3A5-B0FD-4713-8986-4282FF09455F}" type="presParOf" srcId="{605DEA24-ACDD-4C95-A1BC-17AC8046D509}" destId="{21B66D5F-DF02-4BE0-93E3-389E351DB583}" srcOrd="2" destOrd="0" presId="urn:microsoft.com/office/officeart/2005/8/layout/vList2"/>
    <dgm:cxn modelId="{77B4DBF0-9E46-4052-B310-37142C585094}" type="presParOf" srcId="{605DEA24-ACDD-4C95-A1BC-17AC8046D509}" destId="{C8120E44-BDB7-4D35-82C9-4D3F2710D7ED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5D7B3-CA9E-4C4F-8DA0-09C808B6D9FD}">
      <dsp:nvSpPr>
        <dsp:cNvPr id="0" name=""/>
        <dsp:cNvSpPr/>
      </dsp:nvSpPr>
      <dsp:spPr>
        <a:xfrm>
          <a:off x="0" y="10177"/>
          <a:ext cx="4347210" cy="61776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Procesos de Corrosión</a:t>
          </a:r>
        </a:p>
      </dsp:txBody>
      <dsp:txXfrm>
        <a:off x="30157" y="40334"/>
        <a:ext cx="4286896" cy="557446"/>
      </dsp:txXfrm>
    </dsp:sp>
    <dsp:sp modelId="{E77EC18A-37D0-4DAA-9270-9BBEA7AA2CB3}">
      <dsp:nvSpPr>
        <dsp:cNvPr id="0" name=""/>
        <dsp:cNvSpPr/>
      </dsp:nvSpPr>
      <dsp:spPr>
        <a:xfrm>
          <a:off x="0" y="627937"/>
          <a:ext cx="4347210" cy="12295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802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Corrosión Microbiológica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Corrosión en Concreto Armado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Metalurgia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Simulación de Procesos de la Corrosión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Modelado y Simulación de la Corrosión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Dinámica de Fluido Computacionales</a:t>
          </a:r>
        </a:p>
      </dsp:txBody>
      <dsp:txXfrm>
        <a:off x="0" y="627937"/>
        <a:ext cx="4347210" cy="1229580"/>
      </dsp:txXfrm>
    </dsp:sp>
    <dsp:sp modelId="{21B66D5F-DF02-4BE0-93E3-389E351DB583}">
      <dsp:nvSpPr>
        <dsp:cNvPr id="0" name=""/>
        <dsp:cNvSpPr/>
      </dsp:nvSpPr>
      <dsp:spPr>
        <a:xfrm>
          <a:off x="0" y="1857517"/>
          <a:ext cx="4347210" cy="61776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Protección contra la Corrosión</a:t>
          </a:r>
        </a:p>
      </dsp:txBody>
      <dsp:txXfrm>
        <a:off x="30157" y="1887674"/>
        <a:ext cx="4286896" cy="557446"/>
      </dsp:txXfrm>
    </dsp:sp>
    <dsp:sp modelId="{C8120E44-BDB7-4D35-82C9-4D3F2710D7ED}">
      <dsp:nvSpPr>
        <dsp:cNvPr id="0" name=""/>
        <dsp:cNvSpPr/>
      </dsp:nvSpPr>
      <dsp:spPr>
        <a:xfrm>
          <a:off x="0" y="2475277"/>
          <a:ext cx="4347210" cy="8197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802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Técnicas electroquímicas Aplicadas a la Corrosión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Recubrimientos y Revestimientos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Tratamiento Químico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kern="1200"/>
            <a:t>Protección Catódica</a:t>
          </a:r>
        </a:p>
      </dsp:txBody>
      <dsp:txXfrm>
        <a:off x="0" y="2475277"/>
        <a:ext cx="4347210" cy="8197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6BE83-80C0-4F68-A977-D217C4C03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corresponda:</vt:lpstr>
    </vt:vector>
  </TitlesOfParts>
  <Company>UJAT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corresponda:</dc:title>
  <dc:creator>UJAT</dc:creator>
  <cp:lastModifiedBy>POSGRADO DAIA</cp:lastModifiedBy>
  <cp:revision>3</cp:revision>
  <cp:lastPrinted>2019-05-09T14:02:00Z</cp:lastPrinted>
  <dcterms:created xsi:type="dcterms:W3CDTF">2019-06-13T17:59:00Z</dcterms:created>
  <dcterms:modified xsi:type="dcterms:W3CDTF">2019-06-13T18:19:00Z</dcterms:modified>
</cp:coreProperties>
</file>