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7630" w:rsidRDefault="00BB7630" w:rsidP="00BB7630">
      <w:bookmarkStart w:id="0" w:name="_Toc350235193"/>
      <w:bookmarkStart w:id="1" w:name="_Toc354576384"/>
      <w:bookmarkStart w:id="2" w:name="_Toc383592278"/>
    </w:p>
    <w:p w:rsidR="00BB7630" w:rsidRPr="00632CE5" w:rsidRDefault="00BB7630" w:rsidP="00632CE5">
      <w:pPr>
        <w:jc w:val="center"/>
        <w:rPr>
          <w:rFonts w:asciiTheme="minorHAnsi" w:hAnsiTheme="minorHAnsi" w:cstheme="minorHAnsi"/>
          <w:b/>
          <w:bCs/>
        </w:rPr>
      </w:pPr>
      <w:r w:rsidRPr="00BB7630">
        <w:rPr>
          <w:rFonts w:asciiTheme="minorHAnsi" w:hAnsiTheme="minorHAnsi" w:cstheme="minorHAnsi"/>
          <w:b/>
          <w:bCs/>
        </w:rPr>
        <w:t>DISTRIBUCIÓN DE LAS ASIGNATURAS</w:t>
      </w:r>
    </w:p>
    <w:p w:rsidR="00BB7630" w:rsidRDefault="00BB7630" w:rsidP="00BB7630"/>
    <w:tbl>
      <w:tblPr>
        <w:tblStyle w:val="Tablaconcuadrcula6concolores-nfasis5"/>
        <w:tblW w:w="0" w:type="auto"/>
        <w:jc w:val="center"/>
        <w:tblLook w:val="02A0" w:firstRow="1" w:lastRow="0" w:firstColumn="1" w:lastColumn="0" w:noHBand="1" w:noVBand="0"/>
      </w:tblPr>
      <w:tblGrid>
        <w:gridCol w:w="2830"/>
        <w:gridCol w:w="2410"/>
        <w:gridCol w:w="2268"/>
        <w:gridCol w:w="1995"/>
      </w:tblGrid>
      <w:tr w:rsidR="00836F84" w:rsidRPr="00836F84" w:rsidTr="00632C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B7630" w:rsidRPr="00836F84" w:rsidRDefault="00BB7630" w:rsidP="00451EE5">
            <w:pPr>
              <w:jc w:val="center"/>
              <w:rPr>
                <w:rFonts w:asciiTheme="minorHAnsi" w:hAnsiTheme="minorHAnsi" w:cstheme="minorHAnsi"/>
                <w:color w:val="002060"/>
              </w:rPr>
            </w:pPr>
            <w:r w:rsidRPr="00836F84">
              <w:rPr>
                <w:rFonts w:asciiTheme="minorHAnsi" w:hAnsiTheme="minorHAnsi" w:cstheme="minorHAnsi"/>
                <w:color w:val="002060"/>
              </w:rPr>
              <w:t>Primer semestre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:rsidR="00BB7630" w:rsidRPr="00836F84" w:rsidRDefault="00BB7630" w:rsidP="00451EE5">
            <w:pPr>
              <w:jc w:val="center"/>
              <w:rPr>
                <w:rFonts w:asciiTheme="minorHAnsi" w:hAnsiTheme="minorHAnsi" w:cstheme="minorHAnsi"/>
                <w:color w:val="002060"/>
              </w:rPr>
            </w:pPr>
            <w:r w:rsidRPr="00836F84">
              <w:rPr>
                <w:rFonts w:asciiTheme="minorHAnsi" w:hAnsiTheme="minorHAnsi" w:cstheme="minorHAnsi"/>
                <w:color w:val="002060"/>
              </w:rPr>
              <w:t>Segundo semestre</w:t>
            </w:r>
          </w:p>
        </w:tc>
        <w:tc>
          <w:tcPr>
            <w:tcW w:w="2268" w:type="dxa"/>
          </w:tcPr>
          <w:p w:rsidR="00BB7630" w:rsidRPr="00836F84" w:rsidRDefault="00BB7630" w:rsidP="00451E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2060"/>
              </w:rPr>
            </w:pPr>
            <w:r w:rsidRPr="00836F84">
              <w:rPr>
                <w:rFonts w:asciiTheme="minorHAnsi" w:hAnsiTheme="minorHAnsi" w:cstheme="minorHAnsi"/>
                <w:color w:val="002060"/>
              </w:rPr>
              <w:t>Tercer semestre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5" w:type="dxa"/>
          </w:tcPr>
          <w:p w:rsidR="00BB7630" w:rsidRPr="00836F84" w:rsidRDefault="00BB7630" w:rsidP="00451EE5">
            <w:pPr>
              <w:jc w:val="center"/>
              <w:rPr>
                <w:rFonts w:asciiTheme="minorHAnsi" w:hAnsiTheme="minorHAnsi" w:cstheme="minorHAnsi"/>
                <w:color w:val="002060"/>
              </w:rPr>
            </w:pPr>
            <w:r w:rsidRPr="00836F84">
              <w:rPr>
                <w:rFonts w:asciiTheme="minorHAnsi" w:hAnsiTheme="minorHAnsi" w:cstheme="minorHAnsi"/>
                <w:color w:val="002060"/>
              </w:rPr>
              <w:t>Cuarto semestre</w:t>
            </w:r>
          </w:p>
        </w:tc>
      </w:tr>
      <w:tr w:rsidR="00836F84" w:rsidRPr="00836F84" w:rsidTr="00632CE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B7630" w:rsidRPr="00836F84" w:rsidRDefault="00BB7630" w:rsidP="00451EE5">
            <w:pPr>
              <w:jc w:val="center"/>
              <w:rPr>
                <w:rFonts w:asciiTheme="minorHAnsi" w:hAnsiTheme="minorHAnsi" w:cstheme="minorHAnsi"/>
                <w:color w:val="002060"/>
              </w:rPr>
            </w:pPr>
            <w:r w:rsidRPr="00836F84">
              <w:rPr>
                <w:rFonts w:asciiTheme="minorHAnsi" w:hAnsiTheme="minorHAnsi" w:cstheme="minorHAnsi"/>
                <w:color w:val="002060"/>
              </w:rPr>
              <w:t>Ingeniería de la Corrosión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:rsidR="00BB7630" w:rsidRPr="00836F84" w:rsidRDefault="00BB7630" w:rsidP="00451EE5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</w:rPr>
            </w:pPr>
            <w:r w:rsidRPr="00836F84">
              <w:rPr>
                <w:rFonts w:asciiTheme="minorHAnsi" w:hAnsiTheme="minorHAnsi" w:cstheme="minorHAnsi"/>
                <w:b/>
                <w:bCs/>
                <w:color w:val="002060"/>
              </w:rPr>
              <w:t>Técnicas de Inspección y Monitoreo de la Corrosión</w:t>
            </w:r>
          </w:p>
        </w:tc>
        <w:tc>
          <w:tcPr>
            <w:tcW w:w="2268" w:type="dxa"/>
          </w:tcPr>
          <w:p w:rsidR="00BB7630" w:rsidRPr="00836F84" w:rsidRDefault="00BB7630" w:rsidP="00451E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2060"/>
              </w:rPr>
            </w:pPr>
            <w:r w:rsidRPr="00836F84">
              <w:rPr>
                <w:rFonts w:asciiTheme="minorHAnsi" w:hAnsiTheme="minorHAnsi" w:cstheme="minorHAnsi"/>
                <w:b/>
                <w:bCs/>
                <w:color w:val="002060"/>
              </w:rPr>
              <w:t>Análisis</w:t>
            </w:r>
          </w:p>
          <w:p w:rsidR="00BB7630" w:rsidRPr="00836F84" w:rsidRDefault="00BB7630" w:rsidP="00451E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2060"/>
              </w:rPr>
            </w:pPr>
            <w:r w:rsidRPr="00836F84">
              <w:rPr>
                <w:rFonts w:asciiTheme="minorHAnsi" w:hAnsiTheme="minorHAnsi" w:cstheme="minorHAnsi"/>
                <w:b/>
                <w:bCs/>
                <w:color w:val="002060"/>
              </w:rPr>
              <w:t>Causa-Raíz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5" w:type="dxa"/>
          </w:tcPr>
          <w:p w:rsidR="00BB7630" w:rsidRPr="00836F84" w:rsidRDefault="00BB7630" w:rsidP="00451EE5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</w:rPr>
            </w:pPr>
            <w:r w:rsidRPr="00836F84">
              <w:rPr>
                <w:rFonts w:asciiTheme="minorHAnsi" w:hAnsiTheme="minorHAnsi" w:cstheme="minorHAnsi"/>
                <w:b/>
                <w:bCs/>
                <w:color w:val="002060"/>
              </w:rPr>
              <w:t>Práctica de campo</w:t>
            </w:r>
          </w:p>
        </w:tc>
      </w:tr>
      <w:tr w:rsidR="00836F84" w:rsidRPr="00836F84" w:rsidTr="00632CE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B7630" w:rsidRPr="00836F84" w:rsidRDefault="00BB7630" w:rsidP="00451EE5">
            <w:pPr>
              <w:jc w:val="center"/>
              <w:rPr>
                <w:rFonts w:asciiTheme="minorHAnsi" w:hAnsiTheme="minorHAnsi" w:cstheme="minorHAnsi"/>
                <w:color w:val="002060"/>
              </w:rPr>
            </w:pPr>
            <w:r w:rsidRPr="00836F84">
              <w:rPr>
                <w:rFonts w:asciiTheme="minorHAnsi" w:hAnsiTheme="minorHAnsi" w:cstheme="minorHAnsi"/>
                <w:color w:val="002060"/>
              </w:rPr>
              <w:t>Tecnología de Materiales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:rsidR="00BB7630" w:rsidRPr="00836F84" w:rsidRDefault="00BB7630" w:rsidP="00451EE5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</w:rPr>
            </w:pPr>
            <w:r w:rsidRPr="00836F84">
              <w:rPr>
                <w:rFonts w:asciiTheme="minorHAnsi" w:hAnsiTheme="minorHAnsi" w:cstheme="minorHAnsi"/>
                <w:b/>
                <w:bCs/>
                <w:color w:val="002060"/>
              </w:rPr>
              <w:t>Prevención y Control de la Corrosión</w:t>
            </w:r>
          </w:p>
        </w:tc>
        <w:tc>
          <w:tcPr>
            <w:tcW w:w="2268" w:type="dxa"/>
          </w:tcPr>
          <w:p w:rsidR="00BB7630" w:rsidRPr="00836F84" w:rsidRDefault="00BB7630" w:rsidP="00451E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2060"/>
              </w:rPr>
            </w:pPr>
            <w:r w:rsidRPr="00836F84">
              <w:rPr>
                <w:rFonts w:asciiTheme="minorHAnsi" w:hAnsiTheme="minorHAnsi" w:cstheme="minorHAnsi"/>
                <w:b/>
                <w:bCs/>
                <w:color w:val="002060"/>
              </w:rPr>
              <w:t>Sistema de Gestión de Integridad Mecánica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5" w:type="dxa"/>
          </w:tcPr>
          <w:p w:rsidR="00BB7630" w:rsidRPr="00836F84" w:rsidRDefault="00BB7630" w:rsidP="00451EE5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</w:rPr>
            </w:pPr>
          </w:p>
        </w:tc>
      </w:tr>
      <w:tr w:rsidR="00836F84" w:rsidRPr="00836F84" w:rsidTr="00632CE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B7630" w:rsidRPr="00836F84" w:rsidRDefault="00BB7630" w:rsidP="00451EE5">
            <w:pPr>
              <w:jc w:val="center"/>
              <w:rPr>
                <w:rFonts w:asciiTheme="minorHAnsi" w:hAnsiTheme="minorHAnsi" w:cstheme="minorHAnsi"/>
                <w:color w:val="002060"/>
              </w:rPr>
            </w:pPr>
            <w:r w:rsidRPr="00836F84">
              <w:rPr>
                <w:rFonts w:asciiTheme="minorHAnsi" w:hAnsiTheme="minorHAnsi" w:cstheme="minorHAnsi"/>
                <w:color w:val="002060"/>
              </w:rPr>
              <w:t>Confiabilidad y Estadística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:rsidR="00BB7630" w:rsidRPr="00836F84" w:rsidRDefault="00BB7630" w:rsidP="00451EE5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</w:rPr>
            </w:pPr>
            <w:r w:rsidRPr="00836F84">
              <w:rPr>
                <w:rFonts w:asciiTheme="minorHAnsi" w:hAnsiTheme="minorHAnsi" w:cstheme="minorHAnsi"/>
                <w:b/>
                <w:bCs/>
                <w:color w:val="002060"/>
              </w:rPr>
              <w:t>Metodologías de la Evaluación de Riesgo</w:t>
            </w:r>
          </w:p>
        </w:tc>
        <w:tc>
          <w:tcPr>
            <w:tcW w:w="2268" w:type="dxa"/>
          </w:tcPr>
          <w:p w:rsidR="00BB7630" w:rsidRPr="00836F84" w:rsidRDefault="00BB7630" w:rsidP="00451E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2060"/>
              </w:rPr>
            </w:pPr>
            <w:r w:rsidRPr="00836F84">
              <w:rPr>
                <w:rFonts w:asciiTheme="minorHAnsi" w:hAnsiTheme="minorHAnsi" w:cstheme="minorHAnsi"/>
                <w:b/>
                <w:bCs/>
                <w:color w:val="002060"/>
              </w:rPr>
              <w:t>Metodologías de Evaluación de Integridad Mecánica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5" w:type="dxa"/>
          </w:tcPr>
          <w:p w:rsidR="00BB7630" w:rsidRPr="00836F84" w:rsidRDefault="00BB7630" w:rsidP="00451EE5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</w:rPr>
            </w:pPr>
          </w:p>
        </w:tc>
      </w:tr>
      <w:tr w:rsidR="00836F84" w:rsidRPr="00836F84" w:rsidTr="00632CE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B7630" w:rsidRPr="00836F84" w:rsidRDefault="00BB7630" w:rsidP="00451EE5">
            <w:pPr>
              <w:jc w:val="center"/>
              <w:rPr>
                <w:rFonts w:asciiTheme="minorHAnsi" w:hAnsiTheme="minorHAnsi" w:cstheme="minorHAnsi"/>
                <w:color w:val="002060"/>
              </w:rPr>
            </w:pPr>
            <w:r w:rsidRPr="00836F84">
              <w:rPr>
                <w:rFonts w:asciiTheme="minorHAnsi" w:hAnsiTheme="minorHAnsi" w:cstheme="minorHAnsi"/>
                <w:color w:val="002060"/>
              </w:rPr>
              <w:t>Análisis de Falla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:rsidR="00632CE5" w:rsidRDefault="00BB7630" w:rsidP="00451EE5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</w:rPr>
            </w:pPr>
            <w:r w:rsidRPr="00836F84">
              <w:rPr>
                <w:rFonts w:asciiTheme="minorHAnsi" w:hAnsiTheme="minorHAnsi" w:cstheme="minorHAnsi"/>
                <w:b/>
                <w:bCs/>
                <w:color w:val="002060"/>
              </w:rPr>
              <w:t xml:space="preserve">Asignatura Optativa </w:t>
            </w:r>
          </w:p>
          <w:p w:rsidR="00BB7630" w:rsidRPr="00836F84" w:rsidRDefault="00BB7630" w:rsidP="00451EE5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</w:rPr>
            </w:pPr>
            <w:r w:rsidRPr="00836F84">
              <w:rPr>
                <w:rFonts w:asciiTheme="minorHAnsi" w:hAnsiTheme="minorHAnsi" w:cstheme="minorHAnsi"/>
                <w:b/>
                <w:bCs/>
                <w:color w:val="002060"/>
              </w:rPr>
              <w:t>1</w:t>
            </w:r>
          </w:p>
        </w:tc>
        <w:tc>
          <w:tcPr>
            <w:tcW w:w="2268" w:type="dxa"/>
          </w:tcPr>
          <w:p w:rsidR="00BB7630" w:rsidRPr="00836F84" w:rsidRDefault="00BB7630" w:rsidP="00451E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2060"/>
              </w:rPr>
            </w:pPr>
            <w:r w:rsidRPr="00836F84">
              <w:rPr>
                <w:rFonts w:asciiTheme="minorHAnsi" w:hAnsiTheme="minorHAnsi" w:cstheme="minorHAnsi"/>
                <w:b/>
                <w:bCs/>
                <w:color w:val="002060"/>
              </w:rPr>
              <w:t>Asignatura Optativa 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5" w:type="dxa"/>
          </w:tcPr>
          <w:p w:rsidR="00BB7630" w:rsidRPr="00836F84" w:rsidRDefault="00BB7630" w:rsidP="00451EE5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</w:rPr>
            </w:pPr>
          </w:p>
        </w:tc>
      </w:tr>
      <w:tr w:rsidR="00836F84" w:rsidRPr="00836F84" w:rsidTr="00632CE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B7630" w:rsidRPr="00836F84" w:rsidRDefault="00BB7630" w:rsidP="00451EE5">
            <w:pPr>
              <w:jc w:val="center"/>
              <w:rPr>
                <w:rFonts w:asciiTheme="minorHAnsi" w:hAnsiTheme="minorHAnsi" w:cstheme="minorHAnsi"/>
                <w:color w:val="002060"/>
              </w:rPr>
            </w:pPr>
            <w:r w:rsidRPr="00836F84">
              <w:rPr>
                <w:rFonts w:asciiTheme="minorHAnsi" w:hAnsiTheme="minorHAnsi" w:cstheme="minorHAnsi"/>
                <w:color w:val="002060"/>
              </w:rPr>
              <w:t>Seminario de Proyecto 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:rsidR="00BB7630" w:rsidRPr="00836F84" w:rsidRDefault="00BB7630" w:rsidP="00451EE5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</w:rPr>
            </w:pPr>
            <w:r w:rsidRPr="00836F84">
              <w:rPr>
                <w:rFonts w:asciiTheme="minorHAnsi" w:hAnsiTheme="minorHAnsi" w:cstheme="minorHAnsi"/>
                <w:b/>
                <w:bCs/>
                <w:color w:val="002060"/>
              </w:rPr>
              <w:t>Seminario de Proyecto II</w:t>
            </w:r>
          </w:p>
        </w:tc>
        <w:tc>
          <w:tcPr>
            <w:tcW w:w="2268" w:type="dxa"/>
          </w:tcPr>
          <w:p w:rsidR="00BB7630" w:rsidRPr="00836F84" w:rsidRDefault="00BB7630" w:rsidP="00451E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2060"/>
              </w:rPr>
            </w:pPr>
            <w:r w:rsidRPr="00836F84">
              <w:rPr>
                <w:rFonts w:asciiTheme="minorHAnsi" w:hAnsiTheme="minorHAnsi" w:cstheme="minorHAnsi"/>
                <w:b/>
                <w:bCs/>
                <w:color w:val="002060"/>
              </w:rPr>
              <w:t>Seminario de Proyecto III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5" w:type="dxa"/>
          </w:tcPr>
          <w:p w:rsidR="00BB7630" w:rsidRPr="00836F84" w:rsidRDefault="00BB7630" w:rsidP="00451EE5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</w:rPr>
            </w:pPr>
            <w:r w:rsidRPr="00836F84">
              <w:rPr>
                <w:rFonts w:asciiTheme="minorHAnsi" w:hAnsiTheme="minorHAnsi" w:cstheme="minorHAnsi"/>
                <w:b/>
                <w:bCs/>
                <w:color w:val="002060"/>
              </w:rPr>
              <w:t>Seminario de Proyecto IV</w:t>
            </w:r>
          </w:p>
        </w:tc>
      </w:tr>
    </w:tbl>
    <w:p w:rsidR="00BB7630" w:rsidRDefault="00BB7630" w:rsidP="00BB7630"/>
    <w:p w:rsidR="00836F84" w:rsidRDefault="00836F84" w:rsidP="00BB7630">
      <w:pPr>
        <w:rPr>
          <w:rFonts w:asciiTheme="minorHAnsi" w:hAnsiTheme="minorHAnsi" w:cstheme="minorHAnsi"/>
          <w:b/>
          <w:bCs/>
        </w:rPr>
      </w:pPr>
      <w:r w:rsidRPr="00836F84">
        <w:rPr>
          <w:rFonts w:asciiTheme="minorHAnsi" w:hAnsiTheme="minorHAnsi" w:cstheme="minorHAnsi"/>
          <w:b/>
          <w:bCs/>
        </w:rPr>
        <w:t>Créditos totales: 135</w:t>
      </w:r>
      <w:r w:rsidR="00632CE5">
        <w:rPr>
          <w:rFonts w:asciiTheme="minorHAnsi" w:hAnsiTheme="minorHAnsi" w:cstheme="minorHAnsi"/>
          <w:b/>
          <w:bCs/>
        </w:rPr>
        <w:t xml:space="preserve">                                                               </w:t>
      </w:r>
      <w:r>
        <w:rPr>
          <w:rFonts w:asciiTheme="minorHAnsi" w:hAnsiTheme="minorHAnsi" w:cstheme="minorHAnsi"/>
          <w:b/>
          <w:bCs/>
        </w:rPr>
        <w:t>Modalidad de titulación: Estudio de caso</w:t>
      </w:r>
      <w:bookmarkEnd w:id="0"/>
      <w:bookmarkEnd w:id="1"/>
      <w:bookmarkEnd w:id="2"/>
    </w:p>
    <w:p w:rsidR="00632CE5" w:rsidRDefault="00632CE5" w:rsidP="00632CE5">
      <w:pPr>
        <w:jc w:val="center"/>
        <w:rPr>
          <w:rFonts w:asciiTheme="minorHAnsi" w:hAnsiTheme="minorHAnsi" w:cstheme="minorHAnsi"/>
          <w:b/>
          <w:bCs/>
          <w:lang w:val="es-ES"/>
        </w:rPr>
      </w:pPr>
      <w:bookmarkStart w:id="3" w:name="_GoBack"/>
      <w:bookmarkEnd w:id="3"/>
    </w:p>
    <w:p w:rsidR="00632CE5" w:rsidRDefault="00632CE5" w:rsidP="00632CE5">
      <w:pPr>
        <w:jc w:val="center"/>
        <w:rPr>
          <w:rFonts w:asciiTheme="minorHAnsi" w:hAnsiTheme="minorHAnsi" w:cstheme="minorHAnsi"/>
          <w:b/>
          <w:bCs/>
          <w:lang w:val="es-ES"/>
        </w:rPr>
      </w:pPr>
      <w:r>
        <w:rPr>
          <w:rFonts w:asciiTheme="minorHAnsi" w:hAnsiTheme="minorHAnsi" w:cstheme="minorHAnsi"/>
          <w:b/>
          <w:bCs/>
          <w:lang w:val="es-ES"/>
        </w:rPr>
        <w:t>Asignaturas optativas</w:t>
      </w:r>
    </w:p>
    <w:p w:rsidR="00632CE5" w:rsidRPr="00632CE5" w:rsidRDefault="00632CE5" w:rsidP="00632CE5">
      <w:pPr>
        <w:rPr>
          <w:rFonts w:asciiTheme="minorHAnsi" w:hAnsiTheme="minorHAnsi" w:cstheme="minorHAnsi"/>
          <w:b/>
          <w:bCs/>
        </w:rPr>
      </w:pPr>
      <w:r>
        <w:rPr>
          <w:rFonts w:ascii="Calibri" w:eastAsia="Calibri" w:hAnsi="Calibri"/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5CA47D36">
            <wp:simplePos x="0" y="0"/>
            <wp:positionH relativeFrom="column">
              <wp:posOffset>766817</wp:posOffset>
            </wp:positionH>
            <wp:positionV relativeFrom="paragraph">
              <wp:posOffset>71032</wp:posOffset>
            </wp:positionV>
            <wp:extent cx="4347210" cy="3305175"/>
            <wp:effectExtent l="57150" t="38100" r="53340" b="0"/>
            <wp:wrapNone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</w:p>
    <w:p w:rsidR="00632CE5" w:rsidRPr="00BB7630" w:rsidRDefault="00632CE5" w:rsidP="00BB7630">
      <w:pPr>
        <w:rPr>
          <w:rFonts w:asciiTheme="minorHAnsi" w:hAnsiTheme="minorHAnsi" w:cstheme="minorHAnsi"/>
          <w:b/>
          <w:bCs/>
        </w:rPr>
      </w:pPr>
    </w:p>
    <w:sectPr w:rsidR="00632CE5" w:rsidRPr="00BB7630" w:rsidSect="00F613F5">
      <w:headerReference w:type="even" r:id="rId13"/>
      <w:headerReference w:type="default" r:id="rId14"/>
      <w:footerReference w:type="default" r:id="rId15"/>
      <w:headerReference w:type="first" r:id="rId16"/>
      <w:pgSz w:w="12242" w:h="15842" w:code="1"/>
      <w:pgMar w:top="2087" w:right="1043" w:bottom="1134" w:left="1276" w:header="426" w:footer="4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3DC7" w:rsidRDefault="00833DC7" w:rsidP="00507034">
      <w:r>
        <w:separator/>
      </w:r>
    </w:p>
  </w:endnote>
  <w:endnote w:type="continuationSeparator" w:id="0">
    <w:p w:rsidR="00833DC7" w:rsidRDefault="00833DC7" w:rsidP="0050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4B9C" w:rsidRDefault="00DC0258" w:rsidP="006831D9">
    <w:pPr>
      <w:pStyle w:val="Piedepgina"/>
      <w:tabs>
        <w:tab w:val="left" w:pos="900"/>
        <w:tab w:val="right" w:pos="9498"/>
      </w:tabs>
      <w:jc w:val="right"/>
      <w:rPr>
        <w:sz w:val="18"/>
        <w:szCs w:val="18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-352425</wp:posOffset>
          </wp:positionH>
          <wp:positionV relativeFrom="paragraph">
            <wp:posOffset>-95885</wp:posOffset>
          </wp:positionV>
          <wp:extent cx="1080770" cy="843280"/>
          <wp:effectExtent l="0" t="0" r="0" b="0"/>
          <wp:wrapThrough wrapText="bothSides">
            <wp:wrapPolygon edited="0">
              <wp:start x="381" y="3416"/>
              <wp:lineTo x="761" y="17078"/>
              <wp:lineTo x="20559" y="17078"/>
              <wp:lineTo x="20559" y="3416"/>
              <wp:lineTo x="381" y="3416"/>
            </wp:wrapPolygon>
          </wp:wrapThrough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7385" r="-1981"/>
                  <a:stretch>
                    <a:fillRect/>
                  </a:stretch>
                </pic:blipFill>
                <pic:spPr bwMode="auto">
                  <a:xfrm>
                    <a:off x="0" y="0"/>
                    <a:ext cx="1080770" cy="843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D37A8">
      <w:rPr>
        <w:sz w:val="18"/>
        <w:szCs w:val="18"/>
      </w:rPr>
      <w:tab/>
    </w:r>
    <w:r w:rsidR="004620DE">
      <w:rPr>
        <w:sz w:val="18"/>
        <w:szCs w:val="18"/>
      </w:rPr>
      <w:t>Carretera Cunduacán-Jalpa de Méndez</w:t>
    </w:r>
    <w:r w:rsidR="00331681" w:rsidRPr="00331681">
      <w:rPr>
        <w:sz w:val="18"/>
        <w:szCs w:val="18"/>
      </w:rPr>
      <w:t xml:space="preserve">, </w:t>
    </w:r>
    <w:r w:rsidR="00934B9C">
      <w:rPr>
        <w:sz w:val="18"/>
        <w:szCs w:val="18"/>
      </w:rPr>
      <w:t>km. 1, Col. La Esmeralda</w:t>
    </w:r>
  </w:p>
  <w:p w:rsidR="00331681" w:rsidRPr="00331681" w:rsidRDefault="00934B9C" w:rsidP="006831D9">
    <w:pPr>
      <w:pStyle w:val="Piedepgina"/>
      <w:tabs>
        <w:tab w:val="left" w:pos="900"/>
        <w:tab w:val="right" w:pos="9498"/>
      </w:tabs>
      <w:jc w:val="right"/>
      <w:rPr>
        <w:sz w:val="18"/>
        <w:szCs w:val="18"/>
      </w:rPr>
    </w:pPr>
    <w:r>
      <w:rPr>
        <w:sz w:val="18"/>
        <w:szCs w:val="18"/>
      </w:rPr>
      <w:t>C.P.</w:t>
    </w:r>
    <w:r w:rsidR="00331681" w:rsidRPr="00331681">
      <w:rPr>
        <w:sz w:val="18"/>
        <w:szCs w:val="18"/>
      </w:rPr>
      <w:t>86</w:t>
    </w:r>
    <w:r w:rsidR="00422370">
      <w:rPr>
        <w:sz w:val="18"/>
        <w:szCs w:val="18"/>
      </w:rPr>
      <w:t>690</w:t>
    </w:r>
    <w:r w:rsidR="004620DE">
      <w:rPr>
        <w:sz w:val="18"/>
        <w:szCs w:val="18"/>
      </w:rPr>
      <w:t xml:space="preserve"> </w:t>
    </w:r>
    <w:r w:rsidR="00331681" w:rsidRPr="00331681">
      <w:rPr>
        <w:sz w:val="18"/>
        <w:szCs w:val="18"/>
      </w:rPr>
      <w:t xml:space="preserve"> </w:t>
    </w:r>
    <w:r w:rsidR="004620DE">
      <w:rPr>
        <w:sz w:val="18"/>
        <w:szCs w:val="18"/>
      </w:rPr>
      <w:t>Cunduacán</w:t>
    </w:r>
    <w:r w:rsidR="00331681" w:rsidRPr="00331681">
      <w:rPr>
        <w:sz w:val="18"/>
        <w:szCs w:val="18"/>
      </w:rPr>
      <w:t>, Tabasco</w:t>
    </w:r>
  </w:p>
  <w:p w:rsidR="004620DE" w:rsidRDefault="00331681" w:rsidP="00331681">
    <w:pPr>
      <w:pStyle w:val="Piedepgina"/>
      <w:jc w:val="right"/>
      <w:rPr>
        <w:sz w:val="18"/>
        <w:szCs w:val="18"/>
      </w:rPr>
    </w:pPr>
    <w:r w:rsidRPr="00331681">
      <w:rPr>
        <w:sz w:val="18"/>
        <w:szCs w:val="18"/>
      </w:rPr>
      <w:t xml:space="preserve">Tel. (993) 358.15.00 Ext. </w:t>
    </w:r>
    <w:r w:rsidR="00B83571">
      <w:rPr>
        <w:sz w:val="18"/>
        <w:szCs w:val="18"/>
      </w:rPr>
      <w:t>6758</w:t>
    </w:r>
  </w:p>
  <w:p w:rsidR="008D37A8" w:rsidRPr="004620DE" w:rsidRDefault="00AD209E" w:rsidP="004620DE">
    <w:pPr>
      <w:pStyle w:val="Piedepgina"/>
      <w:jc w:val="right"/>
      <w:rPr>
        <w:sz w:val="18"/>
        <w:szCs w:val="18"/>
      </w:rPr>
    </w:pPr>
    <w:r>
      <w:rPr>
        <w:sz w:val="18"/>
        <w:szCs w:val="18"/>
      </w:rPr>
      <w:t>posgrado</w:t>
    </w:r>
    <w:r w:rsidR="00575390">
      <w:rPr>
        <w:sz w:val="18"/>
        <w:szCs w:val="18"/>
      </w:rPr>
      <w:t>.daia</w:t>
    </w:r>
    <w:r w:rsidR="004620DE">
      <w:rPr>
        <w:sz w:val="18"/>
        <w:szCs w:val="18"/>
      </w:rPr>
      <w:t>@ujat.mx</w:t>
    </w:r>
  </w:p>
  <w:p w:rsidR="008D37A8" w:rsidRDefault="00F613F5" w:rsidP="00F613F5">
    <w:pPr>
      <w:pStyle w:val="Piedepgina"/>
    </w:pPr>
    <w:r>
      <w:tab/>
    </w:r>
    <w:r w:rsidR="00CB4346" w:rsidRPr="00CB4346">
      <w:t>www.ujat.mx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3DC7" w:rsidRDefault="00833DC7" w:rsidP="00507034">
      <w:r>
        <w:separator/>
      </w:r>
    </w:p>
  </w:footnote>
  <w:footnote w:type="continuationSeparator" w:id="0">
    <w:p w:rsidR="00833DC7" w:rsidRDefault="00833DC7" w:rsidP="00507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4C6" w:rsidRDefault="00833DC7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8438" o:spid="_x0000_s2050" type="#_x0000_t75" style="position:absolute;margin-left:0;margin-top:0;width:330pt;height:227.5pt;z-index:-251653120;mso-position-horizontal:center;mso-position-horizontal-relative:margin;mso-position-vertical:center;mso-position-vertical-relative:margin" o:allowincell="f">
          <v:imagedata r:id="rId1" o:title="LogoDOCYMAS(cafe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7C98" w:rsidRDefault="00DE571A" w:rsidP="000F093F">
    <w:pPr>
      <w:pStyle w:val="Encabezado"/>
      <w:tabs>
        <w:tab w:val="clear" w:pos="4419"/>
        <w:tab w:val="center" w:pos="4253"/>
      </w:tabs>
      <w:ind w:left="-284"/>
      <w:rPr>
        <w:lang w:eastAsia="es-MX"/>
      </w:rPr>
    </w:pPr>
    <w:r w:rsidRPr="00DE571A">
      <w:rPr>
        <w:noProof/>
        <w:lang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5014595</wp:posOffset>
          </wp:positionH>
          <wp:positionV relativeFrom="paragraph">
            <wp:posOffset>-13335</wp:posOffset>
          </wp:positionV>
          <wp:extent cx="1285875" cy="1029970"/>
          <wp:effectExtent l="0" t="0" r="9525" b="0"/>
          <wp:wrapSquare wrapText="bothSides"/>
          <wp:docPr id="13" name="Imagen 13" descr="C:\Users\DELL\Desktop\logo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\Desktop\logo2019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96" t="13953" r="4544"/>
                  <a:stretch/>
                </pic:blipFill>
                <pic:spPr bwMode="auto">
                  <a:xfrm>
                    <a:off x="0" y="0"/>
                    <a:ext cx="1285875" cy="1029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0258">
      <w:rPr>
        <w:noProof/>
        <w:lang w:eastAsia="es-MX"/>
      </w:rPr>
      <w:drawing>
        <wp:inline distT="0" distB="0" distL="0" distR="0">
          <wp:extent cx="5029200" cy="933443"/>
          <wp:effectExtent l="0" t="0" r="0" b="635"/>
          <wp:docPr id="14" name="Imagen 14" descr="c:\Users\UJAT\Documents\Difusión Cultural\Escudo UJAT DAIA\Logos Oficiales Neg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2" descr="c:\Users\UJAT\Documents\Difusión Cultural\Escudo UJAT DAIA\Logos Oficiales Negr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9334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E7C98" w:rsidRDefault="00DE7C98" w:rsidP="000F093F">
    <w:pPr>
      <w:pStyle w:val="Encabezado"/>
      <w:tabs>
        <w:tab w:val="clear" w:pos="4419"/>
        <w:tab w:val="center" w:pos="4253"/>
      </w:tabs>
      <w:ind w:left="-284"/>
      <w:rPr>
        <w:lang w:eastAsia="es-MX"/>
      </w:rPr>
    </w:pPr>
  </w:p>
  <w:p w:rsidR="008D37A8" w:rsidRPr="00F613F5" w:rsidRDefault="003111BA" w:rsidP="00575390">
    <w:pPr>
      <w:ind w:left="705" w:hanging="705"/>
      <w:jc w:val="center"/>
      <w:rPr>
        <w:rFonts w:ascii="Arial" w:hAnsi="Arial" w:cs="Arial"/>
        <w:sz w:val="20"/>
        <w:szCs w:val="20"/>
      </w:rPr>
    </w:pPr>
    <w:r>
      <w:rPr>
        <w:noProof/>
        <w:lang w:eastAsia="es-MX"/>
      </w:rPr>
      <w:drawing>
        <wp:anchor distT="0" distB="7747" distL="114300" distR="114300" simplePos="0" relativeHeight="251665408" behindDoc="1" locked="0" layoutInCell="1" allowOverlap="1" wp14:anchorId="2EAE1D95" wp14:editId="68B1A4E9">
          <wp:simplePos x="0" y="0"/>
          <wp:positionH relativeFrom="column">
            <wp:posOffset>1187355</wp:posOffset>
          </wp:positionH>
          <wp:positionV relativeFrom="paragraph">
            <wp:posOffset>1225057</wp:posOffset>
          </wp:positionV>
          <wp:extent cx="3505200" cy="4864735"/>
          <wp:effectExtent l="19050" t="0" r="0" b="0"/>
          <wp:wrapNone/>
          <wp:docPr id="15" name="Imagen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rrowheads="1"/>
                  </pic:cNvPicPr>
                </pic:nvPicPr>
                <pic:blipFill>
                  <a:blip r:embed="rId3">
                    <a:lum contras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5200" cy="4864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3571">
      <w:rPr>
        <w:rFonts w:ascii="Arial" w:hAnsi="Arial" w:cs="Arial"/>
        <w:b/>
        <w:sz w:val="26"/>
      </w:rPr>
      <w:t>ÁREA DE POSGRADO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4C6" w:rsidRDefault="00833DC7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8437" o:spid="_x0000_s2049" type="#_x0000_t75" style="position:absolute;margin-left:0;margin-top:0;width:330pt;height:227.5pt;z-index:-251654144;mso-position-horizontal:center;mso-position-horizontal-relative:margin;mso-position-vertical:center;mso-position-vertical-relative:margin" o:allowincell="f">
          <v:imagedata r:id="rId1" o:title="LogoDOCYMAS(cafe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818E2"/>
    <w:multiLevelType w:val="hybridMultilevel"/>
    <w:tmpl w:val="B0DC94D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F42B9"/>
    <w:multiLevelType w:val="hybridMultilevel"/>
    <w:tmpl w:val="F9B6648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54402"/>
    <w:multiLevelType w:val="hybridMultilevel"/>
    <w:tmpl w:val="963AD4E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36142C"/>
    <w:multiLevelType w:val="hybridMultilevel"/>
    <w:tmpl w:val="9320C038"/>
    <w:lvl w:ilvl="0" w:tplc="982C3B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C596131"/>
    <w:multiLevelType w:val="hybridMultilevel"/>
    <w:tmpl w:val="AEBAA6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8554C"/>
    <w:multiLevelType w:val="hybridMultilevel"/>
    <w:tmpl w:val="0A32784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015B57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B615E"/>
    <w:multiLevelType w:val="hybridMultilevel"/>
    <w:tmpl w:val="186C2D0E"/>
    <w:lvl w:ilvl="0" w:tplc="DCE614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A648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E6CF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8A02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420B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8225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A49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40A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EE73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4BB70CA"/>
    <w:multiLevelType w:val="hybridMultilevel"/>
    <w:tmpl w:val="98DA929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BE3496"/>
    <w:multiLevelType w:val="hybridMultilevel"/>
    <w:tmpl w:val="5B8461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1875B0"/>
    <w:multiLevelType w:val="hybridMultilevel"/>
    <w:tmpl w:val="4976C97A"/>
    <w:lvl w:ilvl="0" w:tplc="65783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85B190F"/>
    <w:multiLevelType w:val="hybridMultilevel"/>
    <w:tmpl w:val="00D8D7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116048"/>
    <w:multiLevelType w:val="hybridMultilevel"/>
    <w:tmpl w:val="E5FEE9C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3D6330"/>
    <w:multiLevelType w:val="hybridMultilevel"/>
    <w:tmpl w:val="D11250C4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DE7764"/>
    <w:multiLevelType w:val="hybridMultilevel"/>
    <w:tmpl w:val="1C08D4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4614DD"/>
    <w:multiLevelType w:val="hybridMultilevel"/>
    <w:tmpl w:val="4DF2AE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6F1E34"/>
    <w:multiLevelType w:val="hybridMultilevel"/>
    <w:tmpl w:val="E6529CF2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25E46372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8F742C"/>
    <w:multiLevelType w:val="hybridMultilevel"/>
    <w:tmpl w:val="19C4B74C"/>
    <w:lvl w:ilvl="0" w:tplc="080A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7633C1D"/>
    <w:multiLevelType w:val="multilevel"/>
    <w:tmpl w:val="27633C1D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7D1496E"/>
    <w:multiLevelType w:val="hybridMultilevel"/>
    <w:tmpl w:val="A1B657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623179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5039D5"/>
    <w:multiLevelType w:val="hybridMultilevel"/>
    <w:tmpl w:val="4976C97A"/>
    <w:lvl w:ilvl="0" w:tplc="65783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3A02E74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F6D85"/>
    <w:multiLevelType w:val="hybridMultilevel"/>
    <w:tmpl w:val="96F6D4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037906"/>
    <w:multiLevelType w:val="hybridMultilevel"/>
    <w:tmpl w:val="B726D78A"/>
    <w:lvl w:ilvl="0" w:tplc="080A000F">
      <w:start w:val="1"/>
      <w:numFmt w:val="decimal"/>
      <w:lvlText w:val="%1."/>
      <w:lvlJc w:val="left"/>
      <w:pPr>
        <w:ind w:left="856" w:hanging="360"/>
      </w:pPr>
    </w:lvl>
    <w:lvl w:ilvl="1" w:tplc="080A0019" w:tentative="1">
      <w:start w:val="1"/>
      <w:numFmt w:val="lowerLetter"/>
      <w:lvlText w:val="%2."/>
      <w:lvlJc w:val="left"/>
      <w:pPr>
        <w:ind w:left="1576" w:hanging="360"/>
      </w:pPr>
    </w:lvl>
    <w:lvl w:ilvl="2" w:tplc="080A001B" w:tentative="1">
      <w:start w:val="1"/>
      <w:numFmt w:val="lowerRoman"/>
      <w:lvlText w:val="%3."/>
      <w:lvlJc w:val="right"/>
      <w:pPr>
        <w:ind w:left="2296" w:hanging="180"/>
      </w:pPr>
    </w:lvl>
    <w:lvl w:ilvl="3" w:tplc="080A000F" w:tentative="1">
      <w:start w:val="1"/>
      <w:numFmt w:val="decimal"/>
      <w:lvlText w:val="%4."/>
      <w:lvlJc w:val="left"/>
      <w:pPr>
        <w:ind w:left="3016" w:hanging="360"/>
      </w:pPr>
    </w:lvl>
    <w:lvl w:ilvl="4" w:tplc="080A0019" w:tentative="1">
      <w:start w:val="1"/>
      <w:numFmt w:val="lowerLetter"/>
      <w:lvlText w:val="%5."/>
      <w:lvlJc w:val="left"/>
      <w:pPr>
        <w:ind w:left="3736" w:hanging="360"/>
      </w:pPr>
    </w:lvl>
    <w:lvl w:ilvl="5" w:tplc="080A001B" w:tentative="1">
      <w:start w:val="1"/>
      <w:numFmt w:val="lowerRoman"/>
      <w:lvlText w:val="%6."/>
      <w:lvlJc w:val="right"/>
      <w:pPr>
        <w:ind w:left="4456" w:hanging="180"/>
      </w:pPr>
    </w:lvl>
    <w:lvl w:ilvl="6" w:tplc="080A000F" w:tentative="1">
      <w:start w:val="1"/>
      <w:numFmt w:val="decimal"/>
      <w:lvlText w:val="%7."/>
      <w:lvlJc w:val="left"/>
      <w:pPr>
        <w:ind w:left="5176" w:hanging="360"/>
      </w:pPr>
    </w:lvl>
    <w:lvl w:ilvl="7" w:tplc="080A0019" w:tentative="1">
      <w:start w:val="1"/>
      <w:numFmt w:val="lowerLetter"/>
      <w:lvlText w:val="%8."/>
      <w:lvlJc w:val="left"/>
      <w:pPr>
        <w:ind w:left="5896" w:hanging="360"/>
      </w:pPr>
    </w:lvl>
    <w:lvl w:ilvl="8" w:tplc="080A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26" w15:restartNumberingAfterBreak="0">
    <w:nsid w:val="3BF02310"/>
    <w:multiLevelType w:val="hybridMultilevel"/>
    <w:tmpl w:val="AE78B8DA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716921"/>
    <w:multiLevelType w:val="hybridMultilevel"/>
    <w:tmpl w:val="C4B01FA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CD2786E"/>
    <w:multiLevelType w:val="hybridMultilevel"/>
    <w:tmpl w:val="B1A0D1BA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AA4BE7"/>
    <w:multiLevelType w:val="hybridMultilevel"/>
    <w:tmpl w:val="5170CCB0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B55B35"/>
    <w:multiLevelType w:val="hybridMultilevel"/>
    <w:tmpl w:val="1F38EB40"/>
    <w:lvl w:ilvl="0" w:tplc="4490D63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472D4F77"/>
    <w:multiLevelType w:val="hybridMultilevel"/>
    <w:tmpl w:val="B052DA2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064BBC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B15B74"/>
    <w:multiLevelType w:val="hybridMultilevel"/>
    <w:tmpl w:val="878C7C9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D8670E"/>
    <w:multiLevelType w:val="hybridMultilevel"/>
    <w:tmpl w:val="88F2302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55152C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1012C1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CB1287"/>
    <w:multiLevelType w:val="hybridMultilevel"/>
    <w:tmpl w:val="E41A5A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2D04233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355358F"/>
    <w:multiLevelType w:val="singleLevel"/>
    <w:tmpl w:val="C4A0DEEC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40" w15:restartNumberingAfterBreak="0">
    <w:nsid w:val="5359475E"/>
    <w:multiLevelType w:val="hybridMultilevel"/>
    <w:tmpl w:val="33CEE9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45335D0"/>
    <w:multiLevelType w:val="hybridMultilevel"/>
    <w:tmpl w:val="4976C97A"/>
    <w:lvl w:ilvl="0" w:tplc="65783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6431796"/>
    <w:multiLevelType w:val="hybridMultilevel"/>
    <w:tmpl w:val="1020FC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67F1E91"/>
    <w:multiLevelType w:val="hybridMultilevel"/>
    <w:tmpl w:val="C7DE4B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7C201F4"/>
    <w:multiLevelType w:val="hybridMultilevel"/>
    <w:tmpl w:val="9320C038"/>
    <w:lvl w:ilvl="0" w:tplc="982C3B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5" w15:restartNumberingAfterBreak="0">
    <w:nsid w:val="5C8D4DEC"/>
    <w:multiLevelType w:val="hybridMultilevel"/>
    <w:tmpl w:val="4976C97A"/>
    <w:lvl w:ilvl="0" w:tplc="65783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D375FE1"/>
    <w:multiLevelType w:val="hybridMultilevel"/>
    <w:tmpl w:val="9320C038"/>
    <w:lvl w:ilvl="0" w:tplc="982C3B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7" w15:restartNumberingAfterBreak="0">
    <w:nsid w:val="5E413E98"/>
    <w:multiLevelType w:val="hybridMultilevel"/>
    <w:tmpl w:val="FFF8525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34466CE"/>
    <w:multiLevelType w:val="hybridMultilevel"/>
    <w:tmpl w:val="679EA8B6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60C21A1"/>
    <w:multiLevelType w:val="hybridMultilevel"/>
    <w:tmpl w:val="9FEE06A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B3762AC"/>
    <w:multiLevelType w:val="hybridMultilevel"/>
    <w:tmpl w:val="B726D78A"/>
    <w:lvl w:ilvl="0" w:tplc="080A000F">
      <w:start w:val="1"/>
      <w:numFmt w:val="decimal"/>
      <w:lvlText w:val="%1."/>
      <w:lvlJc w:val="left"/>
      <w:pPr>
        <w:ind w:left="856" w:hanging="360"/>
      </w:pPr>
    </w:lvl>
    <w:lvl w:ilvl="1" w:tplc="080A0019" w:tentative="1">
      <w:start w:val="1"/>
      <w:numFmt w:val="lowerLetter"/>
      <w:lvlText w:val="%2."/>
      <w:lvlJc w:val="left"/>
      <w:pPr>
        <w:ind w:left="1576" w:hanging="360"/>
      </w:pPr>
    </w:lvl>
    <w:lvl w:ilvl="2" w:tplc="080A001B" w:tentative="1">
      <w:start w:val="1"/>
      <w:numFmt w:val="lowerRoman"/>
      <w:lvlText w:val="%3."/>
      <w:lvlJc w:val="right"/>
      <w:pPr>
        <w:ind w:left="2296" w:hanging="180"/>
      </w:pPr>
    </w:lvl>
    <w:lvl w:ilvl="3" w:tplc="080A000F" w:tentative="1">
      <w:start w:val="1"/>
      <w:numFmt w:val="decimal"/>
      <w:lvlText w:val="%4."/>
      <w:lvlJc w:val="left"/>
      <w:pPr>
        <w:ind w:left="3016" w:hanging="360"/>
      </w:pPr>
    </w:lvl>
    <w:lvl w:ilvl="4" w:tplc="080A0019" w:tentative="1">
      <w:start w:val="1"/>
      <w:numFmt w:val="lowerLetter"/>
      <w:lvlText w:val="%5."/>
      <w:lvlJc w:val="left"/>
      <w:pPr>
        <w:ind w:left="3736" w:hanging="360"/>
      </w:pPr>
    </w:lvl>
    <w:lvl w:ilvl="5" w:tplc="080A001B" w:tentative="1">
      <w:start w:val="1"/>
      <w:numFmt w:val="lowerRoman"/>
      <w:lvlText w:val="%6."/>
      <w:lvlJc w:val="right"/>
      <w:pPr>
        <w:ind w:left="4456" w:hanging="180"/>
      </w:pPr>
    </w:lvl>
    <w:lvl w:ilvl="6" w:tplc="080A000F" w:tentative="1">
      <w:start w:val="1"/>
      <w:numFmt w:val="decimal"/>
      <w:lvlText w:val="%7."/>
      <w:lvlJc w:val="left"/>
      <w:pPr>
        <w:ind w:left="5176" w:hanging="360"/>
      </w:pPr>
    </w:lvl>
    <w:lvl w:ilvl="7" w:tplc="080A0019" w:tentative="1">
      <w:start w:val="1"/>
      <w:numFmt w:val="lowerLetter"/>
      <w:lvlText w:val="%8."/>
      <w:lvlJc w:val="left"/>
      <w:pPr>
        <w:ind w:left="5896" w:hanging="360"/>
      </w:pPr>
    </w:lvl>
    <w:lvl w:ilvl="8" w:tplc="080A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51" w15:restartNumberingAfterBreak="0">
    <w:nsid w:val="6DB055B1"/>
    <w:multiLevelType w:val="hybridMultilevel"/>
    <w:tmpl w:val="792859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FC229C0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4011230"/>
    <w:multiLevelType w:val="hybridMultilevel"/>
    <w:tmpl w:val="ECF40E06"/>
    <w:lvl w:ilvl="0" w:tplc="080A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5BF77DD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625ACD"/>
    <w:multiLevelType w:val="hybridMultilevel"/>
    <w:tmpl w:val="4C5E185C"/>
    <w:lvl w:ilvl="0" w:tplc="080A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DCD7D63"/>
    <w:multiLevelType w:val="hybridMultilevel"/>
    <w:tmpl w:val="4200449A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F2C1222"/>
    <w:multiLevelType w:val="hybridMultilevel"/>
    <w:tmpl w:val="BFE2BA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7"/>
  </w:num>
  <w:num w:numId="3">
    <w:abstractNumId w:val="57"/>
  </w:num>
  <w:num w:numId="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4"/>
  </w:num>
  <w:num w:numId="7">
    <w:abstractNumId w:val="4"/>
  </w:num>
  <w:num w:numId="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1"/>
  </w:num>
  <w:num w:numId="10">
    <w:abstractNumId w:val="10"/>
  </w:num>
  <w:num w:numId="11">
    <w:abstractNumId w:val="22"/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</w:num>
  <w:num w:numId="14">
    <w:abstractNumId w:val="24"/>
  </w:num>
  <w:num w:numId="15">
    <w:abstractNumId w:val="20"/>
  </w:num>
  <w:num w:numId="16">
    <w:abstractNumId w:val="43"/>
  </w:num>
  <w:num w:numId="17">
    <w:abstractNumId w:val="51"/>
  </w:num>
  <w:num w:numId="18">
    <w:abstractNumId w:val="55"/>
  </w:num>
  <w:num w:numId="19">
    <w:abstractNumId w:val="12"/>
  </w:num>
  <w:num w:numId="20">
    <w:abstractNumId w:val="34"/>
  </w:num>
  <w:num w:numId="21">
    <w:abstractNumId w:val="1"/>
  </w:num>
  <w:num w:numId="22">
    <w:abstractNumId w:val="40"/>
  </w:num>
  <w:num w:numId="23">
    <w:abstractNumId w:val="15"/>
  </w:num>
  <w:num w:numId="24">
    <w:abstractNumId w:val="47"/>
  </w:num>
  <w:num w:numId="25">
    <w:abstractNumId w:val="5"/>
  </w:num>
  <w:num w:numId="26">
    <w:abstractNumId w:val="29"/>
  </w:num>
  <w:num w:numId="27">
    <w:abstractNumId w:val="11"/>
  </w:num>
  <w:num w:numId="28">
    <w:abstractNumId w:val="56"/>
  </w:num>
  <w:num w:numId="29">
    <w:abstractNumId w:val="31"/>
  </w:num>
  <w:num w:numId="30">
    <w:abstractNumId w:val="26"/>
  </w:num>
  <w:num w:numId="31">
    <w:abstractNumId w:val="49"/>
  </w:num>
  <w:num w:numId="32">
    <w:abstractNumId w:val="13"/>
  </w:num>
  <w:num w:numId="33">
    <w:abstractNumId w:val="8"/>
  </w:num>
  <w:num w:numId="34">
    <w:abstractNumId w:val="27"/>
  </w:num>
  <w:num w:numId="35">
    <w:abstractNumId w:val="48"/>
  </w:num>
  <w:num w:numId="36">
    <w:abstractNumId w:val="28"/>
  </w:num>
  <w:num w:numId="37">
    <w:abstractNumId w:val="33"/>
  </w:num>
  <w:num w:numId="38">
    <w:abstractNumId w:val="53"/>
  </w:num>
  <w:num w:numId="39">
    <w:abstractNumId w:val="0"/>
  </w:num>
  <w:num w:numId="40">
    <w:abstractNumId w:val="14"/>
  </w:num>
  <w:num w:numId="41">
    <w:abstractNumId w:val="52"/>
  </w:num>
  <w:num w:numId="42">
    <w:abstractNumId w:val="21"/>
  </w:num>
  <w:num w:numId="43">
    <w:abstractNumId w:val="17"/>
  </w:num>
  <w:num w:numId="44">
    <w:abstractNumId w:val="32"/>
  </w:num>
  <w:num w:numId="45">
    <w:abstractNumId w:val="23"/>
  </w:num>
  <w:num w:numId="46">
    <w:abstractNumId w:val="36"/>
  </w:num>
  <w:num w:numId="47">
    <w:abstractNumId w:val="6"/>
  </w:num>
  <w:num w:numId="48">
    <w:abstractNumId w:val="38"/>
  </w:num>
  <w:num w:numId="49">
    <w:abstractNumId w:val="35"/>
  </w:num>
  <w:num w:numId="50">
    <w:abstractNumId w:val="54"/>
  </w:num>
  <w:num w:numId="51">
    <w:abstractNumId w:val="2"/>
  </w:num>
  <w:num w:numId="52">
    <w:abstractNumId w:val="25"/>
  </w:num>
  <w:num w:numId="53">
    <w:abstractNumId w:val="50"/>
  </w:num>
  <w:num w:numId="54">
    <w:abstractNumId w:val="19"/>
  </w:num>
  <w:num w:numId="55">
    <w:abstractNumId w:val="30"/>
  </w:num>
  <w:num w:numId="56">
    <w:abstractNumId w:val="9"/>
  </w:num>
  <w:num w:numId="57">
    <w:abstractNumId w:val="16"/>
  </w:num>
  <w:num w:numId="58">
    <w:abstractNumId w:val="7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FBD"/>
    <w:rsid w:val="00001781"/>
    <w:rsid w:val="000025C9"/>
    <w:rsid w:val="00002C32"/>
    <w:rsid w:val="00004013"/>
    <w:rsid w:val="00004EA8"/>
    <w:rsid w:val="00005048"/>
    <w:rsid w:val="000058A9"/>
    <w:rsid w:val="000064F5"/>
    <w:rsid w:val="000074EB"/>
    <w:rsid w:val="00010DFA"/>
    <w:rsid w:val="000110E7"/>
    <w:rsid w:val="000117A6"/>
    <w:rsid w:val="00012CC6"/>
    <w:rsid w:val="00012E0E"/>
    <w:rsid w:val="0001536C"/>
    <w:rsid w:val="0001569C"/>
    <w:rsid w:val="0001695A"/>
    <w:rsid w:val="00020E2B"/>
    <w:rsid w:val="00021702"/>
    <w:rsid w:val="000230CD"/>
    <w:rsid w:val="0002357D"/>
    <w:rsid w:val="00023FF3"/>
    <w:rsid w:val="00025831"/>
    <w:rsid w:val="00026FE6"/>
    <w:rsid w:val="00030C4A"/>
    <w:rsid w:val="00032847"/>
    <w:rsid w:val="0003487F"/>
    <w:rsid w:val="000356BE"/>
    <w:rsid w:val="00036463"/>
    <w:rsid w:val="000365BE"/>
    <w:rsid w:val="00037203"/>
    <w:rsid w:val="00041724"/>
    <w:rsid w:val="00041D10"/>
    <w:rsid w:val="0004220B"/>
    <w:rsid w:val="00043977"/>
    <w:rsid w:val="00045912"/>
    <w:rsid w:val="00046B0E"/>
    <w:rsid w:val="00051087"/>
    <w:rsid w:val="00053C43"/>
    <w:rsid w:val="000546E6"/>
    <w:rsid w:val="00055041"/>
    <w:rsid w:val="00056388"/>
    <w:rsid w:val="00056C07"/>
    <w:rsid w:val="00057D5B"/>
    <w:rsid w:val="00060FC4"/>
    <w:rsid w:val="00062878"/>
    <w:rsid w:val="000632CA"/>
    <w:rsid w:val="00063419"/>
    <w:rsid w:val="000637B6"/>
    <w:rsid w:val="00063812"/>
    <w:rsid w:val="00063BF4"/>
    <w:rsid w:val="00063F28"/>
    <w:rsid w:val="00064213"/>
    <w:rsid w:val="00066081"/>
    <w:rsid w:val="000661AF"/>
    <w:rsid w:val="00067CB2"/>
    <w:rsid w:val="000726AF"/>
    <w:rsid w:val="00072B23"/>
    <w:rsid w:val="000731C8"/>
    <w:rsid w:val="000747C6"/>
    <w:rsid w:val="00074AF4"/>
    <w:rsid w:val="00074C2B"/>
    <w:rsid w:val="00074DE8"/>
    <w:rsid w:val="00075342"/>
    <w:rsid w:val="000772AC"/>
    <w:rsid w:val="000772FF"/>
    <w:rsid w:val="00080EA6"/>
    <w:rsid w:val="00081B62"/>
    <w:rsid w:val="00081C46"/>
    <w:rsid w:val="00081D33"/>
    <w:rsid w:val="00082378"/>
    <w:rsid w:val="00084CE6"/>
    <w:rsid w:val="00085074"/>
    <w:rsid w:val="00086058"/>
    <w:rsid w:val="000865AF"/>
    <w:rsid w:val="00086A29"/>
    <w:rsid w:val="00086F86"/>
    <w:rsid w:val="00087A3A"/>
    <w:rsid w:val="00087B94"/>
    <w:rsid w:val="00091688"/>
    <w:rsid w:val="000938DF"/>
    <w:rsid w:val="000942D2"/>
    <w:rsid w:val="000955D0"/>
    <w:rsid w:val="0009586E"/>
    <w:rsid w:val="00096946"/>
    <w:rsid w:val="000978BC"/>
    <w:rsid w:val="000A3AC7"/>
    <w:rsid w:val="000A3DC0"/>
    <w:rsid w:val="000A5364"/>
    <w:rsid w:val="000A7C36"/>
    <w:rsid w:val="000B21B0"/>
    <w:rsid w:val="000B2B4D"/>
    <w:rsid w:val="000B2CD7"/>
    <w:rsid w:val="000B3487"/>
    <w:rsid w:val="000B43ED"/>
    <w:rsid w:val="000B502B"/>
    <w:rsid w:val="000B575E"/>
    <w:rsid w:val="000B5CC2"/>
    <w:rsid w:val="000B6271"/>
    <w:rsid w:val="000B6433"/>
    <w:rsid w:val="000B772B"/>
    <w:rsid w:val="000C01DD"/>
    <w:rsid w:val="000C028E"/>
    <w:rsid w:val="000C0FBD"/>
    <w:rsid w:val="000C1C76"/>
    <w:rsid w:val="000C27FB"/>
    <w:rsid w:val="000C30F9"/>
    <w:rsid w:val="000C33FD"/>
    <w:rsid w:val="000C35E5"/>
    <w:rsid w:val="000C3A86"/>
    <w:rsid w:val="000C5E0A"/>
    <w:rsid w:val="000D0428"/>
    <w:rsid w:val="000D1247"/>
    <w:rsid w:val="000D2025"/>
    <w:rsid w:val="000D73F9"/>
    <w:rsid w:val="000D76C0"/>
    <w:rsid w:val="000D7C7B"/>
    <w:rsid w:val="000E0694"/>
    <w:rsid w:val="000E3970"/>
    <w:rsid w:val="000E4D28"/>
    <w:rsid w:val="000E542A"/>
    <w:rsid w:val="000E5FA1"/>
    <w:rsid w:val="000E7D12"/>
    <w:rsid w:val="000F054B"/>
    <w:rsid w:val="000F056E"/>
    <w:rsid w:val="000F0700"/>
    <w:rsid w:val="000F0898"/>
    <w:rsid w:val="000F093F"/>
    <w:rsid w:val="000F57E9"/>
    <w:rsid w:val="000F7A51"/>
    <w:rsid w:val="000F7B8B"/>
    <w:rsid w:val="0010031B"/>
    <w:rsid w:val="00102D58"/>
    <w:rsid w:val="0010407E"/>
    <w:rsid w:val="0010526B"/>
    <w:rsid w:val="0010558C"/>
    <w:rsid w:val="00105A1D"/>
    <w:rsid w:val="00107D38"/>
    <w:rsid w:val="001107C9"/>
    <w:rsid w:val="00110B1C"/>
    <w:rsid w:val="00110BA1"/>
    <w:rsid w:val="00113C66"/>
    <w:rsid w:val="00114C70"/>
    <w:rsid w:val="00114DED"/>
    <w:rsid w:val="0011528B"/>
    <w:rsid w:val="00115370"/>
    <w:rsid w:val="0011692E"/>
    <w:rsid w:val="001173E6"/>
    <w:rsid w:val="00117C16"/>
    <w:rsid w:val="0012004F"/>
    <w:rsid w:val="00120AEE"/>
    <w:rsid w:val="00121884"/>
    <w:rsid w:val="001228E3"/>
    <w:rsid w:val="0012500B"/>
    <w:rsid w:val="001274B5"/>
    <w:rsid w:val="001276F5"/>
    <w:rsid w:val="0012799A"/>
    <w:rsid w:val="00130D51"/>
    <w:rsid w:val="00132E59"/>
    <w:rsid w:val="00133374"/>
    <w:rsid w:val="001345A8"/>
    <w:rsid w:val="0013466E"/>
    <w:rsid w:val="0013521E"/>
    <w:rsid w:val="0013580A"/>
    <w:rsid w:val="00137EEA"/>
    <w:rsid w:val="00140298"/>
    <w:rsid w:val="00140AC3"/>
    <w:rsid w:val="00141FC2"/>
    <w:rsid w:val="0014359A"/>
    <w:rsid w:val="00144DD0"/>
    <w:rsid w:val="00145476"/>
    <w:rsid w:val="00145D26"/>
    <w:rsid w:val="00145F86"/>
    <w:rsid w:val="00146C1D"/>
    <w:rsid w:val="00150E5B"/>
    <w:rsid w:val="00150FAE"/>
    <w:rsid w:val="00153730"/>
    <w:rsid w:val="00153C23"/>
    <w:rsid w:val="0015440D"/>
    <w:rsid w:val="001549BE"/>
    <w:rsid w:val="001558B3"/>
    <w:rsid w:val="00156772"/>
    <w:rsid w:val="00160E15"/>
    <w:rsid w:val="00163C32"/>
    <w:rsid w:val="001653BB"/>
    <w:rsid w:val="00166306"/>
    <w:rsid w:val="001666D9"/>
    <w:rsid w:val="001705A9"/>
    <w:rsid w:val="00170764"/>
    <w:rsid w:val="00170A74"/>
    <w:rsid w:val="001710E3"/>
    <w:rsid w:val="0017165F"/>
    <w:rsid w:val="00171CAA"/>
    <w:rsid w:val="00172E52"/>
    <w:rsid w:val="001739B7"/>
    <w:rsid w:val="001749A1"/>
    <w:rsid w:val="0017695D"/>
    <w:rsid w:val="00177419"/>
    <w:rsid w:val="001816D6"/>
    <w:rsid w:val="00181ABC"/>
    <w:rsid w:val="00181C20"/>
    <w:rsid w:val="001820F6"/>
    <w:rsid w:val="00182821"/>
    <w:rsid w:val="00182A31"/>
    <w:rsid w:val="00182BC1"/>
    <w:rsid w:val="00184BE9"/>
    <w:rsid w:val="001857D0"/>
    <w:rsid w:val="00187B2C"/>
    <w:rsid w:val="001900EA"/>
    <w:rsid w:val="00193D10"/>
    <w:rsid w:val="001972C8"/>
    <w:rsid w:val="001A0392"/>
    <w:rsid w:val="001A0E8F"/>
    <w:rsid w:val="001A1FD0"/>
    <w:rsid w:val="001A3DAC"/>
    <w:rsid w:val="001A54BD"/>
    <w:rsid w:val="001A7792"/>
    <w:rsid w:val="001B0141"/>
    <w:rsid w:val="001B241F"/>
    <w:rsid w:val="001B2629"/>
    <w:rsid w:val="001B44CE"/>
    <w:rsid w:val="001B671B"/>
    <w:rsid w:val="001B6980"/>
    <w:rsid w:val="001C0568"/>
    <w:rsid w:val="001C09C4"/>
    <w:rsid w:val="001C17F5"/>
    <w:rsid w:val="001C3400"/>
    <w:rsid w:val="001D03C3"/>
    <w:rsid w:val="001D1D4E"/>
    <w:rsid w:val="001D3FAB"/>
    <w:rsid w:val="001D4F02"/>
    <w:rsid w:val="001D504E"/>
    <w:rsid w:val="001D5553"/>
    <w:rsid w:val="001D5CAA"/>
    <w:rsid w:val="001E0101"/>
    <w:rsid w:val="001E202A"/>
    <w:rsid w:val="001E2895"/>
    <w:rsid w:val="001E464C"/>
    <w:rsid w:val="001E4FC9"/>
    <w:rsid w:val="001E542C"/>
    <w:rsid w:val="001F0360"/>
    <w:rsid w:val="001F58C7"/>
    <w:rsid w:val="001F58E5"/>
    <w:rsid w:val="001F6DCD"/>
    <w:rsid w:val="002003D0"/>
    <w:rsid w:val="00200806"/>
    <w:rsid w:val="00202B28"/>
    <w:rsid w:val="0020304E"/>
    <w:rsid w:val="0020454B"/>
    <w:rsid w:val="00204780"/>
    <w:rsid w:val="00212756"/>
    <w:rsid w:val="00212951"/>
    <w:rsid w:val="00215125"/>
    <w:rsid w:val="00215A26"/>
    <w:rsid w:val="00215DF4"/>
    <w:rsid w:val="00222502"/>
    <w:rsid w:val="00223324"/>
    <w:rsid w:val="00224973"/>
    <w:rsid w:val="00230159"/>
    <w:rsid w:val="00230375"/>
    <w:rsid w:val="002306B3"/>
    <w:rsid w:val="00230DB4"/>
    <w:rsid w:val="002339B7"/>
    <w:rsid w:val="00234258"/>
    <w:rsid w:val="00237217"/>
    <w:rsid w:val="00237856"/>
    <w:rsid w:val="00241CC8"/>
    <w:rsid w:val="00243822"/>
    <w:rsid w:val="00243E1A"/>
    <w:rsid w:val="00245142"/>
    <w:rsid w:val="00245D0B"/>
    <w:rsid w:val="002501F7"/>
    <w:rsid w:val="002537B0"/>
    <w:rsid w:val="00255A03"/>
    <w:rsid w:val="00257067"/>
    <w:rsid w:val="002576D0"/>
    <w:rsid w:val="002600B9"/>
    <w:rsid w:val="002601B4"/>
    <w:rsid w:val="00262D13"/>
    <w:rsid w:val="00266E21"/>
    <w:rsid w:val="00267188"/>
    <w:rsid w:val="0026762B"/>
    <w:rsid w:val="002706D3"/>
    <w:rsid w:val="002711C8"/>
    <w:rsid w:val="00272915"/>
    <w:rsid w:val="00272E20"/>
    <w:rsid w:val="00273081"/>
    <w:rsid w:val="002742A9"/>
    <w:rsid w:val="00276007"/>
    <w:rsid w:val="00277764"/>
    <w:rsid w:val="00280D38"/>
    <w:rsid w:val="002812E4"/>
    <w:rsid w:val="00281544"/>
    <w:rsid w:val="002820F2"/>
    <w:rsid w:val="00283DA0"/>
    <w:rsid w:val="0028537B"/>
    <w:rsid w:val="0028590E"/>
    <w:rsid w:val="00287666"/>
    <w:rsid w:val="00287B0A"/>
    <w:rsid w:val="00290569"/>
    <w:rsid w:val="00290680"/>
    <w:rsid w:val="00293635"/>
    <w:rsid w:val="00294D00"/>
    <w:rsid w:val="002A06AE"/>
    <w:rsid w:val="002A1221"/>
    <w:rsid w:val="002A1D98"/>
    <w:rsid w:val="002A4319"/>
    <w:rsid w:val="002A54F9"/>
    <w:rsid w:val="002A55BE"/>
    <w:rsid w:val="002A67F2"/>
    <w:rsid w:val="002A74BD"/>
    <w:rsid w:val="002B076B"/>
    <w:rsid w:val="002B25D2"/>
    <w:rsid w:val="002B2B2F"/>
    <w:rsid w:val="002B4190"/>
    <w:rsid w:val="002B623C"/>
    <w:rsid w:val="002B7366"/>
    <w:rsid w:val="002C2153"/>
    <w:rsid w:val="002D11DC"/>
    <w:rsid w:val="002D2E3A"/>
    <w:rsid w:val="002D6094"/>
    <w:rsid w:val="002E1162"/>
    <w:rsid w:val="002E2721"/>
    <w:rsid w:val="002E3BD2"/>
    <w:rsid w:val="002E45CE"/>
    <w:rsid w:val="002E5FD4"/>
    <w:rsid w:val="002F06A0"/>
    <w:rsid w:val="002F18ED"/>
    <w:rsid w:val="002F1996"/>
    <w:rsid w:val="002F7829"/>
    <w:rsid w:val="002F7907"/>
    <w:rsid w:val="002F7A85"/>
    <w:rsid w:val="00300845"/>
    <w:rsid w:val="00301DC5"/>
    <w:rsid w:val="003020A1"/>
    <w:rsid w:val="00302AA6"/>
    <w:rsid w:val="003032B7"/>
    <w:rsid w:val="00304065"/>
    <w:rsid w:val="00304304"/>
    <w:rsid w:val="00304965"/>
    <w:rsid w:val="003064DC"/>
    <w:rsid w:val="0031087C"/>
    <w:rsid w:val="003111BA"/>
    <w:rsid w:val="00311775"/>
    <w:rsid w:val="00312B94"/>
    <w:rsid w:val="00312D17"/>
    <w:rsid w:val="003131FE"/>
    <w:rsid w:val="00313751"/>
    <w:rsid w:val="0031484C"/>
    <w:rsid w:val="00314B00"/>
    <w:rsid w:val="00315905"/>
    <w:rsid w:val="00316640"/>
    <w:rsid w:val="00316647"/>
    <w:rsid w:val="0031760E"/>
    <w:rsid w:val="00320195"/>
    <w:rsid w:val="00320414"/>
    <w:rsid w:val="00320B51"/>
    <w:rsid w:val="00323BF5"/>
    <w:rsid w:val="003245E4"/>
    <w:rsid w:val="00326B67"/>
    <w:rsid w:val="003304CE"/>
    <w:rsid w:val="00331099"/>
    <w:rsid w:val="00331261"/>
    <w:rsid w:val="0033159C"/>
    <w:rsid w:val="00331681"/>
    <w:rsid w:val="00331BDB"/>
    <w:rsid w:val="0033465F"/>
    <w:rsid w:val="00334986"/>
    <w:rsid w:val="0033637A"/>
    <w:rsid w:val="003378CD"/>
    <w:rsid w:val="0034249F"/>
    <w:rsid w:val="003424DE"/>
    <w:rsid w:val="00342FEC"/>
    <w:rsid w:val="003438CC"/>
    <w:rsid w:val="00345479"/>
    <w:rsid w:val="003456EE"/>
    <w:rsid w:val="00346562"/>
    <w:rsid w:val="00346B10"/>
    <w:rsid w:val="0034763E"/>
    <w:rsid w:val="00347E8F"/>
    <w:rsid w:val="00350155"/>
    <w:rsid w:val="00350CE5"/>
    <w:rsid w:val="00351014"/>
    <w:rsid w:val="00351F6C"/>
    <w:rsid w:val="0035388F"/>
    <w:rsid w:val="003539AE"/>
    <w:rsid w:val="003543C3"/>
    <w:rsid w:val="003547EB"/>
    <w:rsid w:val="00356D81"/>
    <w:rsid w:val="00357965"/>
    <w:rsid w:val="003629D2"/>
    <w:rsid w:val="00366A49"/>
    <w:rsid w:val="00367116"/>
    <w:rsid w:val="003746FA"/>
    <w:rsid w:val="00377035"/>
    <w:rsid w:val="0037758D"/>
    <w:rsid w:val="003776E4"/>
    <w:rsid w:val="00381611"/>
    <w:rsid w:val="00382426"/>
    <w:rsid w:val="003854E2"/>
    <w:rsid w:val="0038696A"/>
    <w:rsid w:val="00390BB4"/>
    <w:rsid w:val="00391D8E"/>
    <w:rsid w:val="00393835"/>
    <w:rsid w:val="00393F45"/>
    <w:rsid w:val="00394A7B"/>
    <w:rsid w:val="0039603B"/>
    <w:rsid w:val="0039702A"/>
    <w:rsid w:val="00397C6F"/>
    <w:rsid w:val="003A07ED"/>
    <w:rsid w:val="003B0243"/>
    <w:rsid w:val="003B0AEC"/>
    <w:rsid w:val="003B532D"/>
    <w:rsid w:val="003B53FB"/>
    <w:rsid w:val="003B6F02"/>
    <w:rsid w:val="003C26EE"/>
    <w:rsid w:val="003C2E29"/>
    <w:rsid w:val="003C443B"/>
    <w:rsid w:val="003D0D35"/>
    <w:rsid w:val="003D2117"/>
    <w:rsid w:val="003D37CF"/>
    <w:rsid w:val="003D4B2F"/>
    <w:rsid w:val="003D5E9F"/>
    <w:rsid w:val="003D7DA3"/>
    <w:rsid w:val="003E3D43"/>
    <w:rsid w:val="003E561E"/>
    <w:rsid w:val="003E591D"/>
    <w:rsid w:val="003E5984"/>
    <w:rsid w:val="003E5A20"/>
    <w:rsid w:val="003E6EFD"/>
    <w:rsid w:val="003E73EF"/>
    <w:rsid w:val="003E7CCA"/>
    <w:rsid w:val="003F3E81"/>
    <w:rsid w:val="003F4757"/>
    <w:rsid w:val="003F5AD0"/>
    <w:rsid w:val="003F5D9C"/>
    <w:rsid w:val="003F62F9"/>
    <w:rsid w:val="003F65F3"/>
    <w:rsid w:val="003F7396"/>
    <w:rsid w:val="003F7B99"/>
    <w:rsid w:val="00402D12"/>
    <w:rsid w:val="0040368D"/>
    <w:rsid w:val="0040390E"/>
    <w:rsid w:val="00403EC4"/>
    <w:rsid w:val="00404A29"/>
    <w:rsid w:val="0040578F"/>
    <w:rsid w:val="00405DE6"/>
    <w:rsid w:val="00405E4D"/>
    <w:rsid w:val="0041102A"/>
    <w:rsid w:val="004116DF"/>
    <w:rsid w:val="004133D1"/>
    <w:rsid w:val="00413C45"/>
    <w:rsid w:val="00414451"/>
    <w:rsid w:val="00414C9E"/>
    <w:rsid w:val="004163E0"/>
    <w:rsid w:val="00422370"/>
    <w:rsid w:val="0042409F"/>
    <w:rsid w:val="00425621"/>
    <w:rsid w:val="00427AB6"/>
    <w:rsid w:val="00430C91"/>
    <w:rsid w:val="00432AE2"/>
    <w:rsid w:val="004333D4"/>
    <w:rsid w:val="00433CF8"/>
    <w:rsid w:val="004349C8"/>
    <w:rsid w:val="0043627A"/>
    <w:rsid w:val="0043645A"/>
    <w:rsid w:val="00436BB5"/>
    <w:rsid w:val="0043747C"/>
    <w:rsid w:val="00444350"/>
    <w:rsid w:val="00450441"/>
    <w:rsid w:val="00451D62"/>
    <w:rsid w:val="00453297"/>
    <w:rsid w:val="0045437F"/>
    <w:rsid w:val="00455449"/>
    <w:rsid w:val="00456743"/>
    <w:rsid w:val="00456A53"/>
    <w:rsid w:val="0045789F"/>
    <w:rsid w:val="004579EA"/>
    <w:rsid w:val="00461457"/>
    <w:rsid w:val="00461CB8"/>
    <w:rsid w:val="004620DE"/>
    <w:rsid w:val="0046298B"/>
    <w:rsid w:val="004631D8"/>
    <w:rsid w:val="00463225"/>
    <w:rsid w:val="004639B8"/>
    <w:rsid w:val="004641EF"/>
    <w:rsid w:val="00464274"/>
    <w:rsid w:val="00464833"/>
    <w:rsid w:val="00465B54"/>
    <w:rsid w:val="004661AF"/>
    <w:rsid w:val="004662A9"/>
    <w:rsid w:val="0047085E"/>
    <w:rsid w:val="0047089B"/>
    <w:rsid w:val="0047158D"/>
    <w:rsid w:val="004716E6"/>
    <w:rsid w:val="00473CED"/>
    <w:rsid w:val="00474431"/>
    <w:rsid w:val="0047532D"/>
    <w:rsid w:val="00475B6F"/>
    <w:rsid w:val="00477612"/>
    <w:rsid w:val="004807A6"/>
    <w:rsid w:val="00480AA3"/>
    <w:rsid w:val="00480FD1"/>
    <w:rsid w:val="0048115C"/>
    <w:rsid w:val="004817E8"/>
    <w:rsid w:val="00484795"/>
    <w:rsid w:val="00484B5B"/>
    <w:rsid w:val="00484F0F"/>
    <w:rsid w:val="00485984"/>
    <w:rsid w:val="00487024"/>
    <w:rsid w:val="00487F3C"/>
    <w:rsid w:val="00492AA5"/>
    <w:rsid w:val="00493A43"/>
    <w:rsid w:val="00493AD4"/>
    <w:rsid w:val="00496E02"/>
    <w:rsid w:val="004979B0"/>
    <w:rsid w:val="00497D00"/>
    <w:rsid w:val="004A0CBF"/>
    <w:rsid w:val="004A638B"/>
    <w:rsid w:val="004A70DA"/>
    <w:rsid w:val="004B173E"/>
    <w:rsid w:val="004B26A5"/>
    <w:rsid w:val="004B2CC7"/>
    <w:rsid w:val="004B2EC4"/>
    <w:rsid w:val="004B2EE2"/>
    <w:rsid w:val="004B4170"/>
    <w:rsid w:val="004B600A"/>
    <w:rsid w:val="004B69C1"/>
    <w:rsid w:val="004B7043"/>
    <w:rsid w:val="004B705D"/>
    <w:rsid w:val="004C0986"/>
    <w:rsid w:val="004C10EF"/>
    <w:rsid w:val="004C4696"/>
    <w:rsid w:val="004C65F5"/>
    <w:rsid w:val="004C727A"/>
    <w:rsid w:val="004D1BD5"/>
    <w:rsid w:val="004D3227"/>
    <w:rsid w:val="004D39DA"/>
    <w:rsid w:val="004D3E7A"/>
    <w:rsid w:val="004D5A8E"/>
    <w:rsid w:val="004D6D67"/>
    <w:rsid w:val="004E1A01"/>
    <w:rsid w:val="004E1C67"/>
    <w:rsid w:val="004E26A8"/>
    <w:rsid w:val="004E3C19"/>
    <w:rsid w:val="004E42CC"/>
    <w:rsid w:val="004E4C66"/>
    <w:rsid w:val="004E7348"/>
    <w:rsid w:val="004F3EF0"/>
    <w:rsid w:val="005008DE"/>
    <w:rsid w:val="0050329E"/>
    <w:rsid w:val="0050372C"/>
    <w:rsid w:val="005052C4"/>
    <w:rsid w:val="005055E4"/>
    <w:rsid w:val="00506329"/>
    <w:rsid w:val="00506BDD"/>
    <w:rsid w:val="00507034"/>
    <w:rsid w:val="00511BB2"/>
    <w:rsid w:val="005127B2"/>
    <w:rsid w:val="0051337E"/>
    <w:rsid w:val="005140DF"/>
    <w:rsid w:val="005149DA"/>
    <w:rsid w:val="0051536E"/>
    <w:rsid w:val="00521689"/>
    <w:rsid w:val="0052197E"/>
    <w:rsid w:val="005221F4"/>
    <w:rsid w:val="00522353"/>
    <w:rsid w:val="005252A9"/>
    <w:rsid w:val="005258FC"/>
    <w:rsid w:val="0052612A"/>
    <w:rsid w:val="005265BF"/>
    <w:rsid w:val="00526DCF"/>
    <w:rsid w:val="00531576"/>
    <w:rsid w:val="005324F3"/>
    <w:rsid w:val="00532CCD"/>
    <w:rsid w:val="00534101"/>
    <w:rsid w:val="00534385"/>
    <w:rsid w:val="0053545E"/>
    <w:rsid w:val="00537434"/>
    <w:rsid w:val="0053767C"/>
    <w:rsid w:val="00537988"/>
    <w:rsid w:val="00540851"/>
    <w:rsid w:val="0054456C"/>
    <w:rsid w:val="0054516D"/>
    <w:rsid w:val="00545930"/>
    <w:rsid w:val="00545AA0"/>
    <w:rsid w:val="00545E57"/>
    <w:rsid w:val="00546D81"/>
    <w:rsid w:val="00546E19"/>
    <w:rsid w:val="005503F8"/>
    <w:rsid w:val="00550D89"/>
    <w:rsid w:val="00553589"/>
    <w:rsid w:val="00554DF1"/>
    <w:rsid w:val="00555327"/>
    <w:rsid w:val="00556144"/>
    <w:rsid w:val="005564C9"/>
    <w:rsid w:val="00556798"/>
    <w:rsid w:val="005579DD"/>
    <w:rsid w:val="00560C91"/>
    <w:rsid w:val="00562931"/>
    <w:rsid w:val="00562AC9"/>
    <w:rsid w:val="00563713"/>
    <w:rsid w:val="00564593"/>
    <w:rsid w:val="0056500D"/>
    <w:rsid w:val="00566F31"/>
    <w:rsid w:val="00567244"/>
    <w:rsid w:val="005676B8"/>
    <w:rsid w:val="00567E8B"/>
    <w:rsid w:val="00570676"/>
    <w:rsid w:val="00570724"/>
    <w:rsid w:val="00573FE9"/>
    <w:rsid w:val="005751D5"/>
    <w:rsid w:val="00575390"/>
    <w:rsid w:val="00577F29"/>
    <w:rsid w:val="00580D00"/>
    <w:rsid w:val="00580D08"/>
    <w:rsid w:val="0058207B"/>
    <w:rsid w:val="005833E5"/>
    <w:rsid w:val="005837EA"/>
    <w:rsid w:val="00583D53"/>
    <w:rsid w:val="00584142"/>
    <w:rsid w:val="0058716C"/>
    <w:rsid w:val="00590FF0"/>
    <w:rsid w:val="00591264"/>
    <w:rsid w:val="00592FB1"/>
    <w:rsid w:val="00597C4C"/>
    <w:rsid w:val="005A018D"/>
    <w:rsid w:val="005A36B1"/>
    <w:rsid w:val="005A62C0"/>
    <w:rsid w:val="005A69FE"/>
    <w:rsid w:val="005B01A8"/>
    <w:rsid w:val="005B031E"/>
    <w:rsid w:val="005B0940"/>
    <w:rsid w:val="005B204B"/>
    <w:rsid w:val="005B2965"/>
    <w:rsid w:val="005B32AA"/>
    <w:rsid w:val="005B5522"/>
    <w:rsid w:val="005B57D7"/>
    <w:rsid w:val="005B5D3D"/>
    <w:rsid w:val="005C17FD"/>
    <w:rsid w:val="005C249F"/>
    <w:rsid w:val="005C3D73"/>
    <w:rsid w:val="005C5455"/>
    <w:rsid w:val="005C5C52"/>
    <w:rsid w:val="005C5F6E"/>
    <w:rsid w:val="005C6AD5"/>
    <w:rsid w:val="005C7463"/>
    <w:rsid w:val="005D077F"/>
    <w:rsid w:val="005D0E96"/>
    <w:rsid w:val="005D2AD5"/>
    <w:rsid w:val="005D4304"/>
    <w:rsid w:val="005D4778"/>
    <w:rsid w:val="005D5242"/>
    <w:rsid w:val="005E07D3"/>
    <w:rsid w:val="005E35DB"/>
    <w:rsid w:val="005E3C71"/>
    <w:rsid w:val="005E3D17"/>
    <w:rsid w:val="005E5CAD"/>
    <w:rsid w:val="005E5CDA"/>
    <w:rsid w:val="005F0CA8"/>
    <w:rsid w:val="005F1690"/>
    <w:rsid w:val="005F1DA4"/>
    <w:rsid w:val="005F23D9"/>
    <w:rsid w:val="005F371D"/>
    <w:rsid w:val="005F730E"/>
    <w:rsid w:val="005F73DD"/>
    <w:rsid w:val="005F77E0"/>
    <w:rsid w:val="005F78C9"/>
    <w:rsid w:val="00602ED6"/>
    <w:rsid w:val="006062F6"/>
    <w:rsid w:val="006105CC"/>
    <w:rsid w:val="00612C0B"/>
    <w:rsid w:val="00613948"/>
    <w:rsid w:val="00613B8F"/>
    <w:rsid w:val="00615AEB"/>
    <w:rsid w:val="00617114"/>
    <w:rsid w:val="0061724D"/>
    <w:rsid w:val="006222EA"/>
    <w:rsid w:val="00623132"/>
    <w:rsid w:val="006237FB"/>
    <w:rsid w:val="00626FFC"/>
    <w:rsid w:val="0062705C"/>
    <w:rsid w:val="00627A8B"/>
    <w:rsid w:val="00627EAD"/>
    <w:rsid w:val="00630050"/>
    <w:rsid w:val="00632CE5"/>
    <w:rsid w:val="00633E3D"/>
    <w:rsid w:val="006358F8"/>
    <w:rsid w:val="0063650B"/>
    <w:rsid w:val="00636582"/>
    <w:rsid w:val="0063678F"/>
    <w:rsid w:val="006405F8"/>
    <w:rsid w:val="006421CB"/>
    <w:rsid w:val="00642355"/>
    <w:rsid w:val="00642DB6"/>
    <w:rsid w:val="00643663"/>
    <w:rsid w:val="006469C2"/>
    <w:rsid w:val="00647C42"/>
    <w:rsid w:val="00650797"/>
    <w:rsid w:val="00650F51"/>
    <w:rsid w:val="006538C1"/>
    <w:rsid w:val="006562C5"/>
    <w:rsid w:val="00657BA7"/>
    <w:rsid w:val="00661BAB"/>
    <w:rsid w:val="006628A0"/>
    <w:rsid w:val="00662A7F"/>
    <w:rsid w:val="006653EE"/>
    <w:rsid w:val="00671761"/>
    <w:rsid w:val="006773E2"/>
    <w:rsid w:val="00677F9C"/>
    <w:rsid w:val="006805E3"/>
    <w:rsid w:val="00680836"/>
    <w:rsid w:val="00681EDF"/>
    <w:rsid w:val="00682E98"/>
    <w:rsid w:val="006831D9"/>
    <w:rsid w:val="00687DEC"/>
    <w:rsid w:val="00690246"/>
    <w:rsid w:val="0069185C"/>
    <w:rsid w:val="00691FD0"/>
    <w:rsid w:val="00692233"/>
    <w:rsid w:val="006926DD"/>
    <w:rsid w:val="0069353A"/>
    <w:rsid w:val="00693D28"/>
    <w:rsid w:val="006953EA"/>
    <w:rsid w:val="00697194"/>
    <w:rsid w:val="00697E78"/>
    <w:rsid w:val="006A0C66"/>
    <w:rsid w:val="006A1591"/>
    <w:rsid w:val="006A1857"/>
    <w:rsid w:val="006A3FB4"/>
    <w:rsid w:val="006A4EF7"/>
    <w:rsid w:val="006B0FD6"/>
    <w:rsid w:val="006B4726"/>
    <w:rsid w:val="006B682B"/>
    <w:rsid w:val="006C002D"/>
    <w:rsid w:val="006C0950"/>
    <w:rsid w:val="006C1710"/>
    <w:rsid w:val="006C24EB"/>
    <w:rsid w:val="006C533D"/>
    <w:rsid w:val="006C57BF"/>
    <w:rsid w:val="006C5ABE"/>
    <w:rsid w:val="006C600F"/>
    <w:rsid w:val="006C65AB"/>
    <w:rsid w:val="006C6D38"/>
    <w:rsid w:val="006C7DA6"/>
    <w:rsid w:val="006C7FDD"/>
    <w:rsid w:val="006D0BA7"/>
    <w:rsid w:val="006D1095"/>
    <w:rsid w:val="006D1B6D"/>
    <w:rsid w:val="006D1CA4"/>
    <w:rsid w:val="006D2DFF"/>
    <w:rsid w:val="006D2FAD"/>
    <w:rsid w:val="006D3429"/>
    <w:rsid w:val="006D386A"/>
    <w:rsid w:val="006D52B7"/>
    <w:rsid w:val="006D5B03"/>
    <w:rsid w:val="006E1C30"/>
    <w:rsid w:val="006E1DA4"/>
    <w:rsid w:val="006E4382"/>
    <w:rsid w:val="006E5495"/>
    <w:rsid w:val="006E5CBF"/>
    <w:rsid w:val="006E7E17"/>
    <w:rsid w:val="006F031A"/>
    <w:rsid w:val="006F127D"/>
    <w:rsid w:val="006F155E"/>
    <w:rsid w:val="006F169A"/>
    <w:rsid w:val="006F2882"/>
    <w:rsid w:val="006F44C4"/>
    <w:rsid w:val="006F4A42"/>
    <w:rsid w:val="006F57A2"/>
    <w:rsid w:val="006F5B7B"/>
    <w:rsid w:val="006F5DD7"/>
    <w:rsid w:val="006F7A43"/>
    <w:rsid w:val="006F7D56"/>
    <w:rsid w:val="00702703"/>
    <w:rsid w:val="00702EF7"/>
    <w:rsid w:val="00703090"/>
    <w:rsid w:val="00703B0C"/>
    <w:rsid w:val="0070442F"/>
    <w:rsid w:val="00704FC0"/>
    <w:rsid w:val="00707D00"/>
    <w:rsid w:val="007124B5"/>
    <w:rsid w:val="007158BE"/>
    <w:rsid w:val="00716A07"/>
    <w:rsid w:val="0072032D"/>
    <w:rsid w:val="0072053F"/>
    <w:rsid w:val="00720D92"/>
    <w:rsid w:val="007224D6"/>
    <w:rsid w:val="007227EC"/>
    <w:rsid w:val="00723C2F"/>
    <w:rsid w:val="00725934"/>
    <w:rsid w:val="0072729C"/>
    <w:rsid w:val="0073025E"/>
    <w:rsid w:val="007330CB"/>
    <w:rsid w:val="00733966"/>
    <w:rsid w:val="00734AF0"/>
    <w:rsid w:val="00734E79"/>
    <w:rsid w:val="007402AB"/>
    <w:rsid w:val="0074601D"/>
    <w:rsid w:val="007460CC"/>
    <w:rsid w:val="00746EA7"/>
    <w:rsid w:val="00750BC3"/>
    <w:rsid w:val="00750C86"/>
    <w:rsid w:val="00750D4F"/>
    <w:rsid w:val="0075126B"/>
    <w:rsid w:val="00753D06"/>
    <w:rsid w:val="00753DEB"/>
    <w:rsid w:val="00754A2A"/>
    <w:rsid w:val="00755D2E"/>
    <w:rsid w:val="00756CD0"/>
    <w:rsid w:val="00757C04"/>
    <w:rsid w:val="0076190F"/>
    <w:rsid w:val="00761E51"/>
    <w:rsid w:val="00761F21"/>
    <w:rsid w:val="007622CD"/>
    <w:rsid w:val="00763B4F"/>
    <w:rsid w:val="00764BE5"/>
    <w:rsid w:val="00766748"/>
    <w:rsid w:val="007672FC"/>
    <w:rsid w:val="00767367"/>
    <w:rsid w:val="007675CB"/>
    <w:rsid w:val="007676D4"/>
    <w:rsid w:val="00770BC4"/>
    <w:rsid w:val="00770F9A"/>
    <w:rsid w:val="00773C0B"/>
    <w:rsid w:val="00773DD9"/>
    <w:rsid w:val="00777490"/>
    <w:rsid w:val="0077757D"/>
    <w:rsid w:val="00777758"/>
    <w:rsid w:val="00777B1D"/>
    <w:rsid w:val="0078062E"/>
    <w:rsid w:val="007807EB"/>
    <w:rsid w:val="00782916"/>
    <w:rsid w:val="00782A4A"/>
    <w:rsid w:val="0078365E"/>
    <w:rsid w:val="00783C29"/>
    <w:rsid w:val="00785870"/>
    <w:rsid w:val="00787EA9"/>
    <w:rsid w:val="0079043D"/>
    <w:rsid w:val="00790E0E"/>
    <w:rsid w:val="0079275B"/>
    <w:rsid w:val="007931D3"/>
    <w:rsid w:val="00794E2C"/>
    <w:rsid w:val="007950B7"/>
    <w:rsid w:val="00795E9F"/>
    <w:rsid w:val="007A0403"/>
    <w:rsid w:val="007A1426"/>
    <w:rsid w:val="007A17E2"/>
    <w:rsid w:val="007A3ABB"/>
    <w:rsid w:val="007A55FD"/>
    <w:rsid w:val="007A6E04"/>
    <w:rsid w:val="007A6F36"/>
    <w:rsid w:val="007B0752"/>
    <w:rsid w:val="007B0C50"/>
    <w:rsid w:val="007B1F6A"/>
    <w:rsid w:val="007B601C"/>
    <w:rsid w:val="007B6721"/>
    <w:rsid w:val="007C047F"/>
    <w:rsid w:val="007C04DF"/>
    <w:rsid w:val="007C287A"/>
    <w:rsid w:val="007C3A79"/>
    <w:rsid w:val="007C3E9F"/>
    <w:rsid w:val="007C4352"/>
    <w:rsid w:val="007C47E2"/>
    <w:rsid w:val="007C59C8"/>
    <w:rsid w:val="007C68AE"/>
    <w:rsid w:val="007D0ED0"/>
    <w:rsid w:val="007D1679"/>
    <w:rsid w:val="007D467B"/>
    <w:rsid w:val="007D4C82"/>
    <w:rsid w:val="007D5B3A"/>
    <w:rsid w:val="007D70DD"/>
    <w:rsid w:val="007E0801"/>
    <w:rsid w:val="007E09C8"/>
    <w:rsid w:val="007E0F57"/>
    <w:rsid w:val="007E1D59"/>
    <w:rsid w:val="007E2248"/>
    <w:rsid w:val="007E3C70"/>
    <w:rsid w:val="007E5031"/>
    <w:rsid w:val="007E63E0"/>
    <w:rsid w:val="007E697B"/>
    <w:rsid w:val="007E7456"/>
    <w:rsid w:val="007E7DAF"/>
    <w:rsid w:val="007F051F"/>
    <w:rsid w:val="007F21A4"/>
    <w:rsid w:val="007F3993"/>
    <w:rsid w:val="007F3D41"/>
    <w:rsid w:val="007F64B7"/>
    <w:rsid w:val="007F64DE"/>
    <w:rsid w:val="008010FB"/>
    <w:rsid w:val="00802F9F"/>
    <w:rsid w:val="00804CBF"/>
    <w:rsid w:val="00805365"/>
    <w:rsid w:val="008079A8"/>
    <w:rsid w:val="008102B4"/>
    <w:rsid w:val="008132E9"/>
    <w:rsid w:val="00814CF5"/>
    <w:rsid w:val="00814D59"/>
    <w:rsid w:val="00816935"/>
    <w:rsid w:val="00821367"/>
    <w:rsid w:val="00821432"/>
    <w:rsid w:val="0082206A"/>
    <w:rsid w:val="00824471"/>
    <w:rsid w:val="0082465D"/>
    <w:rsid w:val="00825977"/>
    <w:rsid w:val="00827D60"/>
    <w:rsid w:val="00830C10"/>
    <w:rsid w:val="00830D7B"/>
    <w:rsid w:val="00831B69"/>
    <w:rsid w:val="008336A8"/>
    <w:rsid w:val="00833A44"/>
    <w:rsid w:val="00833DC7"/>
    <w:rsid w:val="00834CC6"/>
    <w:rsid w:val="008357C2"/>
    <w:rsid w:val="00836F84"/>
    <w:rsid w:val="0083766F"/>
    <w:rsid w:val="00841865"/>
    <w:rsid w:val="00841C63"/>
    <w:rsid w:val="008431DE"/>
    <w:rsid w:val="0084350C"/>
    <w:rsid w:val="00843C59"/>
    <w:rsid w:val="0084447F"/>
    <w:rsid w:val="008446E3"/>
    <w:rsid w:val="00846E03"/>
    <w:rsid w:val="00855424"/>
    <w:rsid w:val="00855869"/>
    <w:rsid w:val="00855C09"/>
    <w:rsid w:val="00855DA0"/>
    <w:rsid w:val="0085697F"/>
    <w:rsid w:val="008574BE"/>
    <w:rsid w:val="00860400"/>
    <w:rsid w:val="0086083E"/>
    <w:rsid w:val="00861E7E"/>
    <w:rsid w:val="00862267"/>
    <w:rsid w:val="00863A50"/>
    <w:rsid w:val="008640D0"/>
    <w:rsid w:val="00865EAE"/>
    <w:rsid w:val="008706F1"/>
    <w:rsid w:val="0087078E"/>
    <w:rsid w:val="00871FD1"/>
    <w:rsid w:val="00872104"/>
    <w:rsid w:val="008722E9"/>
    <w:rsid w:val="00877868"/>
    <w:rsid w:val="00877936"/>
    <w:rsid w:val="00880108"/>
    <w:rsid w:val="00880E60"/>
    <w:rsid w:val="00881D11"/>
    <w:rsid w:val="00882B6E"/>
    <w:rsid w:val="00882FA2"/>
    <w:rsid w:val="00883515"/>
    <w:rsid w:val="008838E7"/>
    <w:rsid w:val="00883C7A"/>
    <w:rsid w:val="008841E2"/>
    <w:rsid w:val="00884EB4"/>
    <w:rsid w:val="00885F53"/>
    <w:rsid w:val="00886CF2"/>
    <w:rsid w:val="00887089"/>
    <w:rsid w:val="00887E14"/>
    <w:rsid w:val="00892434"/>
    <w:rsid w:val="0089246B"/>
    <w:rsid w:val="00892881"/>
    <w:rsid w:val="00893057"/>
    <w:rsid w:val="00893456"/>
    <w:rsid w:val="00894C58"/>
    <w:rsid w:val="0089696B"/>
    <w:rsid w:val="008A0E68"/>
    <w:rsid w:val="008A1F1E"/>
    <w:rsid w:val="008A4A2E"/>
    <w:rsid w:val="008A5B9B"/>
    <w:rsid w:val="008B01D7"/>
    <w:rsid w:val="008B1621"/>
    <w:rsid w:val="008B192A"/>
    <w:rsid w:val="008B2009"/>
    <w:rsid w:val="008B2808"/>
    <w:rsid w:val="008B3966"/>
    <w:rsid w:val="008B4A64"/>
    <w:rsid w:val="008B61B1"/>
    <w:rsid w:val="008B6D5A"/>
    <w:rsid w:val="008C041C"/>
    <w:rsid w:val="008C05E3"/>
    <w:rsid w:val="008C0AC7"/>
    <w:rsid w:val="008C309D"/>
    <w:rsid w:val="008C3721"/>
    <w:rsid w:val="008C4220"/>
    <w:rsid w:val="008C7F05"/>
    <w:rsid w:val="008D2307"/>
    <w:rsid w:val="008D37A8"/>
    <w:rsid w:val="008D42D6"/>
    <w:rsid w:val="008D5C09"/>
    <w:rsid w:val="008D5F5D"/>
    <w:rsid w:val="008D611F"/>
    <w:rsid w:val="008D67CC"/>
    <w:rsid w:val="008D6FE0"/>
    <w:rsid w:val="008E22E9"/>
    <w:rsid w:val="008E47F5"/>
    <w:rsid w:val="008E4CA7"/>
    <w:rsid w:val="008E6064"/>
    <w:rsid w:val="008E7097"/>
    <w:rsid w:val="008E7A6E"/>
    <w:rsid w:val="008F08AD"/>
    <w:rsid w:val="008F0E4B"/>
    <w:rsid w:val="008F3B9C"/>
    <w:rsid w:val="008F54E0"/>
    <w:rsid w:val="008F6250"/>
    <w:rsid w:val="008F6D96"/>
    <w:rsid w:val="00902564"/>
    <w:rsid w:val="00905D63"/>
    <w:rsid w:val="0090701D"/>
    <w:rsid w:val="00907FE4"/>
    <w:rsid w:val="00910B52"/>
    <w:rsid w:val="00911E3E"/>
    <w:rsid w:val="00912836"/>
    <w:rsid w:val="00912EE4"/>
    <w:rsid w:val="00915CA2"/>
    <w:rsid w:val="009167AD"/>
    <w:rsid w:val="00917085"/>
    <w:rsid w:val="00917957"/>
    <w:rsid w:val="009225B5"/>
    <w:rsid w:val="00924D6D"/>
    <w:rsid w:val="00925A28"/>
    <w:rsid w:val="009266A7"/>
    <w:rsid w:val="00926849"/>
    <w:rsid w:val="00927428"/>
    <w:rsid w:val="00932205"/>
    <w:rsid w:val="00932E69"/>
    <w:rsid w:val="00934B9C"/>
    <w:rsid w:val="00935B55"/>
    <w:rsid w:val="00936D94"/>
    <w:rsid w:val="00940ABF"/>
    <w:rsid w:val="00942443"/>
    <w:rsid w:val="0094659C"/>
    <w:rsid w:val="00950D20"/>
    <w:rsid w:val="00952DDC"/>
    <w:rsid w:val="00953339"/>
    <w:rsid w:val="00953477"/>
    <w:rsid w:val="00953B45"/>
    <w:rsid w:val="009540CC"/>
    <w:rsid w:val="009571EF"/>
    <w:rsid w:val="00957BA2"/>
    <w:rsid w:val="009610AC"/>
    <w:rsid w:val="0096284D"/>
    <w:rsid w:val="00964061"/>
    <w:rsid w:val="00964254"/>
    <w:rsid w:val="009643B5"/>
    <w:rsid w:val="00964F77"/>
    <w:rsid w:val="009666AB"/>
    <w:rsid w:val="0096671C"/>
    <w:rsid w:val="009673CA"/>
    <w:rsid w:val="0097465E"/>
    <w:rsid w:val="009748F7"/>
    <w:rsid w:val="00977676"/>
    <w:rsid w:val="00977680"/>
    <w:rsid w:val="009776B1"/>
    <w:rsid w:val="00977DA0"/>
    <w:rsid w:val="009804BF"/>
    <w:rsid w:val="00983BC2"/>
    <w:rsid w:val="00984F3F"/>
    <w:rsid w:val="00986943"/>
    <w:rsid w:val="0099367D"/>
    <w:rsid w:val="00995F8A"/>
    <w:rsid w:val="009970B1"/>
    <w:rsid w:val="009974A1"/>
    <w:rsid w:val="009975D7"/>
    <w:rsid w:val="009A03E5"/>
    <w:rsid w:val="009A1EE6"/>
    <w:rsid w:val="009A26E2"/>
    <w:rsid w:val="009A61AC"/>
    <w:rsid w:val="009A67FF"/>
    <w:rsid w:val="009A6B75"/>
    <w:rsid w:val="009B065D"/>
    <w:rsid w:val="009B079F"/>
    <w:rsid w:val="009B13B5"/>
    <w:rsid w:val="009B3D7D"/>
    <w:rsid w:val="009B3EF2"/>
    <w:rsid w:val="009B4067"/>
    <w:rsid w:val="009B7631"/>
    <w:rsid w:val="009C0513"/>
    <w:rsid w:val="009C05C5"/>
    <w:rsid w:val="009C173E"/>
    <w:rsid w:val="009C1A56"/>
    <w:rsid w:val="009C30BE"/>
    <w:rsid w:val="009C3F80"/>
    <w:rsid w:val="009C66F8"/>
    <w:rsid w:val="009C7A66"/>
    <w:rsid w:val="009D0014"/>
    <w:rsid w:val="009D0D14"/>
    <w:rsid w:val="009D1772"/>
    <w:rsid w:val="009D6679"/>
    <w:rsid w:val="009D70F7"/>
    <w:rsid w:val="009D7F66"/>
    <w:rsid w:val="009E0102"/>
    <w:rsid w:val="009E0259"/>
    <w:rsid w:val="009E11F4"/>
    <w:rsid w:val="009E2FCF"/>
    <w:rsid w:val="009E37B6"/>
    <w:rsid w:val="009E3DCD"/>
    <w:rsid w:val="009E3E02"/>
    <w:rsid w:val="009E475A"/>
    <w:rsid w:val="009E5837"/>
    <w:rsid w:val="009F0275"/>
    <w:rsid w:val="009F0353"/>
    <w:rsid w:val="009F21F3"/>
    <w:rsid w:val="009F291C"/>
    <w:rsid w:val="009F3426"/>
    <w:rsid w:val="009F4B2A"/>
    <w:rsid w:val="009F5C23"/>
    <w:rsid w:val="00A040BE"/>
    <w:rsid w:val="00A04FD5"/>
    <w:rsid w:val="00A07557"/>
    <w:rsid w:val="00A07EBD"/>
    <w:rsid w:val="00A11E27"/>
    <w:rsid w:val="00A139FA"/>
    <w:rsid w:val="00A14A3F"/>
    <w:rsid w:val="00A15ADC"/>
    <w:rsid w:val="00A16CE2"/>
    <w:rsid w:val="00A17D67"/>
    <w:rsid w:val="00A206A7"/>
    <w:rsid w:val="00A226C1"/>
    <w:rsid w:val="00A2457C"/>
    <w:rsid w:val="00A267D8"/>
    <w:rsid w:val="00A26834"/>
    <w:rsid w:val="00A269AA"/>
    <w:rsid w:val="00A27797"/>
    <w:rsid w:val="00A319D8"/>
    <w:rsid w:val="00A337D1"/>
    <w:rsid w:val="00A33C60"/>
    <w:rsid w:val="00A348F0"/>
    <w:rsid w:val="00A36336"/>
    <w:rsid w:val="00A36EE0"/>
    <w:rsid w:val="00A3757D"/>
    <w:rsid w:val="00A411C8"/>
    <w:rsid w:val="00A43345"/>
    <w:rsid w:val="00A43417"/>
    <w:rsid w:val="00A436E9"/>
    <w:rsid w:val="00A45390"/>
    <w:rsid w:val="00A459F6"/>
    <w:rsid w:val="00A50D0B"/>
    <w:rsid w:val="00A51322"/>
    <w:rsid w:val="00A514FD"/>
    <w:rsid w:val="00A5371A"/>
    <w:rsid w:val="00A53B88"/>
    <w:rsid w:val="00A55AAE"/>
    <w:rsid w:val="00A55F07"/>
    <w:rsid w:val="00A633A6"/>
    <w:rsid w:val="00A64E18"/>
    <w:rsid w:val="00A66C3E"/>
    <w:rsid w:val="00A66E45"/>
    <w:rsid w:val="00A671A4"/>
    <w:rsid w:val="00A70423"/>
    <w:rsid w:val="00A70CB8"/>
    <w:rsid w:val="00A7212C"/>
    <w:rsid w:val="00A72E07"/>
    <w:rsid w:val="00A7303E"/>
    <w:rsid w:val="00A7392A"/>
    <w:rsid w:val="00A755E9"/>
    <w:rsid w:val="00A76AEF"/>
    <w:rsid w:val="00A770A7"/>
    <w:rsid w:val="00A81478"/>
    <w:rsid w:val="00A827C0"/>
    <w:rsid w:val="00A830C1"/>
    <w:rsid w:val="00A839DC"/>
    <w:rsid w:val="00A840EC"/>
    <w:rsid w:val="00A85D54"/>
    <w:rsid w:val="00A878C7"/>
    <w:rsid w:val="00A90518"/>
    <w:rsid w:val="00A91611"/>
    <w:rsid w:val="00A937A0"/>
    <w:rsid w:val="00A95E7D"/>
    <w:rsid w:val="00A97CAB"/>
    <w:rsid w:val="00AA0F76"/>
    <w:rsid w:val="00AA426E"/>
    <w:rsid w:val="00AA51F5"/>
    <w:rsid w:val="00AA5C3B"/>
    <w:rsid w:val="00AA6266"/>
    <w:rsid w:val="00AB12C3"/>
    <w:rsid w:val="00AB33A8"/>
    <w:rsid w:val="00AB3A7E"/>
    <w:rsid w:val="00AB79E1"/>
    <w:rsid w:val="00AC060B"/>
    <w:rsid w:val="00AC07A1"/>
    <w:rsid w:val="00AC0FD5"/>
    <w:rsid w:val="00AC1031"/>
    <w:rsid w:val="00AC219C"/>
    <w:rsid w:val="00AC3E95"/>
    <w:rsid w:val="00AC54B8"/>
    <w:rsid w:val="00AC5F9B"/>
    <w:rsid w:val="00AC6CEC"/>
    <w:rsid w:val="00AD03CB"/>
    <w:rsid w:val="00AD0687"/>
    <w:rsid w:val="00AD209E"/>
    <w:rsid w:val="00AD73B2"/>
    <w:rsid w:val="00AD77F7"/>
    <w:rsid w:val="00AD7C65"/>
    <w:rsid w:val="00AD7CE5"/>
    <w:rsid w:val="00AE37CB"/>
    <w:rsid w:val="00AF0C3A"/>
    <w:rsid w:val="00AF1645"/>
    <w:rsid w:val="00AF23B6"/>
    <w:rsid w:val="00AF247F"/>
    <w:rsid w:val="00AF2C3D"/>
    <w:rsid w:val="00AF3C4A"/>
    <w:rsid w:val="00AF526F"/>
    <w:rsid w:val="00AF5528"/>
    <w:rsid w:val="00AF5B42"/>
    <w:rsid w:val="00B031DF"/>
    <w:rsid w:val="00B044D2"/>
    <w:rsid w:val="00B14529"/>
    <w:rsid w:val="00B159CD"/>
    <w:rsid w:val="00B15AAB"/>
    <w:rsid w:val="00B212C7"/>
    <w:rsid w:val="00B21BBC"/>
    <w:rsid w:val="00B22581"/>
    <w:rsid w:val="00B228F7"/>
    <w:rsid w:val="00B22D03"/>
    <w:rsid w:val="00B22D1F"/>
    <w:rsid w:val="00B23E95"/>
    <w:rsid w:val="00B242CA"/>
    <w:rsid w:val="00B2440E"/>
    <w:rsid w:val="00B25404"/>
    <w:rsid w:val="00B25FEE"/>
    <w:rsid w:val="00B26A89"/>
    <w:rsid w:val="00B30898"/>
    <w:rsid w:val="00B313E7"/>
    <w:rsid w:val="00B32910"/>
    <w:rsid w:val="00B35640"/>
    <w:rsid w:val="00B3578B"/>
    <w:rsid w:val="00B408BC"/>
    <w:rsid w:val="00B40BDF"/>
    <w:rsid w:val="00B42219"/>
    <w:rsid w:val="00B42909"/>
    <w:rsid w:val="00B43224"/>
    <w:rsid w:val="00B43645"/>
    <w:rsid w:val="00B44493"/>
    <w:rsid w:val="00B44A3D"/>
    <w:rsid w:val="00B45232"/>
    <w:rsid w:val="00B45B0C"/>
    <w:rsid w:val="00B45F93"/>
    <w:rsid w:val="00B46056"/>
    <w:rsid w:val="00B46E69"/>
    <w:rsid w:val="00B501C2"/>
    <w:rsid w:val="00B50556"/>
    <w:rsid w:val="00B50D9B"/>
    <w:rsid w:val="00B5169E"/>
    <w:rsid w:val="00B53A10"/>
    <w:rsid w:val="00B55210"/>
    <w:rsid w:val="00B573DD"/>
    <w:rsid w:val="00B6062F"/>
    <w:rsid w:val="00B61956"/>
    <w:rsid w:val="00B61A56"/>
    <w:rsid w:val="00B62E48"/>
    <w:rsid w:val="00B64871"/>
    <w:rsid w:val="00B65A6E"/>
    <w:rsid w:val="00B67179"/>
    <w:rsid w:val="00B725F0"/>
    <w:rsid w:val="00B72641"/>
    <w:rsid w:val="00B743D4"/>
    <w:rsid w:val="00B7468C"/>
    <w:rsid w:val="00B75367"/>
    <w:rsid w:val="00B80616"/>
    <w:rsid w:val="00B83571"/>
    <w:rsid w:val="00B8489D"/>
    <w:rsid w:val="00B863E7"/>
    <w:rsid w:val="00B866E6"/>
    <w:rsid w:val="00B86705"/>
    <w:rsid w:val="00B87CAB"/>
    <w:rsid w:val="00B87F53"/>
    <w:rsid w:val="00B92924"/>
    <w:rsid w:val="00B932D0"/>
    <w:rsid w:val="00B933BE"/>
    <w:rsid w:val="00B9542A"/>
    <w:rsid w:val="00B95468"/>
    <w:rsid w:val="00B9628D"/>
    <w:rsid w:val="00B966BF"/>
    <w:rsid w:val="00B966D6"/>
    <w:rsid w:val="00BA0690"/>
    <w:rsid w:val="00BA152A"/>
    <w:rsid w:val="00BA1DBE"/>
    <w:rsid w:val="00BA3985"/>
    <w:rsid w:val="00BA44D2"/>
    <w:rsid w:val="00BA57D4"/>
    <w:rsid w:val="00BA7C8A"/>
    <w:rsid w:val="00BA7C96"/>
    <w:rsid w:val="00BB420B"/>
    <w:rsid w:val="00BB56CB"/>
    <w:rsid w:val="00BB6434"/>
    <w:rsid w:val="00BB65F6"/>
    <w:rsid w:val="00BB6EC2"/>
    <w:rsid w:val="00BB7630"/>
    <w:rsid w:val="00BC01C4"/>
    <w:rsid w:val="00BC0850"/>
    <w:rsid w:val="00BC0DC4"/>
    <w:rsid w:val="00BC2A1E"/>
    <w:rsid w:val="00BC2E16"/>
    <w:rsid w:val="00BC3A4C"/>
    <w:rsid w:val="00BC54C2"/>
    <w:rsid w:val="00BC5C9D"/>
    <w:rsid w:val="00BC60C8"/>
    <w:rsid w:val="00BC75CF"/>
    <w:rsid w:val="00BD16F4"/>
    <w:rsid w:val="00BD2D56"/>
    <w:rsid w:val="00BD5C85"/>
    <w:rsid w:val="00BD62F4"/>
    <w:rsid w:val="00BE066B"/>
    <w:rsid w:val="00BE0D46"/>
    <w:rsid w:val="00BE22C8"/>
    <w:rsid w:val="00BE3E91"/>
    <w:rsid w:val="00BE4E17"/>
    <w:rsid w:val="00BE52F5"/>
    <w:rsid w:val="00BE55D8"/>
    <w:rsid w:val="00BE5E4F"/>
    <w:rsid w:val="00BE6EE0"/>
    <w:rsid w:val="00BF0472"/>
    <w:rsid w:val="00BF0679"/>
    <w:rsid w:val="00BF2786"/>
    <w:rsid w:val="00BF2A2D"/>
    <w:rsid w:val="00BF3A1D"/>
    <w:rsid w:val="00BF3D1C"/>
    <w:rsid w:val="00BF3D63"/>
    <w:rsid w:val="00BF41BF"/>
    <w:rsid w:val="00BF443F"/>
    <w:rsid w:val="00BF65C6"/>
    <w:rsid w:val="00BF7FBE"/>
    <w:rsid w:val="00C03119"/>
    <w:rsid w:val="00C038FD"/>
    <w:rsid w:val="00C043EF"/>
    <w:rsid w:val="00C057CB"/>
    <w:rsid w:val="00C05F85"/>
    <w:rsid w:val="00C062F3"/>
    <w:rsid w:val="00C067DB"/>
    <w:rsid w:val="00C06D87"/>
    <w:rsid w:val="00C07E4D"/>
    <w:rsid w:val="00C12BC5"/>
    <w:rsid w:val="00C13B5F"/>
    <w:rsid w:val="00C14D28"/>
    <w:rsid w:val="00C17CDA"/>
    <w:rsid w:val="00C20C0D"/>
    <w:rsid w:val="00C212E9"/>
    <w:rsid w:val="00C22E90"/>
    <w:rsid w:val="00C24364"/>
    <w:rsid w:val="00C31512"/>
    <w:rsid w:val="00C31F0D"/>
    <w:rsid w:val="00C320A2"/>
    <w:rsid w:val="00C33AA7"/>
    <w:rsid w:val="00C34521"/>
    <w:rsid w:val="00C34809"/>
    <w:rsid w:val="00C351AC"/>
    <w:rsid w:val="00C357F0"/>
    <w:rsid w:val="00C35D63"/>
    <w:rsid w:val="00C442DF"/>
    <w:rsid w:val="00C445CB"/>
    <w:rsid w:val="00C4541F"/>
    <w:rsid w:val="00C46845"/>
    <w:rsid w:val="00C47838"/>
    <w:rsid w:val="00C47D9C"/>
    <w:rsid w:val="00C500EE"/>
    <w:rsid w:val="00C504ED"/>
    <w:rsid w:val="00C50B94"/>
    <w:rsid w:val="00C50CF8"/>
    <w:rsid w:val="00C52009"/>
    <w:rsid w:val="00C532B8"/>
    <w:rsid w:val="00C60468"/>
    <w:rsid w:val="00C62572"/>
    <w:rsid w:val="00C6391A"/>
    <w:rsid w:val="00C70CF4"/>
    <w:rsid w:val="00C710F5"/>
    <w:rsid w:val="00C711EE"/>
    <w:rsid w:val="00C71671"/>
    <w:rsid w:val="00C7181A"/>
    <w:rsid w:val="00C73CA2"/>
    <w:rsid w:val="00C769A7"/>
    <w:rsid w:val="00C8026E"/>
    <w:rsid w:val="00C81884"/>
    <w:rsid w:val="00C855A0"/>
    <w:rsid w:val="00C859E6"/>
    <w:rsid w:val="00C85AE1"/>
    <w:rsid w:val="00C85C6E"/>
    <w:rsid w:val="00C8694D"/>
    <w:rsid w:val="00C87D97"/>
    <w:rsid w:val="00C90295"/>
    <w:rsid w:val="00C948E2"/>
    <w:rsid w:val="00C94ABF"/>
    <w:rsid w:val="00C967F9"/>
    <w:rsid w:val="00CA1DC1"/>
    <w:rsid w:val="00CA3465"/>
    <w:rsid w:val="00CA624F"/>
    <w:rsid w:val="00CA64E9"/>
    <w:rsid w:val="00CA6E87"/>
    <w:rsid w:val="00CB09C9"/>
    <w:rsid w:val="00CB118E"/>
    <w:rsid w:val="00CB4209"/>
    <w:rsid w:val="00CB4305"/>
    <w:rsid w:val="00CB4346"/>
    <w:rsid w:val="00CB49C0"/>
    <w:rsid w:val="00CB5C85"/>
    <w:rsid w:val="00CC0304"/>
    <w:rsid w:val="00CC0602"/>
    <w:rsid w:val="00CC08ED"/>
    <w:rsid w:val="00CC09E9"/>
    <w:rsid w:val="00CC213C"/>
    <w:rsid w:val="00CC39DD"/>
    <w:rsid w:val="00CC51F0"/>
    <w:rsid w:val="00CD00BD"/>
    <w:rsid w:val="00CD0331"/>
    <w:rsid w:val="00CD2D88"/>
    <w:rsid w:val="00CD4D9E"/>
    <w:rsid w:val="00CD5C6A"/>
    <w:rsid w:val="00CD66CE"/>
    <w:rsid w:val="00CD7C25"/>
    <w:rsid w:val="00CD7F36"/>
    <w:rsid w:val="00CE00E3"/>
    <w:rsid w:val="00CE04E9"/>
    <w:rsid w:val="00CE097B"/>
    <w:rsid w:val="00CE0FF0"/>
    <w:rsid w:val="00CE2067"/>
    <w:rsid w:val="00CE2316"/>
    <w:rsid w:val="00CE46BA"/>
    <w:rsid w:val="00CE5811"/>
    <w:rsid w:val="00CE6544"/>
    <w:rsid w:val="00CF3A95"/>
    <w:rsid w:val="00CF57CC"/>
    <w:rsid w:val="00CF5D7C"/>
    <w:rsid w:val="00CF6AAC"/>
    <w:rsid w:val="00CF71A1"/>
    <w:rsid w:val="00D00B1B"/>
    <w:rsid w:val="00D02686"/>
    <w:rsid w:val="00D03E5F"/>
    <w:rsid w:val="00D0606C"/>
    <w:rsid w:val="00D0632A"/>
    <w:rsid w:val="00D0682B"/>
    <w:rsid w:val="00D1485C"/>
    <w:rsid w:val="00D15E3A"/>
    <w:rsid w:val="00D16217"/>
    <w:rsid w:val="00D20146"/>
    <w:rsid w:val="00D20959"/>
    <w:rsid w:val="00D21396"/>
    <w:rsid w:val="00D237C8"/>
    <w:rsid w:val="00D26696"/>
    <w:rsid w:val="00D27FF5"/>
    <w:rsid w:val="00D30E82"/>
    <w:rsid w:val="00D321DF"/>
    <w:rsid w:val="00D32B4D"/>
    <w:rsid w:val="00D338E7"/>
    <w:rsid w:val="00D36124"/>
    <w:rsid w:val="00D365ED"/>
    <w:rsid w:val="00D36DED"/>
    <w:rsid w:val="00D37D44"/>
    <w:rsid w:val="00D37FC3"/>
    <w:rsid w:val="00D42E58"/>
    <w:rsid w:val="00D431F2"/>
    <w:rsid w:val="00D448D6"/>
    <w:rsid w:val="00D45186"/>
    <w:rsid w:val="00D475C0"/>
    <w:rsid w:val="00D51A44"/>
    <w:rsid w:val="00D51FD3"/>
    <w:rsid w:val="00D54C90"/>
    <w:rsid w:val="00D576E0"/>
    <w:rsid w:val="00D57ECF"/>
    <w:rsid w:val="00D61A32"/>
    <w:rsid w:val="00D61DA7"/>
    <w:rsid w:val="00D624F3"/>
    <w:rsid w:val="00D63155"/>
    <w:rsid w:val="00D636C3"/>
    <w:rsid w:val="00D6477B"/>
    <w:rsid w:val="00D67901"/>
    <w:rsid w:val="00D67ADB"/>
    <w:rsid w:val="00D70B54"/>
    <w:rsid w:val="00D754E9"/>
    <w:rsid w:val="00D75F24"/>
    <w:rsid w:val="00D76C3B"/>
    <w:rsid w:val="00D80718"/>
    <w:rsid w:val="00D81C7D"/>
    <w:rsid w:val="00D81D5D"/>
    <w:rsid w:val="00D83534"/>
    <w:rsid w:val="00D83D4A"/>
    <w:rsid w:val="00D83D85"/>
    <w:rsid w:val="00D84627"/>
    <w:rsid w:val="00D85433"/>
    <w:rsid w:val="00D875F7"/>
    <w:rsid w:val="00D87A4A"/>
    <w:rsid w:val="00D9008F"/>
    <w:rsid w:val="00D91C1D"/>
    <w:rsid w:val="00D9370C"/>
    <w:rsid w:val="00D93CF4"/>
    <w:rsid w:val="00DA088D"/>
    <w:rsid w:val="00DA0AD8"/>
    <w:rsid w:val="00DA0E49"/>
    <w:rsid w:val="00DA10C5"/>
    <w:rsid w:val="00DA2141"/>
    <w:rsid w:val="00DA2CDF"/>
    <w:rsid w:val="00DA2E46"/>
    <w:rsid w:val="00DA421B"/>
    <w:rsid w:val="00DA4948"/>
    <w:rsid w:val="00DA5E7F"/>
    <w:rsid w:val="00DA6621"/>
    <w:rsid w:val="00DA7351"/>
    <w:rsid w:val="00DB21A8"/>
    <w:rsid w:val="00DB4DB5"/>
    <w:rsid w:val="00DB684F"/>
    <w:rsid w:val="00DB6EBC"/>
    <w:rsid w:val="00DB70C6"/>
    <w:rsid w:val="00DB7D3F"/>
    <w:rsid w:val="00DC0258"/>
    <w:rsid w:val="00DC1775"/>
    <w:rsid w:val="00DC282C"/>
    <w:rsid w:val="00DC4A35"/>
    <w:rsid w:val="00DC4E19"/>
    <w:rsid w:val="00DC74F2"/>
    <w:rsid w:val="00DC79EC"/>
    <w:rsid w:val="00DD0696"/>
    <w:rsid w:val="00DD101D"/>
    <w:rsid w:val="00DD2283"/>
    <w:rsid w:val="00DD442E"/>
    <w:rsid w:val="00DD4586"/>
    <w:rsid w:val="00DD7958"/>
    <w:rsid w:val="00DE11B6"/>
    <w:rsid w:val="00DE2417"/>
    <w:rsid w:val="00DE3D43"/>
    <w:rsid w:val="00DE4A34"/>
    <w:rsid w:val="00DE571A"/>
    <w:rsid w:val="00DE6A75"/>
    <w:rsid w:val="00DE7C98"/>
    <w:rsid w:val="00DF0892"/>
    <w:rsid w:val="00DF1383"/>
    <w:rsid w:val="00DF1833"/>
    <w:rsid w:val="00DF4F0F"/>
    <w:rsid w:val="00DF5A1F"/>
    <w:rsid w:val="00E002EC"/>
    <w:rsid w:val="00E016EA"/>
    <w:rsid w:val="00E01C30"/>
    <w:rsid w:val="00E01EA3"/>
    <w:rsid w:val="00E01F68"/>
    <w:rsid w:val="00E027B3"/>
    <w:rsid w:val="00E02B09"/>
    <w:rsid w:val="00E037CC"/>
    <w:rsid w:val="00E04005"/>
    <w:rsid w:val="00E050C4"/>
    <w:rsid w:val="00E07636"/>
    <w:rsid w:val="00E135D2"/>
    <w:rsid w:val="00E14AAA"/>
    <w:rsid w:val="00E154B9"/>
    <w:rsid w:val="00E165CA"/>
    <w:rsid w:val="00E1782B"/>
    <w:rsid w:val="00E20321"/>
    <w:rsid w:val="00E225C7"/>
    <w:rsid w:val="00E22D98"/>
    <w:rsid w:val="00E23B3A"/>
    <w:rsid w:val="00E25532"/>
    <w:rsid w:val="00E25D21"/>
    <w:rsid w:val="00E2639B"/>
    <w:rsid w:val="00E264C6"/>
    <w:rsid w:val="00E26B5A"/>
    <w:rsid w:val="00E26DEC"/>
    <w:rsid w:val="00E30605"/>
    <w:rsid w:val="00E30F2D"/>
    <w:rsid w:val="00E333AF"/>
    <w:rsid w:val="00E36CB0"/>
    <w:rsid w:val="00E375F6"/>
    <w:rsid w:val="00E429B1"/>
    <w:rsid w:val="00E4320F"/>
    <w:rsid w:val="00E43424"/>
    <w:rsid w:val="00E43E37"/>
    <w:rsid w:val="00E461F7"/>
    <w:rsid w:val="00E46882"/>
    <w:rsid w:val="00E46A11"/>
    <w:rsid w:val="00E46C26"/>
    <w:rsid w:val="00E47E84"/>
    <w:rsid w:val="00E51561"/>
    <w:rsid w:val="00E539FC"/>
    <w:rsid w:val="00E53AF3"/>
    <w:rsid w:val="00E54EA6"/>
    <w:rsid w:val="00E554AF"/>
    <w:rsid w:val="00E569A3"/>
    <w:rsid w:val="00E61307"/>
    <w:rsid w:val="00E6198C"/>
    <w:rsid w:val="00E64AB1"/>
    <w:rsid w:val="00E65158"/>
    <w:rsid w:val="00E667AF"/>
    <w:rsid w:val="00E66816"/>
    <w:rsid w:val="00E720E2"/>
    <w:rsid w:val="00E738DA"/>
    <w:rsid w:val="00E74813"/>
    <w:rsid w:val="00E757DD"/>
    <w:rsid w:val="00E7685E"/>
    <w:rsid w:val="00E76ABE"/>
    <w:rsid w:val="00E8066A"/>
    <w:rsid w:val="00E82213"/>
    <w:rsid w:val="00E835CC"/>
    <w:rsid w:val="00E86470"/>
    <w:rsid w:val="00E9114A"/>
    <w:rsid w:val="00E9176D"/>
    <w:rsid w:val="00E91E71"/>
    <w:rsid w:val="00E975AE"/>
    <w:rsid w:val="00E97FE8"/>
    <w:rsid w:val="00EA05D3"/>
    <w:rsid w:val="00EA12AC"/>
    <w:rsid w:val="00EA3382"/>
    <w:rsid w:val="00EA47C5"/>
    <w:rsid w:val="00EA4AFC"/>
    <w:rsid w:val="00EA4FED"/>
    <w:rsid w:val="00EA7737"/>
    <w:rsid w:val="00EB031F"/>
    <w:rsid w:val="00EB3E8E"/>
    <w:rsid w:val="00EB4092"/>
    <w:rsid w:val="00EB45A8"/>
    <w:rsid w:val="00EB53A9"/>
    <w:rsid w:val="00EC194F"/>
    <w:rsid w:val="00EC2EF7"/>
    <w:rsid w:val="00EC40A2"/>
    <w:rsid w:val="00EC63C6"/>
    <w:rsid w:val="00EC6D1C"/>
    <w:rsid w:val="00ED163E"/>
    <w:rsid w:val="00ED17CE"/>
    <w:rsid w:val="00ED1FD1"/>
    <w:rsid w:val="00ED75BD"/>
    <w:rsid w:val="00ED7DA9"/>
    <w:rsid w:val="00EE0FA4"/>
    <w:rsid w:val="00EE1C35"/>
    <w:rsid w:val="00EE1EBA"/>
    <w:rsid w:val="00EE2A81"/>
    <w:rsid w:val="00EE4127"/>
    <w:rsid w:val="00EF03C8"/>
    <w:rsid w:val="00EF2F2B"/>
    <w:rsid w:val="00EF3525"/>
    <w:rsid w:val="00EF46DC"/>
    <w:rsid w:val="00EF6741"/>
    <w:rsid w:val="00EF6972"/>
    <w:rsid w:val="00EF6D72"/>
    <w:rsid w:val="00EF7CE8"/>
    <w:rsid w:val="00F01004"/>
    <w:rsid w:val="00F0149A"/>
    <w:rsid w:val="00F0157F"/>
    <w:rsid w:val="00F02812"/>
    <w:rsid w:val="00F03768"/>
    <w:rsid w:val="00F04A95"/>
    <w:rsid w:val="00F05417"/>
    <w:rsid w:val="00F05C2A"/>
    <w:rsid w:val="00F06F22"/>
    <w:rsid w:val="00F0711E"/>
    <w:rsid w:val="00F076FE"/>
    <w:rsid w:val="00F077F2"/>
    <w:rsid w:val="00F078F2"/>
    <w:rsid w:val="00F07EDD"/>
    <w:rsid w:val="00F10E67"/>
    <w:rsid w:val="00F11979"/>
    <w:rsid w:val="00F12BA3"/>
    <w:rsid w:val="00F1322F"/>
    <w:rsid w:val="00F14C60"/>
    <w:rsid w:val="00F15B7D"/>
    <w:rsid w:val="00F201A4"/>
    <w:rsid w:val="00F215EE"/>
    <w:rsid w:val="00F22683"/>
    <w:rsid w:val="00F25D0E"/>
    <w:rsid w:val="00F26DA6"/>
    <w:rsid w:val="00F26E8F"/>
    <w:rsid w:val="00F27951"/>
    <w:rsid w:val="00F27C12"/>
    <w:rsid w:val="00F332C7"/>
    <w:rsid w:val="00F3335F"/>
    <w:rsid w:val="00F341FA"/>
    <w:rsid w:val="00F36B46"/>
    <w:rsid w:val="00F36EBB"/>
    <w:rsid w:val="00F4090E"/>
    <w:rsid w:val="00F40C93"/>
    <w:rsid w:val="00F4378A"/>
    <w:rsid w:val="00F45FFF"/>
    <w:rsid w:val="00F4659F"/>
    <w:rsid w:val="00F47395"/>
    <w:rsid w:val="00F50863"/>
    <w:rsid w:val="00F50907"/>
    <w:rsid w:val="00F50F81"/>
    <w:rsid w:val="00F52595"/>
    <w:rsid w:val="00F525C2"/>
    <w:rsid w:val="00F52FD4"/>
    <w:rsid w:val="00F552AC"/>
    <w:rsid w:val="00F566D9"/>
    <w:rsid w:val="00F60E6C"/>
    <w:rsid w:val="00F613F5"/>
    <w:rsid w:val="00F64BF4"/>
    <w:rsid w:val="00F65D4E"/>
    <w:rsid w:val="00F7500D"/>
    <w:rsid w:val="00F8123D"/>
    <w:rsid w:val="00F81B04"/>
    <w:rsid w:val="00F821CC"/>
    <w:rsid w:val="00F82D81"/>
    <w:rsid w:val="00F9009D"/>
    <w:rsid w:val="00F9128D"/>
    <w:rsid w:val="00F91927"/>
    <w:rsid w:val="00F9481E"/>
    <w:rsid w:val="00F9737E"/>
    <w:rsid w:val="00F976AF"/>
    <w:rsid w:val="00FA1317"/>
    <w:rsid w:val="00FA3632"/>
    <w:rsid w:val="00FA439B"/>
    <w:rsid w:val="00FA65BC"/>
    <w:rsid w:val="00FA66E1"/>
    <w:rsid w:val="00FA6ACC"/>
    <w:rsid w:val="00FB2F8C"/>
    <w:rsid w:val="00FB358B"/>
    <w:rsid w:val="00FB3E11"/>
    <w:rsid w:val="00FB4E7D"/>
    <w:rsid w:val="00FB5DA9"/>
    <w:rsid w:val="00FB6546"/>
    <w:rsid w:val="00FB65EA"/>
    <w:rsid w:val="00FB67A0"/>
    <w:rsid w:val="00FC2527"/>
    <w:rsid w:val="00FC27C8"/>
    <w:rsid w:val="00FC2C17"/>
    <w:rsid w:val="00FC3C84"/>
    <w:rsid w:val="00FC7867"/>
    <w:rsid w:val="00FC7B38"/>
    <w:rsid w:val="00FD0A3C"/>
    <w:rsid w:val="00FD1551"/>
    <w:rsid w:val="00FD29A1"/>
    <w:rsid w:val="00FD32C2"/>
    <w:rsid w:val="00FD362E"/>
    <w:rsid w:val="00FD3E1D"/>
    <w:rsid w:val="00FD4CD6"/>
    <w:rsid w:val="00FD76D6"/>
    <w:rsid w:val="00FD7E7D"/>
    <w:rsid w:val="00FE3D11"/>
    <w:rsid w:val="00FE5006"/>
    <w:rsid w:val="00FE52A4"/>
    <w:rsid w:val="00FE5B2B"/>
    <w:rsid w:val="00FE65E5"/>
    <w:rsid w:val="00FE7BD9"/>
    <w:rsid w:val="00FE7BDC"/>
    <w:rsid w:val="00FF05B7"/>
    <w:rsid w:val="00FF2964"/>
    <w:rsid w:val="00FF29B8"/>
    <w:rsid w:val="00FF3953"/>
    <w:rsid w:val="00FF43A7"/>
    <w:rsid w:val="00FF4E13"/>
    <w:rsid w:val="00FF5F31"/>
    <w:rsid w:val="00FF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18771491"/>
  <w15:docId w15:val="{FF90D240-F690-433A-BA56-BE25A0A20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0472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F60E6C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qFormat/>
    <w:rsid w:val="00F60E6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26DCF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6237F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50703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507034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50703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507034"/>
    <w:rPr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824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rsid w:val="00F60E6C"/>
    <w:rPr>
      <w:b/>
      <w:bCs/>
      <w:sz w:val="24"/>
      <w:szCs w:val="24"/>
      <w:lang w:eastAsia="es-ES"/>
    </w:rPr>
  </w:style>
  <w:style w:type="character" w:customStyle="1" w:styleId="Ttulo2Car">
    <w:name w:val="Título 2 Car"/>
    <w:link w:val="Ttulo2"/>
    <w:rsid w:val="00F60E6C"/>
    <w:rPr>
      <w:rFonts w:ascii="Arial" w:hAnsi="Arial" w:cs="Arial"/>
      <w:b/>
      <w:bCs/>
      <w:i/>
      <w:iCs/>
      <w:sz w:val="28"/>
      <w:szCs w:val="28"/>
      <w:lang w:eastAsia="es-ES"/>
    </w:rPr>
  </w:style>
  <w:style w:type="paragraph" w:styleId="Textoindependiente">
    <w:name w:val="Body Text"/>
    <w:basedOn w:val="Normal"/>
    <w:link w:val="TextoindependienteCar"/>
    <w:rsid w:val="00F60E6C"/>
    <w:pPr>
      <w:jc w:val="both"/>
    </w:pPr>
  </w:style>
  <w:style w:type="character" w:customStyle="1" w:styleId="TextoindependienteCar">
    <w:name w:val="Texto independiente Car"/>
    <w:link w:val="Textoindependiente"/>
    <w:rsid w:val="00F60E6C"/>
    <w:rPr>
      <w:sz w:val="24"/>
      <w:szCs w:val="24"/>
      <w:lang w:eastAsia="es-ES"/>
    </w:rPr>
  </w:style>
  <w:style w:type="character" w:styleId="Hipervnculo">
    <w:name w:val="Hyperlink"/>
    <w:unhideWhenUsed/>
    <w:rsid w:val="000D0428"/>
    <w:rPr>
      <w:color w:val="0000FF"/>
      <w:u w:val="single"/>
    </w:rPr>
  </w:style>
  <w:style w:type="character" w:styleId="Hipervnculovisitado">
    <w:name w:val="FollowedHyperlink"/>
    <w:rsid w:val="00821432"/>
    <w:rPr>
      <w:color w:val="800080"/>
      <w:u w:val="single"/>
    </w:rPr>
  </w:style>
  <w:style w:type="paragraph" w:styleId="Textosinformato">
    <w:name w:val="Plain Text"/>
    <w:basedOn w:val="Normal"/>
    <w:link w:val="TextosinformatoCar"/>
    <w:unhideWhenUsed/>
    <w:rsid w:val="00EB45A8"/>
    <w:rPr>
      <w:rFonts w:ascii="Lucida Console" w:hAnsi="Lucida Console"/>
      <w:sz w:val="20"/>
      <w:szCs w:val="20"/>
    </w:rPr>
  </w:style>
  <w:style w:type="character" w:customStyle="1" w:styleId="TextosinformatoCar">
    <w:name w:val="Texto sin formato Car"/>
    <w:link w:val="Textosinformato"/>
    <w:rsid w:val="00EB45A8"/>
    <w:rPr>
      <w:rFonts w:ascii="Lucida Console" w:hAnsi="Lucida Console"/>
      <w:lang w:eastAsia="es-ES"/>
    </w:rPr>
  </w:style>
  <w:style w:type="character" w:customStyle="1" w:styleId="Ttulo6Car">
    <w:name w:val="Título 6 Car"/>
    <w:link w:val="Ttulo6"/>
    <w:uiPriority w:val="9"/>
    <w:semiHidden/>
    <w:rsid w:val="00526DCF"/>
    <w:rPr>
      <w:rFonts w:ascii="Cambria" w:eastAsia="Times New Roman" w:hAnsi="Cambria" w:cs="Times New Roman"/>
      <w:i/>
      <w:iCs/>
      <w:color w:val="243F60"/>
      <w:sz w:val="24"/>
      <w:szCs w:val="24"/>
      <w:lang w:eastAsia="es-ES"/>
    </w:rPr>
  </w:style>
  <w:style w:type="paragraph" w:customStyle="1" w:styleId="xmsonormal">
    <w:name w:val="x_msonormal"/>
    <w:basedOn w:val="Normal"/>
    <w:rsid w:val="00FB5DA9"/>
    <w:pPr>
      <w:spacing w:before="100" w:beforeAutospacing="1" w:after="100" w:afterAutospacing="1"/>
    </w:pPr>
    <w:rPr>
      <w:lang w:eastAsia="es-MX"/>
    </w:rPr>
  </w:style>
  <w:style w:type="character" w:styleId="Refdecomentario">
    <w:name w:val="annotation reference"/>
    <w:rsid w:val="00230DB4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30DB4"/>
    <w:rPr>
      <w:sz w:val="20"/>
      <w:szCs w:val="20"/>
    </w:rPr>
  </w:style>
  <w:style w:type="character" w:customStyle="1" w:styleId="TextocomentarioCar">
    <w:name w:val="Texto comentario Car"/>
    <w:link w:val="Textocomentario"/>
    <w:rsid w:val="00230DB4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230DB4"/>
    <w:rPr>
      <w:b/>
      <w:bCs/>
    </w:rPr>
  </w:style>
  <w:style w:type="character" w:customStyle="1" w:styleId="AsuntodelcomentarioCar">
    <w:name w:val="Asunto del comentario Car"/>
    <w:link w:val="Asuntodelcomentario"/>
    <w:rsid w:val="00230DB4"/>
    <w:rPr>
      <w:b/>
      <w:bCs/>
      <w:lang w:eastAsia="es-ES"/>
    </w:rPr>
  </w:style>
  <w:style w:type="paragraph" w:styleId="Revisin">
    <w:name w:val="Revision"/>
    <w:hidden/>
    <w:uiPriority w:val="99"/>
    <w:semiHidden/>
    <w:rsid w:val="00230DB4"/>
    <w:rPr>
      <w:sz w:val="24"/>
      <w:szCs w:val="24"/>
      <w:lang w:eastAsia="es-ES"/>
    </w:rPr>
  </w:style>
  <w:style w:type="paragraph" w:customStyle="1" w:styleId="Default">
    <w:name w:val="Default"/>
    <w:rsid w:val="00D84627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sz w:val="24"/>
      <w:szCs w:val="24"/>
      <w:lang w:eastAsia="en-US"/>
    </w:rPr>
  </w:style>
  <w:style w:type="character" w:styleId="Textoennegrita">
    <w:name w:val="Strong"/>
    <w:basedOn w:val="Fuentedeprrafopredeter"/>
    <w:uiPriority w:val="22"/>
    <w:qFormat/>
    <w:rsid w:val="00F12BA3"/>
    <w:rPr>
      <w:b/>
      <w:bCs/>
    </w:rPr>
  </w:style>
  <w:style w:type="table" w:styleId="Tablaconcuadrcula4-nfasis5">
    <w:name w:val="Grid Table 4 Accent 5"/>
    <w:basedOn w:val="Tablanormal"/>
    <w:uiPriority w:val="49"/>
    <w:rsid w:val="00CC51F0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Textoindependiente2">
    <w:name w:val="Body Text 2"/>
    <w:basedOn w:val="Normal"/>
    <w:link w:val="Textoindependiente2Car"/>
    <w:semiHidden/>
    <w:unhideWhenUsed/>
    <w:rsid w:val="00CD4D9E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CD4D9E"/>
    <w:rPr>
      <w:sz w:val="24"/>
      <w:szCs w:val="24"/>
      <w:lang w:eastAsia="es-ES"/>
    </w:rPr>
  </w:style>
  <w:style w:type="paragraph" w:customStyle="1" w:styleId="Body">
    <w:name w:val="Body"/>
    <w:uiPriority w:val="99"/>
    <w:qFormat/>
    <w:rsid w:val="00CD4D9E"/>
    <w:pPr>
      <w:suppressAutoHyphens/>
      <w:spacing w:after="200" w:line="276" w:lineRule="auto"/>
    </w:pPr>
    <w:rPr>
      <w:rFonts w:ascii="Helvetica" w:eastAsia="ヒラギノ角ゴ Pro W3" w:hAnsi="Helvetica" w:cs="Helvetica"/>
      <w:color w:val="000000"/>
      <w:sz w:val="24"/>
      <w:szCs w:val="24"/>
      <w:lang w:val="en-US" w:eastAsia="ar-SA"/>
    </w:rPr>
  </w:style>
  <w:style w:type="paragraph" w:customStyle="1" w:styleId="texto">
    <w:name w:val="texto"/>
    <w:basedOn w:val="Textoindependiente"/>
    <w:uiPriority w:val="99"/>
    <w:qFormat/>
    <w:rsid w:val="00CD4D9E"/>
    <w:pPr>
      <w:tabs>
        <w:tab w:val="left" w:pos="0"/>
      </w:tabs>
      <w:spacing w:after="200" w:line="360" w:lineRule="auto"/>
      <w:jc w:val="left"/>
    </w:pPr>
    <w:rPr>
      <w:rFonts w:ascii="Arial" w:hAnsi="Arial" w:cs="Arial"/>
      <w:color w:val="000000"/>
    </w:rPr>
  </w:style>
  <w:style w:type="paragraph" w:styleId="Prrafodelista">
    <w:name w:val="List Paragraph"/>
    <w:basedOn w:val="Normal"/>
    <w:uiPriority w:val="34"/>
    <w:qFormat/>
    <w:rsid w:val="00045912"/>
    <w:pPr>
      <w:ind w:left="720"/>
      <w:contextualSpacing/>
    </w:pPr>
  </w:style>
  <w:style w:type="table" w:styleId="Tabladelista3-nfasis4">
    <w:name w:val="List Table 3 Accent 4"/>
    <w:basedOn w:val="Tablanormal"/>
    <w:uiPriority w:val="48"/>
    <w:rsid w:val="00BB7630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laconcuadrcula5oscura-nfasis3">
    <w:name w:val="Grid Table 5 Dark Accent 3"/>
    <w:basedOn w:val="Tablanormal"/>
    <w:uiPriority w:val="50"/>
    <w:rsid w:val="00BB763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BB763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laconcuadrcula6concolores-nfasis5">
    <w:name w:val="Grid Table 6 Colorful Accent 5"/>
    <w:basedOn w:val="Tablanormal"/>
    <w:uiPriority w:val="51"/>
    <w:rsid w:val="00BB7630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349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82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77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35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36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16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60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55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42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538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413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585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398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200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718557">
                                                              <w:marLeft w:val="0"/>
                                                              <w:marRight w:val="187"/>
                                                              <w:marTop w:val="0"/>
                                                              <w:marBottom w:val="18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802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597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943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9625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97930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3262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437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2938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41906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2539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61561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24901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66053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5965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61868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4409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514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320384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4523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3113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3299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47403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71638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15246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92554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9683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2037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8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8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1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53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6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89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5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22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25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576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14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191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3" w:color="FFFFCC"/>
                                                    <w:left w:val="single" w:sz="12" w:space="3" w:color="FFFFCC"/>
                                                    <w:bottom w:val="single" w:sz="12" w:space="3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45447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5221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155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0666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9183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726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7242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7831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6610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43385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5211999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0"/>
                                                                                              <w:marBottom w:val="187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8" w:space="0" w:color="EFEFEF"/>
                                                                                                <w:bottom w:val="single" w:sz="8" w:space="0" w:color="E2E2E2"/>
                                                                                                <w:right w:val="single" w:sz="8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01330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46548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64577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11283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04057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5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5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077594">
                                                                                                                      <w:marLeft w:val="281"/>
                                                                                                                      <w:marRight w:val="281"/>
                                                                                                                      <w:marTop w:val="94"/>
                                                                                                                      <w:marBottom w:val="94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99513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8" w:space="0" w:color="auto"/>
                                                                                                                            <w:left w:val="single" w:sz="8" w:space="0" w:color="auto"/>
                                                                                                                            <w:bottom w:val="single" w:sz="8" w:space="0" w:color="auto"/>
                                                                                                                            <w:right w:val="single" w:sz="8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5633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402246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51204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08055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851348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13368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047737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480232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177978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34301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744338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972929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322001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3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3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45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68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90142">
                              <w:marLeft w:val="17"/>
                              <w:marRight w:val="21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58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76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847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481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624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190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872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4070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024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601744">
                                                                      <w:marLeft w:val="452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626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20460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4147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7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930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6628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40788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48745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21493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1205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99629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89739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8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FB6EFB2-5A38-426F-9210-001EFF8DC370}" type="doc">
      <dgm:prSet loTypeId="urn:microsoft.com/office/officeart/2005/8/layout/vList2" loCatId="list" qsTypeId="urn:microsoft.com/office/officeart/2005/8/quickstyle/3d4" qsCatId="3D" csTypeId="urn:microsoft.com/office/officeart/2005/8/colors/accent1_4" csCatId="accent1" phldr="1"/>
      <dgm:spPr/>
      <dgm:t>
        <a:bodyPr/>
        <a:lstStyle/>
        <a:p>
          <a:endParaRPr lang="es-ES"/>
        </a:p>
      </dgm:t>
    </dgm:pt>
    <dgm:pt modelId="{664E5F89-2E03-49EF-B70F-205B9693D408}">
      <dgm:prSet phldrT="[Texto]" custT="1"/>
      <dgm:spPr/>
      <dgm:t>
        <a:bodyPr/>
        <a:lstStyle/>
        <a:p>
          <a:pPr algn="ctr"/>
          <a:r>
            <a:rPr lang="es-ES" sz="1200" b="1">
              <a:solidFill>
                <a:schemeClr val="tx2">
                  <a:lumMod val="50000"/>
                </a:schemeClr>
              </a:solidFill>
            </a:rPr>
            <a:t>LGAC: Procesos de Corrosión</a:t>
          </a:r>
        </a:p>
      </dgm:t>
    </dgm:pt>
    <dgm:pt modelId="{C1FE538B-9131-487D-B977-62BC46E581DE}" type="parTrans" cxnId="{D094A532-5BDD-4C58-BA7B-E939FDCC957A}">
      <dgm:prSet/>
      <dgm:spPr/>
      <dgm:t>
        <a:bodyPr/>
        <a:lstStyle/>
        <a:p>
          <a:pPr algn="ctr"/>
          <a:endParaRPr lang="es-ES" b="1">
            <a:solidFill>
              <a:schemeClr val="tx2">
                <a:lumMod val="50000"/>
              </a:schemeClr>
            </a:solidFill>
          </a:endParaRPr>
        </a:p>
      </dgm:t>
    </dgm:pt>
    <dgm:pt modelId="{74E68C0D-9D5A-46B0-98C6-77363BC3FC0A}" type="sibTrans" cxnId="{D094A532-5BDD-4C58-BA7B-E939FDCC957A}">
      <dgm:prSet/>
      <dgm:spPr/>
      <dgm:t>
        <a:bodyPr/>
        <a:lstStyle/>
        <a:p>
          <a:pPr algn="ctr"/>
          <a:endParaRPr lang="es-ES" b="1">
            <a:solidFill>
              <a:schemeClr val="tx2">
                <a:lumMod val="50000"/>
              </a:schemeClr>
            </a:solidFill>
          </a:endParaRPr>
        </a:p>
      </dgm:t>
    </dgm:pt>
    <dgm:pt modelId="{AEDA0429-DF05-44E2-8707-5D8AB68A6E29}">
      <dgm:prSet phldrT="[Texto]" custT="1"/>
      <dgm:spPr/>
      <dgm:t>
        <a:bodyPr/>
        <a:lstStyle/>
        <a:p>
          <a:pPr algn="ctr"/>
          <a:r>
            <a:rPr lang="es-ES" sz="1200" b="1">
              <a:solidFill>
                <a:schemeClr val="tx2">
                  <a:lumMod val="50000"/>
                </a:schemeClr>
              </a:solidFill>
            </a:rPr>
            <a:t>Corrosión Microbiológica</a:t>
          </a:r>
        </a:p>
      </dgm:t>
    </dgm:pt>
    <dgm:pt modelId="{1413A49C-AB49-4F0D-945C-133C77320C06}" type="parTrans" cxnId="{F52AF960-2CBF-4FF4-B2D5-33A80ACABDF9}">
      <dgm:prSet/>
      <dgm:spPr/>
      <dgm:t>
        <a:bodyPr/>
        <a:lstStyle/>
        <a:p>
          <a:pPr algn="ctr"/>
          <a:endParaRPr lang="es-ES" b="1">
            <a:solidFill>
              <a:schemeClr val="tx2">
                <a:lumMod val="50000"/>
              </a:schemeClr>
            </a:solidFill>
          </a:endParaRPr>
        </a:p>
      </dgm:t>
    </dgm:pt>
    <dgm:pt modelId="{71545592-3E60-4E01-9921-FA023E7060D2}" type="sibTrans" cxnId="{F52AF960-2CBF-4FF4-B2D5-33A80ACABDF9}">
      <dgm:prSet/>
      <dgm:spPr/>
      <dgm:t>
        <a:bodyPr/>
        <a:lstStyle/>
        <a:p>
          <a:pPr algn="ctr"/>
          <a:endParaRPr lang="es-ES" b="1">
            <a:solidFill>
              <a:schemeClr val="tx2">
                <a:lumMod val="50000"/>
              </a:schemeClr>
            </a:solidFill>
          </a:endParaRPr>
        </a:p>
      </dgm:t>
    </dgm:pt>
    <dgm:pt modelId="{B3F76F8A-0555-4222-99CF-6665DC14F3A4}">
      <dgm:prSet phldrT="[Texto]" custT="1"/>
      <dgm:spPr/>
      <dgm:t>
        <a:bodyPr/>
        <a:lstStyle/>
        <a:p>
          <a:pPr algn="ctr"/>
          <a:r>
            <a:rPr lang="es-ES" sz="1200" b="1">
              <a:solidFill>
                <a:schemeClr val="tx2">
                  <a:lumMod val="50000"/>
                </a:schemeClr>
              </a:solidFill>
            </a:rPr>
            <a:t>Corrosión en Concreto Armado</a:t>
          </a:r>
        </a:p>
      </dgm:t>
    </dgm:pt>
    <dgm:pt modelId="{A5EB3608-CB78-4DCF-A8E5-0E99621C5FCF}" type="parTrans" cxnId="{8E923D79-2DD7-40CF-87D2-6F98E8DF9F9C}">
      <dgm:prSet/>
      <dgm:spPr/>
      <dgm:t>
        <a:bodyPr/>
        <a:lstStyle/>
        <a:p>
          <a:pPr algn="ctr"/>
          <a:endParaRPr lang="es-ES" b="1">
            <a:solidFill>
              <a:schemeClr val="tx2">
                <a:lumMod val="50000"/>
              </a:schemeClr>
            </a:solidFill>
          </a:endParaRPr>
        </a:p>
      </dgm:t>
    </dgm:pt>
    <dgm:pt modelId="{23D5CBAA-F2CC-4DCC-B2DA-0EA4D49EB08C}" type="sibTrans" cxnId="{8E923D79-2DD7-40CF-87D2-6F98E8DF9F9C}">
      <dgm:prSet/>
      <dgm:spPr/>
      <dgm:t>
        <a:bodyPr/>
        <a:lstStyle/>
        <a:p>
          <a:pPr algn="ctr"/>
          <a:endParaRPr lang="es-ES" b="1">
            <a:solidFill>
              <a:schemeClr val="tx2">
                <a:lumMod val="50000"/>
              </a:schemeClr>
            </a:solidFill>
          </a:endParaRPr>
        </a:p>
      </dgm:t>
    </dgm:pt>
    <dgm:pt modelId="{6B253DDF-94FF-49C9-8491-E5D598E256CD}">
      <dgm:prSet phldrT="[Texto]" custT="1"/>
      <dgm:spPr/>
      <dgm:t>
        <a:bodyPr/>
        <a:lstStyle/>
        <a:p>
          <a:pPr algn="ctr"/>
          <a:r>
            <a:rPr lang="es-ES" sz="1200" b="1">
              <a:solidFill>
                <a:schemeClr val="tx2">
                  <a:lumMod val="50000"/>
                </a:schemeClr>
              </a:solidFill>
            </a:rPr>
            <a:t>Metalurgia</a:t>
          </a:r>
        </a:p>
      </dgm:t>
    </dgm:pt>
    <dgm:pt modelId="{A430ED91-E95C-4FDD-AF37-ABAAEE12FE9F}" type="parTrans" cxnId="{F69D7C99-5ECD-4574-9C61-CDB738D48727}">
      <dgm:prSet/>
      <dgm:spPr/>
      <dgm:t>
        <a:bodyPr/>
        <a:lstStyle/>
        <a:p>
          <a:pPr algn="ctr"/>
          <a:endParaRPr lang="es-ES" b="1">
            <a:solidFill>
              <a:schemeClr val="tx2">
                <a:lumMod val="50000"/>
              </a:schemeClr>
            </a:solidFill>
          </a:endParaRPr>
        </a:p>
      </dgm:t>
    </dgm:pt>
    <dgm:pt modelId="{F99AC0EB-5944-4EBB-8767-D68E6EC60E4C}" type="sibTrans" cxnId="{F69D7C99-5ECD-4574-9C61-CDB738D48727}">
      <dgm:prSet/>
      <dgm:spPr/>
      <dgm:t>
        <a:bodyPr/>
        <a:lstStyle/>
        <a:p>
          <a:pPr algn="ctr"/>
          <a:endParaRPr lang="es-ES" b="1">
            <a:solidFill>
              <a:schemeClr val="tx2">
                <a:lumMod val="50000"/>
              </a:schemeClr>
            </a:solidFill>
          </a:endParaRPr>
        </a:p>
      </dgm:t>
    </dgm:pt>
    <dgm:pt modelId="{DFEA233A-3A86-4523-8FF1-58D612CE72F1}">
      <dgm:prSet phldrT="[Texto]" custT="1"/>
      <dgm:spPr/>
      <dgm:t>
        <a:bodyPr/>
        <a:lstStyle/>
        <a:p>
          <a:pPr algn="ctr"/>
          <a:r>
            <a:rPr lang="es-ES" sz="1200" b="1">
              <a:solidFill>
                <a:schemeClr val="tx2">
                  <a:lumMod val="50000"/>
                </a:schemeClr>
              </a:solidFill>
            </a:rPr>
            <a:t>LGAC: Protección contra la Corrosión</a:t>
          </a:r>
        </a:p>
      </dgm:t>
    </dgm:pt>
    <dgm:pt modelId="{68A945E0-E162-46D2-A494-42B3990B09B0}" type="parTrans" cxnId="{9EBBB15D-3288-44AF-B60A-97287B30DAA4}">
      <dgm:prSet/>
      <dgm:spPr/>
      <dgm:t>
        <a:bodyPr/>
        <a:lstStyle/>
        <a:p>
          <a:pPr algn="ctr"/>
          <a:endParaRPr lang="es-ES" b="1">
            <a:solidFill>
              <a:schemeClr val="tx2">
                <a:lumMod val="50000"/>
              </a:schemeClr>
            </a:solidFill>
          </a:endParaRPr>
        </a:p>
      </dgm:t>
    </dgm:pt>
    <dgm:pt modelId="{14E9A2FB-FCC1-4B28-A3DB-0D68E8F5B601}" type="sibTrans" cxnId="{9EBBB15D-3288-44AF-B60A-97287B30DAA4}">
      <dgm:prSet/>
      <dgm:spPr/>
      <dgm:t>
        <a:bodyPr/>
        <a:lstStyle/>
        <a:p>
          <a:pPr algn="ctr"/>
          <a:endParaRPr lang="es-ES" b="1">
            <a:solidFill>
              <a:schemeClr val="tx2">
                <a:lumMod val="50000"/>
              </a:schemeClr>
            </a:solidFill>
          </a:endParaRPr>
        </a:p>
      </dgm:t>
    </dgm:pt>
    <dgm:pt modelId="{00819B48-7564-43A2-B2AC-4AFC1FA57432}">
      <dgm:prSet phldrT="[Texto]" custT="1"/>
      <dgm:spPr/>
      <dgm:t>
        <a:bodyPr/>
        <a:lstStyle/>
        <a:p>
          <a:pPr algn="ctr"/>
          <a:r>
            <a:rPr lang="es-ES" sz="1200" b="1">
              <a:solidFill>
                <a:schemeClr val="tx2">
                  <a:lumMod val="50000"/>
                </a:schemeClr>
              </a:solidFill>
            </a:rPr>
            <a:t>Técnicas electroquímicas Aplicadas a la Corrosión</a:t>
          </a:r>
        </a:p>
      </dgm:t>
    </dgm:pt>
    <dgm:pt modelId="{87070D3F-A786-4AA7-B316-60F1F8AD2940}" type="parTrans" cxnId="{A6EFBB4F-E5B7-476C-8493-188C3524E453}">
      <dgm:prSet/>
      <dgm:spPr/>
      <dgm:t>
        <a:bodyPr/>
        <a:lstStyle/>
        <a:p>
          <a:pPr algn="ctr"/>
          <a:endParaRPr lang="es-ES" b="1">
            <a:solidFill>
              <a:schemeClr val="tx2">
                <a:lumMod val="50000"/>
              </a:schemeClr>
            </a:solidFill>
          </a:endParaRPr>
        </a:p>
      </dgm:t>
    </dgm:pt>
    <dgm:pt modelId="{31487DC6-EAA6-4E94-9782-E28CBF403691}" type="sibTrans" cxnId="{A6EFBB4F-E5B7-476C-8493-188C3524E453}">
      <dgm:prSet/>
      <dgm:spPr/>
      <dgm:t>
        <a:bodyPr/>
        <a:lstStyle/>
        <a:p>
          <a:pPr algn="ctr"/>
          <a:endParaRPr lang="es-ES" b="1">
            <a:solidFill>
              <a:schemeClr val="tx2">
                <a:lumMod val="50000"/>
              </a:schemeClr>
            </a:solidFill>
          </a:endParaRPr>
        </a:p>
      </dgm:t>
    </dgm:pt>
    <dgm:pt modelId="{8A082C1A-9937-4EFA-8110-68E08E3BDCB8}">
      <dgm:prSet phldrT="[Texto]" custT="1"/>
      <dgm:spPr/>
      <dgm:t>
        <a:bodyPr/>
        <a:lstStyle/>
        <a:p>
          <a:pPr algn="ctr"/>
          <a:r>
            <a:rPr lang="es-ES" sz="1200" b="1">
              <a:solidFill>
                <a:schemeClr val="tx2">
                  <a:lumMod val="50000"/>
                </a:schemeClr>
              </a:solidFill>
            </a:rPr>
            <a:t>Recubrimientos y Revestimientos</a:t>
          </a:r>
        </a:p>
      </dgm:t>
    </dgm:pt>
    <dgm:pt modelId="{C4248521-CB39-43A0-B787-2B359EFC24CA}" type="parTrans" cxnId="{661C2B86-0C56-48D0-97D4-EAEC90D7A1B1}">
      <dgm:prSet/>
      <dgm:spPr/>
      <dgm:t>
        <a:bodyPr/>
        <a:lstStyle/>
        <a:p>
          <a:pPr algn="ctr"/>
          <a:endParaRPr lang="es-ES" b="1">
            <a:solidFill>
              <a:schemeClr val="tx2">
                <a:lumMod val="50000"/>
              </a:schemeClr>
            </a:solidFill>
          </a:endParaRPr>
        </a:p>
      </dgm:t>
    </dgm:pt>
    <dgm:pt modelId="{72225307-79AD-41D7-AE61-D377C562C27E}" type="sibTrans" cxnId="{661C2B86-0C56-48D0-97D4-EAEC90D7A1B1}">
      <dgm:prSet/>
      <dgm:spPr/>
      <dgm:t>
        <a:bodyPr/>
        <a:lstStyle/>
        <a:p>
          <a:pPr algn="ctr"/>
          <a:endParaRPr lang="es-ES" b="1">
            <a:solidFill>
              <a:schemeClr val="tx2">
                <a:lumMod val="50000"/>
              </a:schemeClr>
            </a:solidFill>
          </a:endParaRPr>
        </a:p>
      </dgm:t>
    </dgm:pt>
    <dgm:pt modelId="{16281411-DAB9-4E7A-BAB1-001BA0B4A1D3}">
      <dgm:prSet phldrT="[Texto]" custT="1"/>
      <dgm:spPr/>
      <dgm:t>
        <a:bodyPr/>
        <a:lstStyle/>
        <a:p>
          <a:pPr algn="ctr"/>
          <a:r>
            <a:rPr lang="es-ES" sz="1200" b="1">
              <a:solidFill>
                <a:schemeClr val="tx2">
                  <a:lumMod val="50000"/>
                </a:schemeClr>
              </a:solidFill>
            </a:rPr>
            <a:t>Tratamiento Químico</a:t>
          </a:r>
        </a:p>
      </dgm:t>
    </dgm:pt>
    <dgm:pt modelId="{62355A0B-F78E-4679-9707-2158200A050D}" type="parTrans" cxnId="{2EF5E82C-DD83-4029-B4E5-DD216F27CA46}">
      <dgm:prSet/>
      <dgm:spPr/>
      <dgm:t>
        <a:bodyPr/>
        <a:lstStyle/>
        <a:p>
          <a:pPr algn="ctr"/>
          <a:endParaRPr lang="es-ES" b="1">
            <a:solidFill>
              <a:schemeClr val="tx2">
                <a:lumMod val="50000"/>
              </a:schemeClr>
            </a:solidFill>
          </a:endParaRPr>
        </a:p>
      </dgm:t>
    </dgm:pt>
    <dgm:pt modelId="{1A45BD2D-B9EA-427F-825B-1DD02BA9544A}" type="sibTrans" cxnId="{2EF5E82C-DD83-4029-B4E5-DD216F27CA46}">
      <dgm:prSet/>
      <dgm:spPr/>
      <dgm:t>
        <a:bodyPr/>
        <a:lstStyle/>
        <a:p>
          <a:pPr algn="ctr"/>
          <a:endParaRPr lang="es-ES" b="1">
            <a:solidFill>
              <a:schemeClr val="tx2">
                <a:lumMod val="50000"/>
              </a:schemeClr>
            </a:solidFill>
          </a:endParaRPr>
        </a:p>
      </dgm:t>
    </dgm:pt>
    <dgm:pt modelId="{4E2F5B63-FFEB-45FE-B90E-65BA9AC7BE81}">
      <dgm:prSet phldrT="[Texto]" custT="1"/>
      <dgm:spPr/>
      <dgm:t>
        <a:bodyPr/>
        <a:lstStyle/>
        <a:p>
          <a:pPr algn="ctr"/>
          <a:r>
            <a:rPr lang="es-ES" sz="1200" b="1">
              <a:solidFill>
                <a:schemeClr val="tx2">
                  <a:lumMod val="50000"/>
                </a:schemeClr>
              </a:solidFill>
            </a:rPr>
            <a:t>Simulación de Procesos de la Corrosión</a:t>
          </a:r>
        </a:p>
      </dgm:t>
    </dgm:pt>
    <dgm:pt modelId="{F1D05A1B-827D-49FE-8167-6D012491BCB0}" type="parTrans" cxnId="{8828ACC0-6EF1-498D-A9A1-B8E5566F4009}">
      <dgm:prSet/>
      <dgm:spPr/>
      <dgm:t>
        <a:bodyPr/>
        <a:lstStyle/>
        <a:p>
          <a:pPr algn="ctr"/>
          <a:endParaRPr lang="es-ES" b="1">
            <a:solidFill>
              <a:schemeClr val="tx2">
                <a:lumMod val="50000"/>
              </a:schemeClr>
            </a:solidFill>
          </a:endParaRPr>
        </a:p>
      </dgm:t>
    </dgm:pt>
    <dgm:pt modelId="{B582ED16-222C-434A-A57B-ADBCAEF443A8}" type="sibTrans" cxnId="{8828ACC0-6EF1-498D-A9A1-B8E5566F4009}">
      <dgm:prSet/>
      <dgm:spPr/>
      <dgm:t>
        <a:bodyPr/>
        <a:lstStyle/>
        <a:p>
          <a:pPr algn="ctr"/>
          <a:endParaRPr lang="es-ES" b="1">
            <a:solidFill>
              <a:schemeClr val="tx2">
                <a:lumMod val="50000"/>
              </a:schemeClr>
            </a:solidFill>
          </a:endParaRPr>
        </a:p>
      </dgm:t>
    </dgm:pt>
    <dgm:pt modelId="{9B7A734B-821E-4BE4-94C1-FBBF0AD45920}">
      <dgm:prSet phldrT="[Texto]" custT="1"/>
      <dgm:spPr/>
      <dgm:t>
        <a:bodyPr/>
        <a:lstStyle/>
        <a:p>
          <a:pPr algn="ctr"/>
          <a:r>
            <a:rPr lang="es-ES" sz="1200" b="1">
              <a:solidFill>
                <a:schemeClr val="tx2">
                  <a:lumMod val="50000"/>
                </a:schemeClr>
              </a:solidFill>
            </a:rPr>
            <a:t>Modelado y Simulación de la Corrosión</a:t>
          </a:r>
        </a:p>
      </dgm:t>
    </dgm:pt>
    <dgm:pt modelId="{1E2A1EA7-80C0-41C4-B14A-B4C705E08F96}" type="parTrans" cxnId="{CDD204DE-C0A1-4689-A194-7BCB47F59CBD}">
      <dgm:prSet/>
      <dgm:spPr/>
      <dgm:t>
        <a:bodyPr/>
        <a:lstStyle/>
        <a:p>
          <a:pPr algn="ctr"/>
          <a:endParaRPr lang="es-ES" b="1">
            <a:solidFill>
              <a:schemeClr val="tx2">
                <a:lumMod val="50000"/>
              </a:schemeClr>
            </a:solidFill>
          </a:endParaRPr>
        </a:p>
      </dgm:t>
    </dgm:pt>
    <dgm:pt modelId="{171E815C-4C3B-4898-B332-9FA2D0570A8E}" type="sibTrans" cxnId="{CDD204DE-C0A1-4689-A194-7BCB47F59CBD}">
      <dgm:prSet/>
      <dgm:spPr/>
      <dgm:t>
        <a:bodyPr/>
        <a:lstStyle/>
        <a:p>
          <a:pPr algn="ctr"/>
          <a:endParaRPr lang="es-ES" b="1">
            <a:solidFill>
              <a:schemeClr val="tx2">
                <a:lumMod val="50000"/>
              </a:schemeClr>
            </a:solidFill>
          </a:endParaRPr>
        </a:p>
      </dgm:t>
    </dgm:pt>
    <dgm:pt modelId="{DBAF3852-B778-48B0-A54E-EE82332BB814}">
      <dgm:prSet phldrT="[Texto]" custT="1"/>
      <dgm:spPr/>
      <dgm:t>
        <a:bodyPr/>
        <a:lstStyle/>
        <a:p>
          <a:pPr algn="ctr"/>
          <a:r>
            <a:rPr lang="es-ES" sz="1200" b="1">
              <a:solidFill>
                <a:schemeClr val="tx2">
                  <a:lumMod val="50000"/>
                </a:schemeClr>
              </a:solidFill>
            </a:rPr>
            <a:t>Dinámica de Fluido Computacionales</a:t>
          </a:r>
        </a:p>
      </dgm:t>
    </dgm:pt>
    <dgm:pt modelId="{A8544538-E251-4B99-B1A2-86997716B5CE}" type="parTrans" cxnId="{F1446B84-38C0-434B-9695-DF37ED4B1E22}">
      <dgm:prSet/>
      <dgm:spPr/>
      <dgm:t>
        <a:bodyPr/>
        <a:lstStyle/>
        <a:p>
          <a:pPr algn="ctr"/>
          <a:endParaRPr lang="es-ES" b="1">
            <a:solidFill>
              <a:schemeClr val="tx2">
                <a:lumMod val="50000"/>
              </a:schemeClr>
            </a:solidFill>
          </a:endParaRPr>
        </a:p>
      </dgm:t>
    </dgm:pt>
    <dgm:pt modelId="{170AFDBB-E6CE-44DF-93A7-379B628AE702}" type="sibTrans" cxnId="{F1446B84-38C0-434B-9695-DF37ED4B1E22}">
      <dgm:prSet/>
      <dgm:spPr/>
      <dgm:t>
        <a:bodyPr/>
        <a:lstStyle/>
        <a:p>
          <a:pPr algn="ctr"/>
          <a:endParaRPr lang="es-ES" b="1">
            <a:solidFill>
              <a:schemeClr val="tx2">
                <a:lumMod val="50000"/>
              </a:schemeClr>
            </a:solidFill>
          </a:endParaRPr>
        </a:p>
      </dgm:t>
    </dgm:pt>
    <dgm:pt modelId="{1DD2AF46-A490-4B8B-8D03-2AA1C8A71F22}">
      <dgm:prSet phldrT="[Texto]" custT="1"/>
      <dgm:spPr/>
      <dgm:t>
        <a:bodyPr/>
        <a:lstStyle/>
        <a:p>
          <a:pPr algn="ctr"/>
          <a:r>
            <a:rPr lang="es-ES" sz="1200" b="1">
              <a:solidFill>
                <a:schemeClr val="tx2">
                  <a:lumMod val="50000"/>
                </a:schemeClr>
              </a:solidFill>
            </a:rPr>
            <a:t>Protección Catódica</a:t>
          </a:r>
        </a:p>
      </dgm:t>
    </dgm:pt>
    <dgm:pt modelId="{AEE2811E-5ED5-4B19-98B6-F548B387E3F8}" type="parTrans" cxnId="{C3FADEB6-C788-4ECB-A843-13FFC839B0C1}">
      <dgm:prSet/>
      <dgm:spPr/>
      <dgm:t>
        <a:bodyPr/>
        <a:lstStyle/>
        <a:p>
          <a:pPr algn="ctr"/>
          <a:endParaRPr lang="es-ES" b="1">
            <a:solidFill>
              <a:schemeClr val="tx2">
                <a:lumMod val="50000"/>
              </a:schemeClr>
            </a:solidFill>
          </a:endParaRPr>
        </a:p>
      </dgm:t>
    </dgm:pt>
    <dgm:pt modelId="{B6735A21-92C3-42F7-B43B-844A7CC0FC03}" type="sibTrans" cxnId="{C3FADEB6-C788-4ECB-A843-13FFC839B0C1}">
      <dgm:prSet/>
      <dgm:spPr/>
      <dgm:t>
        <a:bodyPr/>
        <a:lstStyle/>
        <a:p>
          <a:pPr algn="ctr"/>
          <a:endParaRPr lang="es-ES" b="1">
            <a:solidFill>
              <a:schemeClr val="tx2">
                <a:lumMod val="50000"/>
              </a:schemeClr>
            </a:solidFill>
          </a:endParaRPr>
        </a:p>
      </dgm:t>
    </dgm:pt>
    <dgm:pt modelId="{605DEA24-ACDD-4C95-A1BC-17AC8046D509}" type="pres">
      <dgm:prSet presAssocID="{7FB6EFB2-5A38-426F-9210-001EFF8DC370}" presName="linear" presStyleCnt="0">
        <dgm:presLayoutVars>
          <dgm:animLvl val="lvl"/>
          <dgm:resizeHandles val="exact"/>
        </dgm:presLayoutVars>
      </dgm:prSet>
      <dgm:spPr/>
    </dgm:pt>
    <dgm:pt modelId="{4A15D7B3-CA9E-4C4F-8DA0-09C808B6D9FD}" type="pres">
      <dgm:prSet presAssocID="{664E5F89-2E03-49EF-B70F-205B9693D408}" presName="parentText" presStyleLbl="node1" presStyleIdx="0" presStyleCnt="2">
        <dgm:presLayoutVars>
          <dgm:chMax val="0"/>
          <dgm:bulletEnabled val="1"/>
        </dgm:presLayoutVars>
      </dgm:prSet>
      <dgm:spPr/>
    </dgm:pt>
    <dgm:pt modelId="{E77EC18A-37D0-4DAA-9270-9BBEA7AA2CB3}" type="pres">
      <dgm:prSet presAssocID="{664E5F89-2E03-49EF-B70F-205B9693D408}" presName="childText" presStyleLbl="revTx" presStyleIdx="0" presStyleCnt="2">
        <dgm:presLayoutVars>
          <dgm:bulletEnabled val="1"/>
        </dgm:presLayoutVars>
      </dgm:prSet>
      <dgm:spPr/>
    </dgm:pt>
    <dgm:pt modelId="{21B66D5F-DF02-4BE0-93E3-389E351DB583}" type="pres">
      <dgm:prSet presAssocID="{DFEA233A-3A86-4523-8FF1-58D612CE72F1}" presName="parentText" presStyleLbl="node1" presStyleIdx="1" presStyleCnt="2">
        <dgm:presLayoutVars>
          <dgm:chMax val="0"/>
          <dgm:bulletEnabled val="1"/>
        </dgm:presLayoutVars>
      </dgm:prSet>
      <dgm:spPr/>
    </dgm:pt>
    <dgm:pt modelId="{C8120E44-BDB7-4D35-82C9-4D3F2710D7ED}" type="pres">
      <dgm:prSet presAssocID="{DFEA233A-3A86-4523-8FF1-58D612CE72F1}" presName="childText" presStyleLbl="revTx" presStyleIdx="1" presStyleCnt="2">
        <dgm:presLayoutVars>
          <dgm:bulletEnabled val="1"/>
        </dgm:presLayoutVars>
      </dgm:prSet>
      <dgm:spPr/>
    </dgm:pt>
  </dgm:ptLst>
  <dgm:cxnLst>
    <dgm:cxn modelId="{DB1DFD0B-0E91-408D-9BBB-264A1B308730}" type="presOf" srcId="{DBAF3852-B778-48B0-A54E-EE82332BB814}" destId="{E77EC18A-37D0-4DAA-9270-9BBEA7AA2CB3}" srcOrd="0" destOrd="5" presId="urn:microsoft.com/office/officeart/2005/8/layout/vList2"/>
    <dgm:cxn modelId="{ADD51B1B-4C61-4BA6-9D64-659A6580747B}" type="presOf" srcId="{9B7A734B-821E-4BE4-94C1-FBBF0AD45920}" destId="{E77EC18A-37D0-4DAA-9270-9BBEA7AA2CB3}" srcOrd="0" destOrd="4" presId="urn:microsoft.com/office/officeart/2005/8/layout/vList2"/>
    <dgm:cxn modelId="{2EF5E82C-DD83-4029-B4E5-DD216F27CA46}" srcId="{DFEA233A-3A86-4523-8FF1-58D612CE72F1}" destId="{16281411-DAB9-4E7A-BAB1-001BA0B4A1D3}" srcOrd="2" destOrd="0" parTransId="{62355A0B-F78E-4679-9707-2158200A050D}" sibTransId="{1A45BD2D-B9EA-427F-825B-1DD02BA9544A}"/>
    <dgm:cxn modelId="{E4C6A02F-D405-4C83-93B8-1FA5971226B9}" type="presOf" srcId="{B3F76F8A-0555-4222-99CF-6665DC14F3A4}" destId="{E77EC18A-37D0-4DAA-9270-9BBEA7AA2CB3}" srcOrd="0" destOrd="1" presId="urn:microsoft.com/office/officeart/2005/8/layout/vList2"/>
    <dgm:cxn modelId="{D094A532-5BDD-4C58-BA7B-E939FDCC957A}" srcId="{7FB6EFB2-5A38-426F-9210-001EFF8DC370}" destId="{664E5F89-2E03-49EF-B70F-205B9693D408}" srcOrd="0" destOrd="0" parTransId="{C1FE538B-9131-487D-B977-62BC46E581DE}" sibTransId="{74E68C0D-9D5A-46B0-98C6-77363BC3FC0A}"/>
    <dgm:cxn modelId="{9EBBB15D-3288-44AF-B60A-97287B30DAA4}" srcId="{7FB6EFB2-5A38-426F-9210-001EFF8DC370}" destId="{DFEA233A-3A86-4523-8FF1-58D612CE72F1}" srcOrd="1" destOrd="0" parTransId="{68A945E0-E162-46D2-A494-42B3990B09B0}" sibTransId="{14E9A2FB-FCC1-4B28-A3DB-0D68E8F5B601}"/>
    <dgm:cxn modelId="{F52AF960-2CBF-4FF4-B2D5-33A80ACABDF9}" srcId="{664E5F89-2E03-49EF-B70F-205B9693D408}" destId="{AEDA0429-DF05-44E2-8707-5D8AB68A6E29}" srcOrd="0" destOrd="0" parTransId="{1413A49C-AB49-4F0D-945C-133C77320C06}" sibTransId="{71545592-3E60-4E01-9921-FA023E7060D2}"/>
    <dgm:cxn modelId="{8CB76E48-7E93-4AC4-95A6-37036BD86C3F}" type="presOf" srcId="{8A082C1A-9937-4EFA-8110-68E08E3BDCB8}" destId="{C8120E44-BDB7-4D35-82C9-4D3F2710D7ED}" srcOrd="0" destOrd="1" presId="urn:microsoft.com/office/officeart/2005/8/layout/vList2"/>
    <dgm:cxn modelId="{33442D49-E69F-4562-A3A3-77F8C1F26A21}" type="presOf" srcId="{664E5F89-2E03-49EF-B70F-205B9693D408}" destId="{4A15D7B3-CA9E-4C4F-8DA0-09C808B6D9FD}" srcOrd="0" destOrd="0" presId="urn:microsoft.com/office/officeart/2005/8/layout/vList2"/>
    <dgm:cxn modelId="{A6EFBB4F-E5B7-476C-8493-188C3524E453}" srcId="{DFEA233A-3A86-4523-8FF1-58D612CE72F1}" destId="{00819B48-7564-43A2-B2AC-4AFC1FA57432}" srcOrd="0" destOrd="0" parTransId="{87070D3F-A786-4AA7-B316-60F1F8AD2940}" sibTransId="{31487DC6-EAA6-4E94-9782-E28CBF403691}"/>
    <dgm:cxn modelId="{6D300674-8AEA-47A6-9320-94640372E065}" type="presOf" srcId="{16281411-DAB9-4E7A-BAB1-001BA0B4A1D3}" destId="{C8120E44-BDB7-4D35-82C9-4D3F2710D7ED}" srcOrd="0" destOrd="2" presId="urn:microsoft.com/office/officeart/2005/8/layout/vList2"/>
    <dgm:cxn modelId="{8E923D79-2DD7-40CF-87D2-6F98E8DF9F9C}" srcId="{664E5F89-2E03-49EF-B70F-205B9693D408}" destId="{B3F76F8A-0555-4222-99CF-6665DC14F3A4}" srcOrd="1" destOrd="0" parTransId="{A5EB3608-CB78-4DCF-A8E5-0E99621C5FCF}" sibTransId="{23D5CBAA-F2CC-4DCC-B2DA-0EA4D49EB08C}"/>
    <dgm:cxn modelId="{FF56C780-57E8-4D70-B300-E419DDA727B0}" type="presOf" srcId="{6B253DDF-94FF-49C9-8491-E5D598E256CD}" destId="{E77EC18A-37D0-4DAA-9270-9BBEA7AA2CB3}" srcOrd="0" destOrd="2" presId="urn:microsoft.com/office/officeart/2005/8/layout/vList2"/>
    <dgm:cxn modelId="{F1446B84-38C0-434B-9695-DF37ED4B1E22}" srcId="{664E5F89-2E03-49EF-B70F-205B9693D408}" destId="{DBAF3852-B778-48B0-A54E-EE82332BB814}" srcOrd="5" destOrd="0" parTransId="{A8544538-E251-4B99-B1A2-86997716B5CE}" sibTransId="{170AFDBB-E6CE-44DF-93A7-379B628AE702}"/>
    <dgm:cxn modelId="{661C2B86-0C56-48D0-97D4-EAEC90D7A1B1}" srcId="{DFEA233A-3A86-4523-8FF1-58D612CE72F1}" destId="{8A082C1A-9937-4EFA-8110-68E08E3BDCB8}" srcOrd="1" destOrd="0" parTransId="{C4248521-CB39-43A0-B787-2B359EFC24CA}" sibTransId="{72225307-79AD-41D7-AE61-D377C562C27E}"/>
    <dgm:cxn modelId="{F69D7C99-5ECD-4574-9C61-CDB738D48727}" srcId="{664E5F89-2E03-49EF-B70F-205B9693D408}" destId="{6B253DDF-94FF-49C9-8491-E5D598E256CD}" srcOrd="2" destOrd="0" parTransId="{A430ED91-E95C-4FDD-AF37-ABAAEE12FE9F}" sibTransId="{F99AC0EB-5944-4EBB-8767-D68E6EC60E4C}"/>
    <dgm:cxn modelId="{A0651C9B-C3DE-438D-A533-E9C0A8F35458}" type="presOf" srcId="{DFEA233A-3A86-4523-8FF1-58D612CE72F1}" destId="{21B66D5F-DF02-4BE0-93E3-389E351DB583}" srcOrd="0" destOrd="0" presId="urn:microsoft.com/office/officeart/2005/8/layout/vList2"/>
    <dgm:cxn modelId="{FEB211A2-2003-461B-899B-CE436B869353}" type="presOf" srcId="{4E2F5B63-FFEB-45FE-B90E-65BA9AC7BE81}" destId="{E77EC18A-37D0-4DAA-9270-9BBEA7AA2CB3}" srcOrd="0" destOrd="3" presId="urn:microsoft.com/office/officeart/2005/8/layout/vList2"/>
    <dgm:cxn modelId="{A9D050A2-8562-465F-AA69-17748A656CF2}" type="presOf" srcId="{00819B48-7564-43A2-B2AC-4AFC1FA57432}" destId="{C8120E44-BDB7-4D35-82C9-4D3F2710D7ED}" srcOrd="0" destOrd="0" presId="urn:microsoft.com/office/officeart/2005/8/layout/vList2"/>
    <dgm:cxn modelId="{C3FADEB6-C788-4ECB-A843-13FFC839B0C1}" srcId="{DFEA233A-3A86-4523-8FF1-58D612CE72F1}" destId="{1DD2AF46-A490-4B8B-8D03-2AA1C8A71F22}" srcOrd="3" destOrd="0" parTransId="{AEE2811E-5ED5-4B19-98B6-F548B387E3F8}" sibTransId="{B6735A21-92C3-42F7-B43B-844A7CC0FC03}"/>
    <dgm:cxn modelId="{8828ACC0-6EF1-498D-A9A1-B8E5566F4009}" srcId="{664E5F89-2E03-49EF-B70F-205B9693D408}" destId="{4E2F5B63-FFEB-45FE-B90E-65BA9AC7BE81}" srcOrd="3" destOrd="0" parTransId="{F1D05A1B-827D-49FE-8167-6D012491BCB0}" sibTransId="{B582ED16-222C-434A-A57B-ADBCAEF443A8}"/>
    <dgm:cxn modelId="{01B40DC5-F8D5-469E-8952-0CA3A502B7A7}" type="presOf" srcId="{7FB6EFB2-5A38-426F-9210-001EFF8DC370}" destId="{605DEA24-ACDD-4C95-A1BC-17AC8046D509}" srcOrd="0" destOrd="0" presId="urn:microsoft.com/office/officeart/2005/8/layout/vList2"/>
    <dgm:cxn modelId="{EFCD0FC5-B603-4F46-A31C-839A2C7611D7}" type="presOf" srcId="{AEDA0429-DF05-44E2-8707-5D8AB68A6E29}" destId="{E77EC18A-37D0-4DAA-9270-9BBEA7AA2CB3}" srcOrd="0" destOrd="0" presId="urn:microsoft.com/office/officeart/2005/8/layout/vList2"/>
    <dgm:cxn modelId="{CDD204DE-C0A1-4689-A194-7BCB47F59CBD}" srcId="{664E5F89-2E03-49EF-B70F-205B9693D408}" destId="{9B7A734B-821E-4BE4-94C1-FBBF0AD45920}" srcOrd="4" destOrd="0" parTransId="{1E2A1EA7-80C0-41C4-B14A-B4C705E08F96}" sibTransId="{171E815C-4C3B-4898-B332-9FA2D0570A8E}"/>
    <dgm:cxn modelId="{08E820DE-F25A-4593-A428-58059315D5FA}" type="presOf" srcId="{1DD2AF46-A490-4B8B-8D03-2AA1C8A71F22}" destId="{C8120E44-BDB7-4D35-82C9-4D3F2710D7ED}" srcOrd="0" destOrd="3" presId="urn:microsoft.com/office/officeart/2005/8/layout/vList2"/>
    <dgm:cxn modelId="{08BE77C7-6D0A-4741-8328-2B01A0DD48AC}" type="presParOf" srcId="{605DEA24-ACDD-4C95-A1BC-17AC8046D509}" destId="{4A15D7B3-CA9E-4C4F-8DA0-09C808B6D9FD}" srcOrd="0" destOrd="0" presId="urn:microsoft.com/office/officeart/2005/8/layout/vList2"/>
    <dgm:cxn modelId="{ADEED161-B6FC-4520-861F-62BB63BAE2A9}" type="presParOf" srcId="{605DEA24-ACDD-4C95-A1BC-17AC8046D509}" destId="{E77EC18A-37D0-4DAA-9270-9BBEA7AA2CB3}" srcOrd="1" destOrd="0" presId="urn:microsoft.com/office/officeart/2005/8/layout/vList2"/>
    <dgm:cxn modelId="{D864D3A5-B0FD-4713-8986-4282FF09455F}" type="presParOf" srcId="{605DEA24-ACDD-4C95-A1BC-17AC8046D509}" destId="{21B66D5F-DF02-4BE0-93E3-389E351DB583}" srcOrd="2" destOrd="0" presId="urn:microsoft.com/office/officeart/2005/8/layout/vList2"/>
    <dgm:cxn modelId="{77B4DBF0-9E46-4052-B310-37142C585094}" type="presParOf" srcId="{605DEA24-ACDD-4C95-A1BC-17AC8046D509}" destId="{C8120E44-BDB7-4D35-82C9-4D3F2710D7ED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5D7B3-CA9E-4C4F-8DA0-09C808B6D9FD}">
      <dsp:nvSpPr>
        <dsp:cNvPr id="0" name=""/>
        <dsp:cNvSpPr/>
      </dsp:nvSpPr>
      <dsp:spPr>
        <a:xfrm>
          <a:off x="0" y="10177"/>
          <a:ext cx="4347210" cy="617760"/>
        </a:xfrm>
        <a:prstGeom prst="roundRect">
          <a:avLst/>
        </a:prstGeom>
        <a:solidFill>
          <a:schemeClr val="accent1">
            <a:shade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b="1" kern="1200">
              <a:solidFill>
                <a:schemeClr val="tx2">
                  <a:lumMod val="50000"/>
                </a:schemeClr>
              </a:solidFill>
            </a:rPr>
            <a:t>LGAC: Procesos de Corrosión</a:t>
          </a:r>
        </a:p>
      </dsp:txBody>
      <dsp:txXfrm>
        <a:off x="30157" y="40334"/>
        <a:ext cx="4286896" cy="557446"/>
      </dsp:txXfrm>
    </dsp:sp>
    <dsp:sp modelId="{E77EC18A-37D0-4DAA-9270-9BBEA7AA2CB3}">
      <dsp:nvSpPr>
        <dsp:cNvPr id="0" name=""/>
        <dsp:cNvSpPr/>
      </dsp:nvSpPr>
      <dsp:spPr>
        <a:xfrm>
          <a:off x="0" y="627937"/>
          <a:ext cx="4347210" cy="12295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8024" tIns="15240" rIns="85344" bIns="15240" numCol="1" spcCol="1270" anchor="t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s-ES" sz="1200" b="1" kern="1200">
              <a:solidFill>
                <a:schemeClr val="tx2">
                  <a:lumMod val="50000"/>
                </a:schemeClr>
              </a:solidFill>
            </a:rPr>
            <a:t>Corrosión Microbiológica</a:t>
          </a:r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s-ES" sz="1200" b="1" kern="1200">
              <a:solidFill>
                <a:schemeClr val="tx2">
                  <a:lumMod val="50000"/>
                </a:schemeClr>
              </a:solidFill>
            </a:rPr>
            <a:t>Corrosión en Concreto Armado</a:t>
          </a:r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s-ES" sz="1200" b="1" kern="1200">
              <a:solidFill>
                <a:schemeClr val="tx2">
                  <a:lumMod val="50000"/>
                </a:schemeClr>
              </a:solidFill>
            </a:rPr>
            <a:t>Metalurgia</a:t>
          </a:r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s-ES" sz="1200" b="1" kern="1200">
              <a:solidFill>
                <a:schemeClr val="tx2">
                  <a:lumMod val="50000"/>
                </a:schemeClr>
              </a:solidFill>
            </a:rPr>
            <a:t>Simulación de Procesos de la Corrosión</a:t>
          </a:r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s-ES" sz="1200" b="1" kern="1200">
              <a:solidFill>
                <a:schemeClr val="tx2">
                  <a:lumMod val="50000"/>
                </a:schemeClr>
              </a:solidFill>
            </a:rPr>
            <a:t>Modelado y Simulación de la Corrosión</a:t>
          </a:r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s-ES" sz="1200" b="1" kern="1200">
              <a:solidFill>
                <a:schemeClr val="tx2">
                  <a:lumMod val="50000"/>
                </a:schemeClr>
              </a:solidFill>
            </a:rPr>
            <a:t>Dinámica de Fluido Computacionales</a:t>
          </a:r>
        </a:p>
      </dsp:txBody>
      <dsp:txXfrm>
        <a:off x="0" y="627937"/>
        <a:ext cx="4347210" cy="1229580"/>
      </dsp:txXfrm>
    </dsp:sp>
    <dsp:sp modelId="{21B66D5F-DF02-4BE0-93E3-389E351DB583}">
      <dsp:nvSpPr>
        <dsp:cNvPr id="0" name=""/>
        <dsp:cNvSpPr/>
      </dsp:nvSpPr>
      <dsp:spPr>
        <a:xfrm>
          <a:off x="0" y="1857517"/>
          <a:ext cx="4347210" cy="617760"/>
        </a:xfrm>
        <a:prstGeom prst="roundRect">
          <a:avLst/>
        </a:prstGeom>
        <a:solidFill>
          <a:schemeClr val="accent1">
            <a:shade val="50000"/>
            <a:hueOff val="361436"/>
            <a:satOff val="-7560"/>
            <a:lumOff val="42063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b="1" kern="1200">
              <a:solidFill>
                <a:schemeClr val="tx2">
                  <a:lumMod val="50000"/>
                </a:schemeClr>
              </a:solidFill>
            </a:rPr>
            <a:t>LGAC: Protección contra la Corrosión</a:t>
          </a:r>
        </a:p>
      </dsp:txBody>
      <dsp:txXfrm>
        <a:off x="30157" y="1887674"/>
        <a:ext cx="4286896" cy="557446"/>
      </dsp:txXfrm>
    </dsp:sp>
    <dsp:sp modelId="{C8120E44-BDB7-4D35-82C9-4D3F2710D7ED}">
      <dsp:nvSpPr>
        <dsp:cNvPr id="0" name=""/>
        <dsp:cNvSpPr/>
      </dsp:nvSpPr>
      <dsp:spPr>
        <a:xfrm>
          <a:off x="0" y="2475277"/>
          <a:ext cx="4347210" cy="8197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8024" tIns="15240" rIns="85344" bIns="15240" numCol="1" spcCol="1270" anchor="t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s-ES" sz="1200" b="1" kern="1200">
              <a:solidFill>
                <a:schemeClr val="tx2">
                  <a:lumMod val="50000"/>
                </a:schemeClr>
              </a:solidFill>
            </a:rPr>
            <a:t>Técnicas electroquímicas Aplicadas a la Corrosión</a:t>
          </a:r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s-ES" sz="1200" b="1" kern="1200">
              <a:solidFill>
                <a:schemeClr val="tx2">
                  <a:lumMod val="50000"/>
                </a:schemeClr>
              </a:solidFill>
            </a:rPr>
            <a:t>Recubrimientos y Revestimientos</a:t>
          </a:r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s-ES" sz="1200" b="1" kern="1200">
              <a:solidFill>
                <a:schemeClr val="tx2">
                  <a:lumMod val="50000"/>
                </a:schemeClr>
              </a:solidFill>
            </a:rPr>
            <a:t>Tratamiento Químico</a:t>
          </a:r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s-ES" sz="1200" b="1" kern="1200">
              <a:solidFill>
                <a:schemeClr val="tx2">
                  <a:lumMod val="50000"/>
                </a:schemeClr>
              </a:solidFill>
            </a:rPr>
            <a:t>Protección Catódica</a:t>
          </a:r>
        </a:p>
      </dsp:txBody>
      <dsp:txXfrm>
        <a:off x="0" y="2475277"/>
        <a:ext cx="4347210" cy="8197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C33C99-B896-4EE3-A852-424F898DE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117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 quien corresponda:</vt:lpstr>
    </vt:vector>
  </TitlesOfParts>
  <Company>UJAT</Company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quien corresponda:</dc:title>
  <dc:creator>UJAT</dc:creator>
  <cp:lastModifiedBy>POSGRADO DAIA</cp:lastModifiedBy>
  <cp:revision>4</cp:revision>
  <cp:lastPrinted>2019-05-09T14:02:00Z</cp:lastPrinted>
  <dcterms:created xsi:type="dcterms:W3CDTF">2019-06-13T16:39:00Z</dcterms:created>
  <dcterms:modified xsi:type="dcterms:W3CDTF">2019-06-13T18:18:00Z</dcterms:modified>
</cp:coreProperties>
</file>