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8D" w:rsidRPr="000A7B6B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:rsidR="0014598D" w:rsidRPr="000A7B6B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:rsidR="0014598D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bookmarkStart w:id="0" w:name="_GoBack"/>
      <w:bookmarkEnd w:id="0"/>
    </w:p>
    <w:p w:rsidR="0014598D" w:rsidRPr="00E86DAD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8"/>
          <w:szCs w:val="28"/>
        </w:rPr>
      </w:pPr>
      <w:r>
        <w:rPr>
          <w:rFonts w:asciiTheme="minorHAnsi" w:hAnsiTheme="minorHAnsi"/>
          <w:b/>
          <w:bCs/>
          <w:position w:val="-2"/>
          <w:sz w:val="28"/>
          <w:szCs w:val="28"/>
        </w:rPr>
        <w:t>Doctorado en Métodos de Solución de Conflictos y Derechos Humanos</w:t>
      </w:r>
    </w:p>
    <w:p w:rsidR="0014598D" w:rsidRPr="000A7B6B" w:rsidRDefault="0014598D" w:rsidP="0014598D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4598D" w:rsidRPr="009103FA" w:rsidTr="00A24098">
        <w:trPr>
          <w:trHeight w:val="1096"/>
        </w:trPr>
        <w:tc>
          <w:tcPr>
            <w:tcW w:w="10065" w:type="dxa"/>
            <w:shd w:val="clear" w:color="auto" w:fill="auto"/>
          </w:tcPr>
          <w:p w:rsidR="0014598D" w:rsidRPr="009103FA" w:rsidRDefault="0014598D" w:rsidP="00A24098">
            <w:pPr>
              <w:pStyle w:val="Ttulo3"/>
              <w:rPr>
                <w:rFonts w:asciiTheme="minorHAnsi" w:hAnsiTheme="minorHAnsi"/>
                <w:szCs w:val="28"/>
                <w:lang w:val="es-ES_tradnl"/>
              </w:rPr>
            </w:pPr>
            <w:r w:rsidRPr="009103FA">
              <w:rPr>
                <w:rFonts w:asciiTheme="minorHAnsi" w:hAnsiTheme="minorHAnsi"/>
                <w:szCs w:val="28"/>
                <w:lang w:val="es-ES_tradnl"/>
              </w:rPr>
              <w:t xml:space="preserve">Lineamientos para elaboración del </w:t>
            </w:r>
          </w:p>
          <w:p w:rsidR="0014598D" w:rsidRPr="009103FA" w:rsidRDefault="0014598D" w:rsidP="00A24098">
            <w:pPr>
              <w:pStyle w:val="Ttulo3"/>
              <w:rPr>
                <w:rFonts w:asciiTheme="minorHAnsi" w:hAnsiTheme="minorHAnsi"/>
                <w:szCs w:val="28"/>
              </w:rPr>
            </w:pPr>
            <w:r w:rsidRPr="009103FA">
              <w:rPr>
                <w:rFonts w:asciiTheme="minorHAnsi" w:hAnsiTheme="minorHAnsi"/>
                <w:szCs w:val="28"/>
              </w:rPr>
              <w:t>Protocolo de investigación</w:t>
            </w:r>
          </w:p>
          <w:p w:rsidR="0014598D" w:rsidRPr="00E86DAD" w:rsidRDefault="0014598D" w:rsidP="00A24098">
            <w:pPr>
              <w:pStyle w:val="Ttulo3"/>
              <w:rPr>
                <w:rFonts w:asciiTheme="minorHAnsi" w:hAnsiTheme="minorHAnsi"/>
                <w:b w:val="0"/>
                <w:i/>
                <w:szCs w:val="28"/>
              </w:rPr>
            </w:pPr>
            <w:r w:rsidRPr="00E86DAD">
              <w:rPr>
                <w:rFonts w:asciiTheme="minorHAnsi" w:hAnsiTheme="minorHAnsi" w:cs="Arial"/>
                <w:b w:val="0"/>
                <w:i/>
              </w:rPr>
              <w:t>(Está información deberá entregarse en versión impresa &lt;&lt;3 ejemplares&gt;&gt; y electrónica en disco compacto &lt;&lt;1 ejemplar&gt;&gt; de forma anexa a este documento)</w:t>
            </w:r>
          </w:p>
        </w:tc>
      </w:tr>
      <w:tr w:rsidR="0014598D" w:rsidRPr="00FF5632" w:rsidTr="00A24098">
        <w:trPr>
          <w:trHeight w:val="350"/>
        </w:trPr>
        <w:tc>
          <w:tcPr>
            <w:tcW w:w="10065" w:type="dxa"/>
            <w:shd w:val="clear" w:color="auto" w:fill="auto"/>
          </w:tcPr>
          <w:p w:rsidR="0014598D" w:rsidRPr="00FF5632" w:rsidRDefault="0014598D" w:rsidP="0014598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Portada, en la que se incluyan los datos de identificación del estudiante y el posgrado que desea cursar, así como la orientación y línea de investigación que desarrollará y el tema del protocolo.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Planteamiento del problema.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Pregunta inicial.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Delimitación del tema-problema.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Objetivos de la investigación (general y específicos)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Justificación del proyecto (utilidad práctica, aportación y posibles repercusiones en la comprensión de los estudios jurídicos).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Antecedentes o información que permita ubicar el tema del trabajo en un contexto general.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Metas.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Hipótesis (en relación con su proyecto, diga en qué consisten y cuáles son las funciones de las variables, de los indicadores y de las dimensiones).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Marco teórico-conceptual, en el que se describan las teorías que sustentan o fundamentan el fenómeno o tema que se va a investigar.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Metodología (para la construcción de su marco teórico-conceptual, señale:)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Selección de métodos.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Selección de teorías.</w:t>
            </w:r>
          </w:p>
          <w:p w:rsidR="0014598D" w:rsidRPr="00FF5632" w:rsidRDefault="0014598D" w:rsidP="0014598D">
            <w:pPr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Selección de conceptos.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Impacto (científico, tecnológico, social, económico y ambiental).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Capitulado tentativo de la investigación.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Bibliografía y fuentes de información comentada y clasificada por capítulo. Así también deberá ir citada conforme los lineamientos y criterios del proceso editorial del Instituto de Investigaciones Jurídicas de la UNAM.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Carta de exposición de motivos en donde mencione el tiempo que le dedicará a su investigación.</w:t>
            </w:r>
          </w:p>
          <w:p w:rsidR="0014598D" w:rsidRPr="00FF5632" w:rsidRDefault="0014598D" w:rsidP="0014598D">
            <w:pPr>
              <w:numPr>
                <w:ilvl w:val="0"/>
                <w:numId w:val="1"/>
              </w:numPr>
              <w:tabs>
                <w:tab w:val="left" w:pos="781"/>
              </w:tabs>
              <w:ind w:left="714" w:hanging="357"/>
              <w:jc w:val="both"/>
              <w:rPr>
                <w:rFonts w:asciiTheme="minorHAnsi" w:hAnsiTheme="minorHAnsi" w:cs="Arial"/>
              </w:rPr>
            </w:pPr>
            <w:r w:rsidRPr="00FF5632">
              <w:rPr>
                <w:rFonts w:asciiTheme="minorHAnsi" w:hAnsiTheme="minorHAnsi" w:cs="Arial"/>
              </w:rPr>
              <w:t>Cronograma, en el que se calendaricen las actividades para el desarrollo de la investigación en caso de ser admitido en el doctorado.</w:t>
            </w:r>
          </w:p>
        </w:tc>
      </w:tr>
    </w:tbl>
    <w:p w:rsidR="005C07B2" w:rsidRDefault="005C07B2"/>
    <w:sectPr w:rsidR="005C07B2" w:rsidSect="00071CA8">
      <w:headerReference w:type="default" r:id="rId7"/>
      <w:footerReference w:type="default" r:id="rId8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47" w:rsidRDefault="005E1A47">
      <w:r>
        <w:separator/>
      </w:r>
    </w:p>
  </w:endnote>
  <w:endnote w:type="continuationSeparator" w:id="0">
    <w:p w:rsidR="005E1A47" w:rsidRDefault="005E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02" w:rsidRPr="001F626B" w:rsidRDefault="00427102" w:rsidP="00427102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114300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01A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102" w:rsidRDefault="00427102" w:rsidP="0042710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427102" w:rsidRPr="00FF40B5" w:rsidRDefault="00427102" w:rsidP="0042710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427102" w:rsidRDefault="00427102" w:rsidP="0042710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427102" w:rsidRDefault="00427102" w:rsidP="0042710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427102" w:rsidRDefault="00427102" w:rsidP="00427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:rsidR="00427102" w:rsidRDefault="00427102" w:rsidP="0042710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Prolongación Paseo Usumacinta S/NBoulevard Bicentenario. </w:t>
                    </w:r>
                  </w:p>
                  <w:p w:rsidR="00427102" w:rsidRPr="00FF40B5" w:rsidRDefault="00427102" w:rsidP="0042710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427102" w:rsidRDefault="00427102" w:rsidP="0042710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427102" w:rsidRDefault="00427102" w:rsidP="0042710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427102" w:rsidRDefault="00427102" w:rsidP="00427102"/>
                </w:txbxContent>
              </v:textbox>
            </v:shape>
          </w:pict>
        </mc:Fallback>
      </mc:AlternateContent>
    </w:r>
    <w:r w:rsidR="008A01A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102" w:rsidRDefault="00427102" w:rsidP="00427102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427102" w:rsidRPr="00FF40B5" w:rsidRDefault="00427102" w:rsidP="0042710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427102" w:rsidRDefault="00427102" w:rsidP="0042710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427102" w:rsidRDefault="00427102" w:rsidP="00427102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427102" w:rsidRDefault="00427102" w:rsidP="00427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8" o:spid="_x0000_s1027" type="#_x0000_t202" style="position:absolute;left:0;text-align:left;margin-left:323.25pt;margin-top:721.1pt;width:280.2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:rsidR="00427102" w:rsidRDefault="00427102" w:rsidP="00427102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Prolongación Paseo Usumacinta S/NBoulevard Bicentenario. </w:t>
                    </w:r>
                  </w:p>
                  <w:p w:rsidR="00427102" w:rsidRPr="00FF40B5" w:rsidRDefault="00427102" w:rsidP="0042710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427102" w:rsidRDefault="00427102" w:rsidP="0042710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427102" w:rsidRDefault="00427102" w:rsidP="00427102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427102" w:rsidRDefault="00427102" w:rsidP="00427102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</w:t>
    </w:r>
    <w:proofErr w:type="spellStart"/>
    <w:r w:rsidRPr="00FF40B5">
      <w:rPr>
        <w:bCs/>
        <w:sz w:val="18"/>
        <w:szCs w:val="18"/>
      </w:rPr>
      <w:t>NBoulevard</w:t>
    </w:r>
    <w:proofErr w:type="spellEnd"/>
    <w:r w:rsidRPr="00FF40B5">
      <w:rPr>
        <w:bCs/>
        <w:sz w:val="18"/>
        <w:szCs w:val="18"/>
      </w:rPr>
      <w:t xml:space="preserve"> Bicentenario. </w:t>
    </w:r>
  </w:p>
  <w:p w:rsidR="00427102" w:rsidRPr="00FF40B5" w:rsidRDefault="00427102" w:rsidP="00427102">
    <w:pPr>
      <w:jc w:val="right"/>
      <w:rPr>
        <w:sz w:val="18"/>
        <w:szCs w:val="18"/>
      </w:rPr>
    </w:pP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</w:t>
    </w:r>
    <w:proofErr w:type="gramStart"/>
    <w:r>
      <w:rPr>
        <w:bCs/>
        <w:sz w:val="18"/>
        <w:szCs w:val="18"/>
      </w:rPr>
      <w:t>,Villahermosa</w:t>
    </w:r>
    <w:proofErr w:type="gramEnd"/>
    <w:r>
      <w:rPr>
        <w:bCs/>
        <w:sz w:val="18"/>
        <w:szCs w:val="18"/>
      </w:rPr>
      <w:t>,</w:t>
    </w:r>
    <w:r w:rsidRPr="00FF40B5">
      <w:rPr>
        <w:bCs/>
        <w:sz w:val="18"/>
        <w:szCs w:val="18"/>
      </w:rPr>
      <w:t xml:space="preserve"> Tabasco.</w:t>
    </w:r>
  </w:p>
  <w:p w:rsidR="00427102" w:rsidRDefault="008A01AA" w:rsidP="00427102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8887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102" w:rsidRDefault="00427102" w:rsidP="00427102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307" o:spid="_x0000_s1028" type="#_x0000_t202" style="position:absolute;left:0;text-align:left;margin-left:116.1pt;margin-top:1.85pt;width:188.1pt;height:16.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" filled="f" stroked="f">
              <v:textbox style="mso-fit-shape-to-text:t">
                <w:txbxContent>
                  <w:p w:rsidR="00427102" w:rsidRDefault="00427102" w:rsidP="00427102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="00427102" w:rsidRPr="00FF40B5">
      <w:rPr>
        <w:sz w:val="16"/>
        <w:szCs w:val="18"/>
      </w:rPr>
      <w:t>Tel. (993) 358.15.00</w:t>
    </w:r>
    <w:r w:rsidR="00427102">
      <w:rPr>
        <w:sz w:val="16"/>
        <w:szCs w:val="18"/>
      </w:rPr>
      <w:t xml:space="preserve"> Ext. 6500 </w:t>
    </w:r>
  </w:p>
  <w:p w:rsidR="00EA303B" w:rsidRPr="00130188" w:rsidRDefault="00427102" w:rsidP="00427102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47" w:rsidRDefault="005E1A47">
      <w:r>
        <w:separator/>
      </w:r>
    </w:p>
  </w:footnote>
  <w:footnote w:type="continuationSeparator" w:id="0">
    <w:p w:rsidR="005E1A47" w:rsidRDefault="005E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F3" w:rsidRDefault="00E937D5" w:rsidP="008E61F3">
    <w:pPr>
      <w:pStyle w:val="Encabezado"/>
      <w:jc w:val="center"/>
      <w:rPr>
        <w:b/>
        <w:iCs/>
        <w:caps/>
        <w:spacing w:val="20"/>
      </w:rPr>
    </w:pPr>
    <w:r>
      <w:rPr>
        <w:b/>
        <w:iCs/>
        <w:caps/>
        <w:noProof/>
        <w:spacing w:val="20"/>
        <w:lang w:val="es-MX" w:eastAsia="es-MX"/>
      </w:rPr>
      <w:drawing>
        <wp:anchor distT="0" distB="0" distL="114300" distR="114300" simplePos="0" relativeHeight="251677696" behindDoc="0" locked="0" layoutInCell="1" allowOverlap="1" wp14:anchorId="40456F9A" wp14:editId="42D7449B">
          <wp:simplePos x="0" y="0"/>
          <wp:positionH relativeFrom="margin">
            <wp:posOffset>2581997</wp:posOffset>
          </wp:positionH>
          <wp:positionV relativeFrom="paragraph">
            <wp:posOffset>-191135</wp:posOffset>
          </wp:positionV>
          <wp:extent cx="2732749" cy="1034578"/>
          <wp:effectExtent l="0" t="0" r="0" b="0"/>
          <wp:wrapNone/>
          <wp:docPr id="12" name="Imagen 1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JAT-DACSY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815" t="20033" r="7228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2732749" cy="103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776">
      <w:rPr>
        <w:noProof/>
        <w:lang w:val="es-MX" w:eastAsia="es-MX"/>
      </w:rPr>
      <w:drawing>
        <wp:anchor distT="0" distB="0" distL="114300" distR="114300" simplePos="0" relativeHeight="251676672" behindDoc="1" locked="0" layoutInCell="1" allowOverlap="1" wp14:anchorId="377F23C9" wp14:editId="238CAEA9">
          <wp:simplePos x="0" y="0"/>
          <wp:positionH relativeFrom="column">
            <wp:posOffset>-578322</wp:posOffset>
          </wp:positionH>
          <wp:positionV relativeFrom="paragraph">
            <wp:posOffset>-152382</wp:posOffset>
          </wp:positionV>
          <wp:extent cx="3152612" cy="998002"/>
          <wp:effectExtent l="19050" t="0" r="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61F3" w:rsidRDefault="008E61F3" w:rsidP="008E61F3">
    <w:pPr>
      <w:pStyle w:val="Encabezado"/>
      <w:jc w:val="center"/>
      <w:rPr>
        <w:b/>
        <w:iCs/>
        <w:caps/>
        <w:spacing w:val="20"/>
      </w:rPr>
    </w:pPr>
  </w:p>
  <w:p w:rsidR="008E61F3" w:rsidRDefault="008E61F3" w:rsidP="008E61F3">
    <w:pPr>
      <w:pStyle w:val="Encabezado"/>
      <w:jc w:val="center"/>
      <w:rPr>
        <w:b/>
        <w:iCs/>
        <w:caps/>
        <w:spacing w:val="20"/>
      </w:rPr>
    </w:pPr>
  </w:p>
  <w:p w:rsidR="008E61F3" w:rsidRDefault="008E61F3" w:rsidP="008E61F3">
    <w:pPr>
      <w:pStyle w:val="Encabezado"/>
      <w:jc w:val="center"/>
      <w:rPr>
        <w:b/>
        <w:iCs/>
        <w:caps/>
        <w:spacing w:val="20"/>
      </w:rPr>
    </w:pPr>
  </w:p>
  <w:p w:rsidR="008E61F3" w:rsidRDefault="008E61F3" w:rsidP="008E61F3">
    <w:pPr>
      <w:pStyle w:val="Encabezado"/>
      <w:jc w:val="center"/>
      <w:rPr>
        <w:b/>
        <w:iCs/>
        <w:caps/>
        <w:spacing w:val="20"/>
      </w:rPr>
    </w:pPr>
  </w:p>
  <w:p w:rsidR="00EA303B" w:rsidRPr="0045290D" w:rsidRDefault="008A01AA" w:rsidP="0045290D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1076960</wp:posOffset>
          </wp:positionV>
          <wp:extent cx="3496310" cy="4872355"/>
          <wp:effectExtent l="0" t="0" r="8890" b="444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487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6140A"/>
    <w:multiLevelType w:val="multilevel"/>
    <w:tmpl w:val="4A2E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8D"/>
    <w:rsid w:val="00060A75"/>
    <w:rsid w:val="000B0EF5"/>
    <w:rsid w:val="001022A7"/>
    <w:rsid w:val="0014598D"/>
    <w:rsid w:val="00180CF1"/>
    <w:rsid w:val="0022108F"/>
    <w:rsid w:val="002A5285"/>
    <w:rsid w:val="003B3844"/>
    <w:rsid w:val="00427102"/>
    <w:rsid w:val="00487A63"/>
    <w:rsid w:val="004D6878"/>
    <w:rsid w:val="005B2328"/>
    <w:rsid w:val="005C07B2"/>
    <w:rsid w:val="005E1A47"/>
    <w:rsid w:val="008076E6"/>
    <w:rsid w:val="008A01AA"/>
    <w:rsid w:val="008A3ACE"/>
    <w:rsid w:val="008E61F3"/>
    <w:rsid w:val="00AB0CC9"/>
    <w:rsid w:val="00B078F3"/>
    <w:rsid w:val="00DC74CB"/>
    <w:rsid w:val="00DF1776"/>
    <w:rsid w:val="00E937D5"/>
    <w:rsid w:val="00FC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8DF78E-AC1B-40BE-97D9-9BFEF0B1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8D"/>
    <w:rPr>
      <w:rFonts w:ascii="Cambria" w:eastAsia="MS Mincho" w:hAnsi="Cambria" w:cs="Times New Roman"/>
      <w:lang w:eastAsia="en-US"/>
    </w:rPr>
  </w:style>
  <w:style w:type="paragraph" w:styleId="Ttulo3">
    <w:name w:val="heading 3"/>
    <w:basedOn w:val="Normal"/>
    <w:next w:val="Normal"/>
    <w:link w:val="Ttulo3Car"/>
    <w:qFormat/>
    <w:rsid w:val="0014598D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4598D"/>
    <w:rPr>
      <w:rFonts w:ascii="Times New Roman" w:eastAsia="Times New Roman" w:hAnsi="Times New Roman" w:cs="Times New Roman"/>
      <w:b/>
      <w:sz w:val="28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4598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98D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98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98D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145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PNPC-DACSyH-15</cp:lastModifiedBy>
  <cp:revision>2</cp:revision>
  <dcterms:created xsi:type="dcterms:W3CDTF">2019-12-03T18:49:00Z</dcterms:created>
  <dcterms:modified xsi:type="dcterms:W3CDTF">2019-12-03T18:49:00Z</dcterms:modified>
</cp:coreProperties>
</file>