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96" w:rsidRPr="00793396" w:rsidRDefault="00793396" w:rsidP="00793396">
      <w:pPr>
        <w:rPr>
          <w:rFonts w:ascii="Cambria" w:hAnsi="Cambria" w:cs="Tahoma"/>
          <w:sz w:val="28"/>
          <w:szCs w:val="28"/>
        </w:rPr>
      </w:pPr>
    </w:p>
    <w:tbl>
      <w:tblPr>
        <w:tblpPr w:leftFromText="141" w:rightFromText="141" w:vertAnchor="text" w:horzAnchor="margin" w:tblpXSpec="center" w:tblpY="1923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690"/>
        <w:gridCol w:w="3395"/>
        <w:gridCol w:w="2971"/>
        <w:gridCol w:w="2547"/>
        <w:gridCol w:w="2275"/>
      </w:tblGrid>
      <w:tr w:rsidR="00793396" w:rsidRPr="00793396" w:rsidTr="00904CE1">
        <w:tc>
          <w:tcPr>
            <w:tcW w:w="1384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>Fecha y Hora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>Lugar</w:t>
            </w:r>
          </w:p>
          <w:p w:rsidR="00E2617F" w:rsidRDefault="00E2617F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</w:p>
          <w:p w:rsidR="00E2617F" w:rsidRDefault="00E2617F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>Requerimientos: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FF000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>Tipo de Actividad</w:t>
            </w:r>
          </w:p>
          <w:p w:rsidR="00E2617F" w:rsidRDefault="00E2617F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</w:p>
          <w:p w:rsidR="00E2617F" w:rsidRDefault="00E2617F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>Dirigido a: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 xml:space="preserve">Nombre de la Actividad </w:t>
            </w:r>
          </w:p>
        </w:tc>
        <w:tc>
          <w:tcPr>
            <w:tcW w:w="2552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 xml:space="preserve">Objetivo 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color w:val="FF0000"/>
                <w:lang w:val="es-ES"/>
              </w:rPr>
            </w:pPr>
          </w:p>
        </w:tc>
        <w:tc>
          <w:tcPr>
            <w:tcW w:w="2277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>Ponente y/o Responsable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</w:p>
          <w:p w:rsidR="00E2617F" w:rsidRDefault="00E2617F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>Colocar nombres completos</w:t>
            </w:r>
          </w:p>
        </w:tc>
      </w:tr>
      <w:tr w:rsidR="00793396" w:rsidRPr="00793396" w:rsidTr="00904CE1">
        <w:tc>
          <w:tcPr>
            <w:tcW w:w="1384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</w:pPr>
            <w:r w:rsidRPr="00793396"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  <w:t>12/02/2018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</w:pP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</w:pP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</w:pPr>
            <w:r w:rsidRPr="00793396"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  <w:t>10:00 horas</w:t>
            </w:r>
          </w:p>
        </w:tc>
        <w:tc>
          <w:tcPr>
            <w:tcW w:w="2693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>Lugar: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</w:pP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  <w:t>Requerimiento: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lang w:val="es-ES"/>
              </w:rPr>
              <w:t>Tipo de Actividad:</w:t>
            </w:r>
          </w:p>
          <w:p w:rsidR="00E2617F" w:rsidRDefault="00E2617F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  <w:t>Dirigido a: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77" w:type="dxa"/>
            <w:shd w:val="clear" w:color="auto" w:fill="auto"/>
          </w:tcPr>
          <w:p w:rsid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2617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Ponente: </w:t>
            </w:r>
          </w:p>
          <w:p w:rsidR="00E2617F" w:rsidRPr="00E2617F" w:rsidRDefault="00E2617F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793396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s-ES"/>
              </w:rPr>
              <w:t>Responsable:</w:t>
            </w:r>
          </w:p>
          <w:p w:rsidR="00793396" w:rsidRPr="00793396" w:rsidRDefault="00793396" w:rsidP="00793396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</w:pPr>
            <w:r w:rsidRPr="00793396">
              <w:rPr>
                <w:rFonts w:ascii="Cambria" w:hAnsi="Cambria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</w:tr>
      <w:tr w:rsidR="00793396" w:rsidRPr="00793396" w:rsidTr="00904CE1">
        <w:tc>
          <w:tcPr>
            <w:tcW w:w="1384" w:type="dxa"/>
            <w:shd w:val="clear" w:color="auto" w:fill="auto"/>
          </w:tcPr>
          <w:p w:rsidR="00793396" w:rsidRPr="00793396" w:rsidRDefault="00793396" w:rsidP="00904CE1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 w:rsidR="00793396" w:rsidRPr="00793396" w:rsidRDefault="00793396" w:rsidP="00904CE1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793396" w:rsidRPr="00793396" w:rsidRDefault="00793396" w:rsidP="00904CE1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793396" w:rsidRPr="00793396" w:rsidRDefault="00793396" w:rsidP="00904CE1">
            <w:pPr>
              <w:spacing w:before="120" w:after="120"/>
              <w:jc w:val="both"/>
              <w:rPr>
                <w:rFonts w:ascii="Cambria" w:hAnsi="Cambria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793396" w:rsidRPr="00793396" w:rsidRDefault="00793396" w:rsidP="00904CE1">
            <w:pPr>
              <w:spacing w:before="120" w:after="120"/>
              <w:jc w:val="both"/>
              <w:rPr>
                <w:rFonts w:ascii="Cambria" w:hAnsi="Cambria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77" w:type="dxa"/>
            <w:shd w:val="clear" w:color="auto" w:fill="auto"/>
          </w:tcPr>
          <w:p w:rsidR="00793396" w:rsidRPr="00793396" w:rsidRDefault="00793396" w:rsidP="00904CE1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  <w:lang w:val="es-ES"/>
              </w:rPr>
            </w:pPr>
          </w:p>
        </w:tc>
      </w:tr>
    </w:tbl>
    <w:p w:rsidR="00793396" w:rsidRPr="00793396" w:rsidRDefault="00793396" w:rsidP="00793396">
      <w:pPr>
        <w:pStyle w:val="Encabezado"/>
        <w:tabs>
          <w:tab w:val="center" w:pos="4557"/>
          <w:tab w:val="left" w:pos="7545"/>
        </w:tabs>
        <w:jc w:val="center"/>
        <w:rPr>
          <w:rFonts w:ascii="Cambria" w:hAnsi="Cambria" w:cs="Arial"/>
          <w:b/>
          <w:sz w:val="32"/>
        </w:rPr>
      </w:pPr>
      <w:r w:rsidRPr="00793396">
        <w:rPr>
          <w:rFonts w:ascii="Cambria" w:hAnsi="Cambria" w:cs="Arial"/>
          <w:b/>
          <w:sz w:val="32"/>
        </w:rPr>
        <w:t>Programa General Divisional</w:t>
      </w:r>
    </w:p>
    <w:p w:rsidR="00793396" w:rsidRPr="00793396" w:rsidRDefault="00793396" w:rsidP="00793396">
      <w:pPr>
        <w:pStyle w:val="Encabezado"/>
        <w:tabs>
          <w:tab w:val="center" w:pos="4557"/>
          <w:tab w:val="left" w:pos="7545"/>
        </w:tabs>
        <w:rPr>
          <w:rFonts w:ascii="Cambria" w:hAnsi="Cambria" w:cs="Arial"/>
        </w:rPr>
      </w:pPr>
    </w:p>
    <w:p w:rsidR="00793396" w:rsidRPr="00793396" w:rsidRDefault="00793396" w:rsidP="00793396">
      <w:pPr>
        <w:pStyle w:val="Encabezado"/>
        <w:tabs>
          <w:tab w:val="center" w:pos="4557"/>
          <w:tab w:val="left" w:pos="7545"/>
        </w:tabs>
        <w:rPr>
          <w:rFonts w:ascii="Cambria" w:hAnsi="Cambria"/>
          <w:u w:val="single"/>
        </w:rPr>
      </w:pPr>
      <w:r w:rsidRPr="00793396">
        <w:rPr>
          <w:rFonts w:ascii="Cambria" w:hAnsi="Cambria" w:cs="Arial"/>
        </w:rPr>
        <w:t>Evento:</w:t>
      </w:r>
      <w:r w:rsidRPr="00793396">
        <w:rPr>
          <w:rFonts w:ascii="Cambria" w:hAnsi="Cambria"/>
          <w:color w:val="A6A6A6"/>
          <w:u w:val="single"/>
        </w:rPr>
        <w:t>(Ejemplo)</w:t>
      </w:r>
      <w:r w:rsidR="00443E3D">
        <w:rPr>
          <w:rFonts w:ascii="Cambria" w:hAnsi="Cambria"/>
          <w:u w:val="single"/>
        </w:rPr>
        <w:t xml:space="preserve"> Semana de Juárez 2019</w:t>
      </w:r>
      <w:r w:rsidRPr="00793396">
        <w:rPr>
          <w:rFonts w:ascii="Cambria" w:hAnsi="Cambria"/>
          <w:u w:val="single"/>
        </w:rPr>
        <w:t xml:space="preserve">                                                    </w:t>
      </w:r>
      <w:r>
        <w:rPr>
          <w:rFonts w:ascii="Cambria" w:hAnsi="Cambria"/>
          <w:u w:val="single"/>
        </w:rPr>
        <w:t>___</w:t>
      </w:r>
      <w:proofErr w:type="gramStart"/>
      <w:r>
        <w:rPr>
          <w:rFonts w:ascii="Cambria" w:hAnsi="Cambria"/>
          <w:u w:val="single"/>
        </w:rPr>
        <w:t>_</w:t>
      </w:r>
      <w:r w:rsidRPr="00793396">
        <w:rPr>
          <w:rFonts w:ascii="Cambria" w:hAnsi="Cambria"/>
          <w:u w:val="single"/>
        </w:rPr>
        <w:t xml:space="preserve"> .</w:t>
      </w:r>
      <w:proofErr w:type="gramEnd"/>
    </w:p>
    <w:p w:rsidR="00793396" w:rsidRPr="00793396" w:rsidRDefault="00793396" w:rsidP="00793396">
      <w:pPr>
        <w:pStyle w:val="Encabezado"/>
        <w:tabs>
          <w:tab w:val="center" w:pos="4557"/>
          <w:tab w:val="left" w:pos="7545"/>
        </w:tabs>
        <w:rPr>
          <w:rFonts w:ascii="Cambria" w:hAnsi="Cambria"/>
          <w:color w:val="A6A6A6"/>
        </w:rPr>
      </w:pPr>
      <w:r w:rsidRPr="00793396">
        <w:rPr>
          <w:rFonts w:ascii="Cambria" w:hAnsi="Cambria"/>
          <w:color w:val="A6A6A6"/>
        </w:rPr>
        <w:t xml:space="preserve">     (Señalar si lo contempla en el marco de alguna actividad programada o alguna actividad complementaria)</w:t>
      </w:r>
    </w:p>
    <w:p w:rsidR="00793396" w:rsidRDefault="00793396" w:rsidP="00793396">
      <w:pPr>
        <w:pStyle w:val="Encabezado"/>
        <w:tabs>
          <w:tab w:val="center" w:pos="4557"/>
          <w:tab w:val="left" w:pos="7545"/>
        </w:tabs>
        <w:rPr>
          <w:rFonts w:ascii="Cambria" w:hAnsi="Cambria"/>
        </w:rPr>
      </w:pPr>
    </w:p>
    <w:p w:rsidR="00793396" w:rsidRPr="00793396" w:rsidRDefault="00793396" w:rsidP="00793396">
      <w:pPr>
        <w:pStyle w:val="Encabezado"/>
        <w:tabs>
          <w:tab w:val="center" w:pos="4557"/>
          <w:tab w:val="left" w:pos="7545"/>
        </w:tabs>
        <w:rPr>
          <w:rFonts w:ascii="Cambria" w:hAnsi="Cambria"/>
          <w:color w:val="A6A6A6"/>
        </w:rPr>
      </w:pPr>
      <w:r w:rsidRPr="00793396">
        <w:rPr>
          <w:rFonts w:ascii="Cambria" w:hAnsi="Cambria"/>
        </w:rPr>
        <w:t xml:space="preserve">Fecha: </w:t>
      </w:r>
      <w:r w:rsidR="00443E3D">
        <w:rPr>
          <w:rFonts w:ascii="Cambria" w:hAnsi="Cambria"/>
          <w:u w:val="single"/>
        </w:rPr>
        <w:t>Del 12 al 18 de marzo de 2019</w:t>
      </w:r>
      <w:r w:rsidRPr="00793396">
        <w:rPr>
          <w:rFonts w:ascii="Cambria" w:hAnsi="Cambria"/>
          <w:u w:val="single"/>
        </w:rPr>
        <w:t xml:space="preserve">.                                                                  </w:t>
      </w:r>
      <w:proofErr w:type="gramStart"/>
      <w:r w:rsidRPr="00793396">
        <w:rPr>
          <w:rFonts w:ascii="Cambria" w:hAnsi="Cambria"/>
          <w:u w:val="single"/>
        </w:rPr>
        <w:t xml:space="preserve">  .</w:t>
      </w:r>
      <w:proofErr w:type="gramEnd"/>
    </w:p>
    <w:p w:rsidR="00793396" w:rsidRPr="00793396" w:rsidRDefault="00793396" w:rsidP="00793396">
      <w:pPr>
        <w:rPr>
          <w:rFonts w:ascii="Cambria" w:hAnsi="Cambria" w:cs="Tahoma"/>
          <w:sz w:val="28"/>
          <w:szCs w:val="28"/>
        </w:rPr>
      </w:pPr>
      <w:bookmarkStart w:id="0" w:name="_GoBack"/>
      <w:bookmarkEnd w:id="0"/>
    </w:p>
    <w:sectPr w:rsidR="00793396" w:rsidRPr="00793396" w:rsidSect="0048010C">
      <w:headerReference w:type="default" r:id="rId7"/>
      <w:footerReference w:type="default" r:id="rId8"/>
      <w:pgSz w:w="15840" w:h="12240" w:orient="landscape"/>
      <w:pgMar w:top="1701" w:right="1560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54" w:rsidRDefault="00E13654" w:rsidP="001F7A71">
      <w:r>
        <w:separator/>
      </w:r>
    </w:p>
  </w:endnote>
  <w:endnote w:type="continuationSeparator" w:id="0">
    <w:p w:rsidR="00E13654" w:rsidRDefault="00E13654" w:rsidP="001F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EC" w:rsidRDefault="00DB59EC" w:rsidP="00DB59EC"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24D825C" wp14:editId="128EBA7F">
          <wp:simplePos x="0" y="0"/>
          <wp:positionH relativeFrom="column">
            <wp:posOffset>-51435</wp:posOffset>
          </wp:positionH>
          <wp:positionV relativeFrom="paragraph">
            <wp:posOffset>-36195</wp:posOffset>
          </wp:positionV>
          <wp:extent cx="1080770" cy="843280"/>
          <wp:effectExtent l="0" t="0" r="0" b="0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85" r="-198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0C" w:rsidRDefault="00DB59EC" w:rsidP="00DB59EC">
    <w:pPr>
      <w:pStyle w:val="Piedepgina"/>
      <w:jc w:val="right"/>
      <w:rPr>
        <w:rFonts w:ascii="Cambria" w:hAnsi="Cambria"/>
        <w:sz w:val="18"/>
        <w:szCs w:val="18"/>
      </w:rPr>
    </w:pPr>
    <w:r w:rsidRPr="00DB59EC">
      <w:rPr>
        <w:rFonts w:ascii="Cambria" w:hAnsi="Cambria"/>
        <w:sz w:val="18"/>
        <w:szCs w:val="18"/>
      </w:rPr>
      <w:t>Ranchería Sur Cuarta Sección, C.P. 86650 Comalcalco, Tabasco</w:t>
    </w:r>
    <w:r w:rsidR="0048010C">
      <w:rPr>
        <w:rFonts w:ascii="Cambria" w:hAnsi="Cambria"/>
        <w:sz w:val="18"/>
        <w:szCs w:val="18"/>
      </w:rPr>
      <w:t xml:space="preserve"> </w:t>
    </w:r>
  </w:p>
  <w:p w:rsidR="00DB59EC" w:rsidRPr="00DB59EC" w:rsidRDefault="0048010C" w:rsidP="00DB59EC">
    <w:pPr>
      <w:pStyle w:val="Piedepgina"/>
      <w:jc w:val="right"/>
      <w:rPr>
        <w:rFonts w:ascii="Cambria" w:hAnsi="Cambria"/>
        <w:sz w:val="18"/>
        <w:szCs w:val="18"/>
      </w:rPr>
    </w:pPr>
    <w:r w:rsidRPr="00DB59EC">
      <w:rPr>
        <w:rFonts w:ascii="Cambria" w:hAnsi="Cambria"/>
        <w:sz w:val="18"/>
        <w:szCs w:val="18"/>
      </w:rPr>
      <w:t>Tel. (993) 358.15.00 Ext. 6900</w:t>
    </w:r>
    <w:r w:rsidR="007A12AA">
      <w:rPr>
        <w:rFonts w:ascii="Cambria" w:hAnsi="Cambria"/>
        <w:sz w:val="18"/>
        <w:szCs w:val="18"/>
      </w:rPr>
      <w:t xml:space="preserve"> o 6921</w:t>
    </w:r>
    <w:r w:rsidRPr="00DB59EC">
      <w:rPr>
        <w:rFonts w:ascii="Cambria" w:hAnsi="Cambria"/>
        <w:sz w:val="18"/>
        <w:szCs w:val="18"/>
      </w:rPr>
      <w:t xml:space="preserve"> E-mail: </w:t>
    </w:r>
    <w:hyperlink r:id="rId2" w:history="1">
      <w:r w:rsidRPr="007E54C5">
        <w:rPr>
          <w:rStyle w:val="Hipervnculo"/>
          <w:rFonts w:ascii="Cambria" w:hAnsi="Cambria"/>
          <w:sz w:val="18"/>
          <w:szCs w:val="18"/>
        </w:rPr>
        <w:t>direccion.damc@ujat.mx</w:t>
      </w:r>
    </w:hyperlink>
    <w:r w:rsidR="007A12AA">
      <w:rPr>
        <w:rStyle w:val="Hipervnculo"/>
        <w:rFonts w:ascii="Cambria" w:hAnsi="Cambria"/>
        <w:sz w:val="18"/>
        <w:szCs w:val="18"/>
      </w:rPr>
      <w:t xml:space="preserve"> / difusion.damc@ujat.mx</w:t>
    </w:r>
  </w:p>
  <w:p w:rsidR="00DB59EC" w:rsidRPr="00DB59EC" w:rsidRDefault="00DB59EC" w:rsidP="00DB59EC">
    <w:pPr>
      <w:pStyle w:val="Piedepgina"/>
      <w:jc w:val="right"/>
      <w:rPr>
        <w:rFonts w:ascii="Cambria" w:hAnsi="Cambria"/>
        <w:sz w:val="18"/>
        <w:szCs w:val="18"/>
      </w:rPr>
    </w:pPr>
    <w:r w:rsidRPr="00DB59EC">
      <w:rPr>
        <w:rFonts w:ascii="Cambria" w:hAnsi="Cambria"/>
        <w:sz w:val="18"/>
        <w:szCs w:val="18"/>
      </w:rPr>
      <w:t xml:space="preserve"> </w:t>
    </w:r>
  </w:p>
  <w:p w:rsidR="00DB59EC" w:rsidRPr="00DB59EC" w:rsidRDefault="00DB59EC" w:rsidP="00DB59EC">
    <w:pPr>
      <w:pStyle w:val="Piedepgina"/>
      <w:rPr>
        <w:rFonts w:ascii="Cambria" w:hAnsi="Cambria"/>
        <w:sz w:val="18"/>
        <w:szCs w:val="18"/>
      </w:rPr>
    </w:pPr>
  </w:p>
  <w:p w:rsidR="00DB59EC" w:rsidRPr="00DB59EC" w:rsidRDefault="00E13654" w:rsidP="00DB59EC">
    <w:pPr>
      <w:pStyle w:val="Piedepgina"/>
      <w:tabs>
        <w:tab w:val="clear" w:pos="4419"/>
        <w:tab w:val="center" w:pos="4111"/>
      </w:tabs>
      <w:jc w:val="center"/>
      <w:rPr>
        <w:rFonts w:ascii="Cambria" w:hAnsi="Cambria"/>
        <w:sz w:val="18"/>
        <w:szCs w:val="18"/>
      </w:rPr>
    </w:pPr>
    <w:hyperlink r:id="rId3" w:history="1">
      <w:r w:rsidR="00DB59EC" w:rsidRPr="00DB59EC">
        <w:rPr>
          <w:rStyle w:val="Hipervnculo"/>
          <w:rFonts w:ascii="Cambria" w:hAnsi="Cambria"/>
          <w:sz w:val="18"/>
          <w:szCs w:val="18"/>
        </w:rPr>
        <w:t>www.ujat.mx</w:t>
      </w:r>
    </w:hyperlink>
  </w:p>
  <w:p w:rsidR="00DB59EC" w:rsidRDefault="00DB59EC" w:rsidP="00DB59EC"/>
  <w:p w:rsidR="00E07D24" w:rsidRDefault="00E07D24" w:rsidP="00DB59E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54" w:rsidRDefault="00E13654" w:rsidP="001F7A71">
      <w:r>
        <w:separator/>
      </w:r>
    </w:p>
  </w:footnote>
  <w:footnote w:type="continuationSeparator" w:id="0">
    <w:p w:rsidR="00E13654" w:rsidRDefault="00E13654" w:rsidP="001F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71" w:rsidRDefault="00DF3219" w:rsidP="00DF3219">
    <w:pPr>
      <w:pStyle w:val="Encabezado"/>
      <w:tabs>
        <w:tab w:val="clear" w:pos="4419"/>
        <w:tab w:val="clear" w:pos="8838"/>
        <w:tab w:val="left" w:pos="7665"/>
      </w:tabs>
    </w:pPr>
    <w:r w:rsidRPr="001F7A71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A3AB0E2" wp14:editId="38A0C949">
          <wp:simplePos x="0" y="0"/>
          <wp:positionH relativeFrom="column">
            <wp:posOffset>1795780</wp:posOffset>
          </wp:positionH>
          <wp:positionV relativeFrom="paragraph">
            <wp:posOffset>-297180</wp:posOffset>
          </wp:positionV>
          <wp:extent cx="4724400" cy="806450"/>
          <wp:effectExtent l="0" t="0" r="0" b="0"/>
          <wp:wrapNone/>
          <wp:docPr id="7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3" t="8800" r="6887" b="81291"/>
                  <a:stretch/>
                </pic:blipFill>
                <pic:spPr bwMode="auto">
                  <a:xfrm>
                    <a:off x="0" y="0"/>
                    <a:ext cx="4724400" cy="80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04C8"/>
    <w:multiLevelType w:val="hybridMultilevel"/>
    <w:tmpl w:val="F8940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04AC"/>
    <w:multiLevelType w:val="hybridMultilevel"/>
    <w:tmpl w:val="DE4A4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1"/>
    <w:rsid w:val="00026ED6"/>
    <w:rsid w:val="00040AEC"/>
    <w:rsid w:val="00053292"/>
    <w:rsid w:val="00087C71"/>
    <w:rsid w:val="000E204B"/>
    <w:rsid w:val="000F4D2F"/>
    <w:rsid w:val="001E233A"/>
    <w:rsid w:val="001F1741"/>
    <w:rsid w:val="001F7A71"/>
    <w:rsid w:val="00200CE5"/>
    <w:rsid w:val="00211DFF"/>
    <w:rsid w:val="002825CC"/>
    <w:rsid w:val="002F5A25"/>
    <w:rsid w:val="0031049E"/>
    <w:rsid w:val="00360947"/>
    <w:rsid w:val="00371E34"/>
    <w:rsid w:val="00380171"/>
    <w:rsid w:val="003E75C5"/>
    <w:rsid w:val="003F07D4"/>
    <w:rsid w:val="00405FAE"/>
    <w:rsid w:val="00443E3D"/>
    <w:rsid w:val="0048010C"/>
    <w:rsid w:val="00483687"/>
    <w:rsid w:val="00501730"/>
    <w:rsid w:val="0051148C"/>
    <w:rsid w:val="00545E1B"/>
    <w:rsid w:val="005537E0"/>
    <w:rsid w:val="00553D3C"/>
    <w:rsid w:val="005A7952"/>
    <w:rsid w:val="006057FB"/>
    <w:rsid w:val="0063042D"/>
    <w:rsid w:val="0064471E"/>
    <w:rsid w:val="0065673E"/>
    <w:rsid w:val="00667B0E"/>
    <w:rsid w:val="00676263"/>
    <w:rsid w:val="006767BD"/>
    <w:rsid w:val="0069435B"/>
    <w:rsid w:val="006B3830"/>
    <w:rsid w:val="006C72F5"/>
    <w:rsid w:val="006E52E2"/>
    <w:rsid w:val="007177FA"/>
    <w:rsid w:val="00793396"/>
    <w:rsid w:val="007A12AA"/>
    <w:rsid w:val="007A1554"/>
    <w:rsid w:val="007A7C62"/>
    <w:rsid w:val="007E51AC"/>
    <w:rsid w:val="007E79EB"/>
    <w:rsid w:val="0082193D"/>
    <w:rsid w:val="008256C4"/>
    <w:rsid w:val="0083085D"/>
    <w:rsid w:val="008662AD"/>
    <w:rsid w:val="008D5F82"/>
    <w:rsid w:val="00980C63"/>
    <w:rsid w:val="00987028"/>
    <w:rsid w:val="009A73DF"/>
    <w:rsid w:val="009D780D"/>
    <w:rsid w:val="009E5A4D"/>
    <w:rsid w:val="009E5D2B"/>
    <w:rsid w:val="00A132F4"/>
    <w:rsid w:val="00A82DE9"/>
    <w:rsid w:val="00AB2429"/>
    <w:rsid w:val="00B00411"/>
    <w:rsid w:val="00B0132E"/>
    <w:rsid w:val="00B04BA7"/>
    <w:rsid w:val="00B25EA1"/>
    <w:rsid w:val="00B72B9B"/>
    <w:rsid w:val="00B7764D"/>
    <w:rsid w:val="00BC5D6B"/>
    <w:rsid w:val="00BD15C8"/>
    <w:rsid w:val="00BE7349"/>
    <w:rsid w:val="00BF1F15"/>
    <w:rsid w:val="00C71E6E"/>
    <w:rsid w:val="00CA3ADA"/>
    <w:rsid w:val="00CC444F"/>
    <w:rsid w:val="00CF1653"/>
    <w:rsid w:val="00D74530"/>
    <w:rsid w:val="00D75E8B"/>
    <w:rsid w:val="00DB59EC"/>
    <w:rsid w:val="00DF3219"/>
    <w:rsid w:val="00E07D24"/>
    <w:rsid w:val="00E13654"/>
    <w:rsid w:val="00E2617F"/>
    <w:rsid w:val="00E80372"/>
    <w:rsid w:val="00EA1995"/>
    <w:rsid w:val="00F71D50"/>
    <w:rsid w:val="00FB4FB6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307B-2E22-4F73-99E8-B49E4B4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8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1D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1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1D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A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A71"/>
  </w:style>
  <w:style w:type="paragraph" w:styleId="Piedepgina">
    <w:name w:val="footer"/>
    <w:basedOn w:val="Normal"/>
    <w:link w:val="PiedepginaCar"/>
    <w:uiPriority w:val="99"/>
    <w:unhideWhenUsed/>
    <w:rsid w:val="001F7A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A71"/>
  </w:style>
  <w:style w:type="paragraph" w:styleId="Textodeglobo">
    <w:name w:val="Balloon Text"/>
    <w:basedOn w:val="Normal"/>
    <w:link w:val="TextodegloboCar"/>
    <w:uiPriority w:val="99"/>
    <w:semiHidden/>
    <w:unhideWhenUsed/>
    <w:rsid w:val="00BE73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34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1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1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71D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2">
    <w:name w:val="List 2"/>
    <w:basedOn w:val="Normal"/>
    <w:uiPriority w:val="99"/>
    <w:unhideWhenUsed/>
    <w:rsid w:val="00F71D50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71D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1D50"/>
    <w:rPr>
      <w:sz w:val="24"/>
      <w:szCs w:val="24"/>
    </w:rPr>
  </w:style>
  <w:style w:type="character" w:styleId="Hipervnculo">
    <w:name w:val="Hyperlink"/>
    <w:unhideWhenUsed/>
    <w:rsid w:val="00DB59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0C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1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at.mx" TargetMode="External"/><Relationship Id="rId2" Type="http://schemas.openxmlformats.org/officeDocument/2006/relationships/hyperlink" Target="mailto:direccion.damc@ujat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Planeacion_DAMC</dc:creator>
  <cp:keywords/>
  <dc:description/>
  <cp:lastModifiedBy>Planeacion_DAMC</cp:lastModifiedBy>
  <cp:revision>3</cp:revision>
  <cp:lastPrinted>2018-08-27T19:49:00Z</cp:lastPrinted>
  <dcterms:created xsi:type="dcterms:W3CDTF">2019-01-28T22:38:00Z</dcterms:created>
  <dcterms:modified xsi:type="dcterms:W3CDTF">2019-01-28T22:39:00Z</dcterms:modified>
</cp:coreProperties>
</file>